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&lt;p&gt;Escreva seu primeiro parágrafo aqui.&lt;/p&gt;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&lt;img src="URL_DA_IMAGEM_1" alt="Descrição da Imagem 1"&gt;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&lt;p&gt;Escreva seu segundo parágrafo aqui.&lt;/p&gt;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&lt;img src="URL_DA_IMAGEM_2" alt="Descrição da Imagem 2"&gt;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&lt;p&gt;Escreva seu terceiro parágrafo aqui.&lt;/p&gt;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&lt;p&gt;Escreva conclusao parágrafo aqui.&lt;/p&gt;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&lt;p&gt;{{ $('OpenAI2').item.json.message.content }}&lt;/p&gt;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&lt;img src="https://seusite.com/wp-content/uploads/2024/06/example-4.png" alt="Descrição da Imagem 1"&gt;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&lt;button style="display: block; width: 200px; height: 50px; margin: 20px auto; background-color: #4CAF50; color: white; border: none; border-radius: 12px; cursor: pointer;"&gt;Comprar agora&lt;/button&gt;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&lt;p&gt;{{ $('Desenvolve os Subtitulos3').item.json.choices[0].message.content }}&lt;/p&gt;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&lt;img src="https://seusite.com/wp-content/uploads/2024/06/example-4.png" alt="Descrição da Imagem 2"&gt;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&lt;button style="display: block; width: 200px; height: 50px; margin: 20px auto; background-color: #4CAF50; color: white; border: none; border-radius: 12px; cursor: pointer;"&gt;Comprar agora&lt;/button&gt;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&lt;p&gt;{{ $('Desenvolve os Subtitulos4').item.json.choices[0].message.content }}&lt;/p&gt;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&lt;p&gt;{{ $json.choices[0].message.content }}&lt;/p&gt;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