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Técnica CLT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Técnica CLT. Antes de explicar o que é CLT, não é o que você está pensando, essa técnica é destinada exclusivamente pra pessoas que estejam querendo fazer uma transição de carreira.Algum tipo de mudança de carreira, do estágio atual pra algum outro tipo de situação. Então essa aula é específica para essas pessoas. Essa aula é uma técnica pra fazer isso baseada em um estudo de caso. Então eu passei por um processo de transição de carreira, eu era empresário de tecnologia numa empresa lá em Recife, produtora web e virei um comediante, um artista. É uma grande transição de carreira. E eu queria entrar em mais detalhes de como eu fiz essa transição.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Eu vou entrar aqui no computador para mostrar alguns trechos da minha palestra O Segredo do Fracasso. São 6 minutos da palestra em que eu conto essa transição só que em 6 minutos eu quero dar uma espécie de zoom in nesses 6 minutos, entrar em mais detalhes do que eu fiz pra trocar essa chave.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É muito importante, é um pré requisito para entender essa aula ter muita clareza sobre o conceito de Lean Startup. É importantíssimo. Então não deixe de ver.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Antes de começar queria deixar claro 2 coisas. Primeira coisa, o que caminho que eu vou contar é uma possibilidade. A técnica CLT é uma possibilidade de como fazer transição de carreira. Existem muitas outras possibilidades. Eu vou mostrar essa porque essa eu fiz, é um caso prático, não é um caso teórico. Como eu fiz talvez pode ser útil para você. Cada caso é cada caso.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Segunda coisa importante é dizer que essa não é uma aula de autoconhecimento, pra encontrar o propósito. A premissa aqui é que você já passou por um processo de autoconhecimento, você já tem clareza sobre as suas habilidades, as suas paixões, o que você quer e o que você não quer. Já passou por essa fase e agora, como diria grande Goffi: Ir pra action! Botar em prática. Não adianta ser só um sonho. Como transformar esse sonho em uma realidade. Fazer acontecer essa parada. Essa aula é para essas pessoas que já estão querendo fazer acontecer e iniciar o processo.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Então vamos lá! Tá aqui a palestra Segredo do Fracasso. Eu tô aqui na plataforma de aprendizagem.Eu já selecionei aqui um trechinho. Aqui eu tô num ponto na metade da palestra em que eu contei toda a minha história de adolescente, quando eu comecei com a internet e tal e a essa altura eu estava falando sobre faculdade, meus anos de faculdade, ou seja, concluindo a faculdade e na época eu estava na minha empresa, chamava Cartel. Eu era um dos sócios. Era uma empresa produtora web, fazia sites.produtos próprios, enfim. Eu vou começar a falar agora sobre, quando você fala do roteiro de cinema tem o incidente incitante.Todo filme começa, tem a jornada do herói, né, começa mostrando a realidade comum, a vida normal e aí tem um incidente incitante, aprendi com Jhony Galvão, que é o fato que muda o rumo da história. E a morte do cara, o avião que caiu, é um negócio que deu merda, acabou casamento, é alguma coisa que aconteceu que muda o rumo da história e pra mim, na minha história, nossa vida é uma história, como um roteiro de filme, né? Esse foi um dos grandes incidentes instigantes que foi o discurso de colação de grau da faculdade.</w:t>
      </w:r>
    </w:p>
    <w:p w:rsidR="00000000" w:rsidDel="00000000" w:rsidP="00000000" w:rsidRDefault="00000000" w:rsidRPr="00000000" w14:paraId="0000000E">
      <w:pPr>
        <w:rPr>
          <w:b w:val="1"/>
        </w:rPr>
      </w:pPr>
      <w:r w:rsidDel="00000000" w:rsidR="00000000" w:rsidRPr="00000000">
        <w:rPr>
          <w:b w:val="1"/>
          <w:rtl w:val="0"/>
        </w:rPr>
        <w:t xml:space="preserve">(trecho da palestra)</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 Na faculdade eu fui escolhido orador da turma, fiz um discurso. É louco, né? Porque aqui eu já tenho quase a essa altura eu comecei em 95 isso é em 2006, são quase 10 anos de carreira.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Comecei de verdade em 96 a trabalhar sério com internet, comecei em 95 a fazer site. Enfim, 10 anos, uma década trabalhando numa área. e não só trabalhando mas tendo um grande reconhecimento nessa área, toda minha parada antes, ter ido no Jô para falar do prêmio de internet, eu era empresário, tinha uma carreira forte nessa área de tecnologia.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(trecho da palestra)</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Eu nunca tinha feito humor na minha vida até então.</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Eu nunca tinha feito nada de humor na vida, veja bem. Não é uma coisa que já fazia parte da minha vida. Não fazia parte da minha vida. Fazia assistir Friends, esse era o humor que fazia parte da minha vida.Tinha visto umas crônicas já de Mário Prata, sei lá, alguns livros de crônicas meio estranhas, Ponte Preta, já tinha tido esse baque. Max Geringher já tinha visto um pouco. Me interessava como consumidor e tal.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(trecho da palestra)</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Eu fiz o discurso de colação de grau da faculdade e eu pensei: Po! Discurso tem que ser engraçado. E comecei a estudar humor. Como fazer discurso engraçado. Comecei a ver todos os discursos de colação de grau que tinha. Youtube tava começando na época mas tinha já alguns vídeos. Todos discursos americanos que tinha lá. Comecei a pesquisar, pesquisar sobre humor, como fazer humor pra escrever um discurso legal. Escrevi e foi arretado.</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Oh, é louco sabe o que? É louco, eu fico lembrando o tanto de hardwork, de intensidade que eu botei nesse momento quando eu tinha lá o discurso para fazer. Eu tive a ideia de putz, quero ser criativo. Coloquei esse problema para eu dar uma solução criativa. E é impressionante o tanto de raça que eu tive de estudar, de baixar, de ler, de imprimir, de testar, de fazer draft, de mostrar para amigos meus, Bruno Aracaty, João Carlos fez discurso junto comigo. Mostrar pra eles, pedia feedback. Sabe, é um tipo de obsessão que ela só ocorre de forma sadia, né, quando você realmente gosta da parada. Aí não tem jeito.</w:t>
      </w:r>
    </w:p>
    <w:p w:rsidR="00000000" w:rsidDel="00000000" w:rsidP="00000000" w:rsidRDefault="00000000" w:rsidRPr="00000000" w14:paraId="0000001F">
      <w:pPr>
        <w:rPr/>
      </w:pPr>
      <w:r w:rsidDel="00000000" w:rsidR="00000000" w:rsidRPr="00000000">
        <w:rPr>
          <w:rtl w:val="0"/>
        </w:rPr>
        <w:t xml:space="preserve">É difícil ter esse tipo de obsessão quando aquilo não te dá tesão. Aí vira um trabalho, no sentido etimológico da palavra, tripalio, que são três pontas, instrumento de tortura.  Seria uma tortura vir fazer o que eu fiz estudando humor se eu não gostasse daquilo. Seria literalmente uma tortura. Mas não foi, foi do caralho, foi intenso, hardwork mas foi do caralho porque eu tava empolgado em fazer aquilo. Eu tava afim de fazer excelente.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(trecho da palestra)</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 Foi muito boa a sensação de ver meus colegas rindo, quem não era meu colega rindo daquilo ali. E isso me despertou emoções que até então eu nunca tinha. De ver a galera rindo de uma parada que eu escrevi lá em casa e a galera tá pirando nisso. E quando acabou o discurso e eu tinha essa emoção nova, é muito louco porque a colação de grau é o momento que você oficializa que você virou profissional, não é? Na colação de grau. Você virou profissional, oficializou. E naquele momento em que eu oficializei que eu era um administrador meus colegas todos estavam pensando assim: agora sou administrador. Eu pensava: agora sou comediante. Um momento no mínimo estranho pra tomar uma decisão de carreira, né? Colei grau, agora eu não quero mais não.</w:t>
      </w:r>
    </w:p>
    <w:p w:rsidR="00000000" w:rsidDel="00000000" w:rsidP="00000000" w:rsidRDefault="00000000" w:rsidRPr="00000000" w14:paraId="00000024">
      <w:pPr>
        <w:rPr>
          <w:b w:val="1"/>
        </w:rPr>
      </w:pPr>
      <w:r w:rsidDel="00000000" w:rsidR="00000000" w:rsidRPr="00000000">
        <w:rPr>
          <w:b w:val="1"/>
          <w:rtl w:val="0"/>
        </w:rPr>
        <w:t xml:space="preserve">Mas foi o que aconteceu.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Na verdade esse foi um exagero cômico, né? Eu não tomei a decisão naquele momento. Não foi naquele momento que eu: Ah, acabou tudo e tal. Naquele momento surgiu a primeira chama, a primeira vez que eu pensei sobre isso, que seria possível. Aí comecei a ter esse sonho. Essa visão e me interessar. Então essa é uma das coisas que eu vou falar daqui a pouco que todo processo de transição não ocorre assim: Ahhh acabou. Não.</w:t>
      </w:r>
    </w:p>
    <w:p w:rsidR="00000000" w:rsidDel="00000000" w:rsidP="00000000" w:rsidRDefault="00000000" w:rsidRPr="00000000" w14:paraId="00000027">
      <w:pPr>
        <w:rPr/>
      </w:pPr>
      <w:r w:rsidDel="00000000" w:rsidR="00000000" w:rsidRPr="00000000">
        <w:rPr>
          <w:rtl w:val="0"/>
        </w:rPr>
        <w:t xml:space="preserve">É um negócio um pouco lento, entendeu?</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(trecho da palestra)</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Nesse dias foi que despertou essa coisa de: Velho, vou fazer isso. E aí eu comecei a estudar isso. Muita gente fala assim: Ah, se é o seu sonho tem que ir atrás do seu sonho. Larga tudo. Eu acho que essa não é a melhor estratégia, largar tudo. </w:t>
      </w:r>
    </w:p>
    <w:p w:rsidR="00000000" w:rsidDel="00000000" w:rsidP="00000000" w:rsidRDefault="00000000" w:rsidRPr="00000000" w14:paraId="0000002C">
      <w:pPr>
        <w:rPr>
          <w:b w:val="1"/>
        </w:rPr>
      </w:pPr>
      <w:r w:rsidDel="00000000" w:rsidR="00000000" w:rsidRPr="00000000">
        <w:rPr>
          <w:b w:val="1"/>
          <w:rtl w:val="0"/>
        </w:rPr>
        <w:t xml:space="preserve">Se eu pegasse nesse momento e largasse minha empresa pra fazer comédia talvez teria dado errado. Eu comecei o que? Uma estratégia paralela. Continuei na minha empresa e fazendo humor à noite. Tipo vida de puta, fazia show à noite e de dia pessoa normal e tal.</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Vida de puta eu me refiro ao fato de ter duas vidas paralelas. E muitas prostitutas tem vidas paralelas. Elas são prostitutas à noite mas de dia elas tem outro tipo de atividade.Ou vivem outro tipo de fachada e tal. Basicamente o que eu quero dizer aqui, que essa última parte seja um ponto central do que eu quero dizer, o que é CLT. O que é CLT? Vou explicar daqui à pouco. Daqui à pouco você vai saber, após os comerciais. Então o ponto principal até agora é esse e é por isso que eu falei que era um pré requisito conhecer Lean Startup. Porque o que eu fiz nesse momento, no momento que despertou essa vontade de putz, comédia, deve ser louco essa bagulho,  hein?</w:t>
      </w:r>
    </w:p>
    <w:p w:rsidR="00000000" w:rsidDel="00000000" w:rsidP="00000000" w:rsidRDefault="00000000" w:rsidRPr="00000000" w14:paraId="0000002F">
      <w:pPr>
        <w:rPr/>
      </w:pPr>
      <w:r w:rsidDel="00000000" w:rsidR="00000000" w:rsidRPr="00000000">
        <w:rPr>
          <w:rtl w:val="0"/>
        </w:rPr>
        <w:t xml:space="preserve">Isso foi exatamente em Julho de 2006. Colação de grau. A partir desse momento eu não mandei meus sócios: Ah, se fodam! Tchau, meu Deus. Chutei o pau da barraca. O pessoal adora chutar o pau da barraca nas histórias, né? Eu na verdade resolvi, Lean Startup, testar a minha hipótese. Testar pequeno a minha hipótese. Chamei de vida de puta porque a partir dali eu comecei um processo de não chutar o pau da barraca mas de paralelamente, a vida de puta é hardwork, não é fácil não. É difícil. E esse meu processo era difícil porque eu tinha que manter a empresa dando certo e à noite e final de semana começar a testar esse sonho, essa hipótese. Faz sentido? Testar as coisas. Testar se eu realmente sou capaz. Se eu sou bom nisso, se eu tenho uma habilidade especial para esse trabalho. Segundo, se eu gosto realmente disso, se não foi só uma brincadeirinha. Tem coisas que a gente pode gostar como hobby mas não como profissão. Não basta ser bom, tem que gostar. Quando você gosta tende a ficar melhor. Não necessariamente é sempre igual. E se é possível viver disso, se há demanda para isso, se há mercado pra isso. Eu tinha que testar essas três hipóteses antes de fazer qualquer coisa.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(trecho da palestra)</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Em 2006 começou a bombar stand-up comedy no Brasil. Começou a bombar assim. Começou com essa febre. Saiu nos jornais, essas coisas.</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Aí então tem coisa que é a sincronicidade, né? É o timing, né? Putz, no ano em que eu fiz a colação de grau engraçada o stand-up comedy tinha começado a menos de um ano assim com esse nome stand-up comedy, com essa nova cara. Ah, Chico Anísio também fazia stand-up comedy. Com esse nome e com essa regra só monólogo e cara limpa começou em 2005 aqui em São Paulo com o Rafinha Bastos, Marcelo, Marcela Leal, Oscar Filho, Diogo Portugal, enfim, e em 2006 foi quando Danilo Gentili fez a primeira vez o stand-up, Fabio Rabin, eu, tava começando ainda.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(trecho da palestra)</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Eu vi esse discurso, todo mundo já viu esse discurso do Steve Jobs? Quem não viu tem que ver. </w:t>
      </w:r>
      <w:hyperlink r:id="rId6">
        <w:r w:rsidDel="00000000" w:rsidR="00000000" w:rsidRPr="00000000">
          <w:rPr>
            <w:b w:val="1"/>
            <w:color w:val="11508e"/>
            <w:sz w:val="23"/>
            <w:szCs w:val="23"/>
            <w:rtl w:val="0"/>
          </w:rPr>
          <w:t xml:space="preserve">https://youtu.be/nVA2OJ6pxGU?t=81</w:t>
        </w:r>
      </w:hyperlink>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Resumidamente ele fala da vida dele, ele conectou alguns pontos da vida dele e esses pontos que ele conectou ele fez o que ele fez. A revolução que ele fez. E eu comecei essa discussão em 2005, eu vi o vídeo em 2006.</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Sincronicidade também, né? Steve Jobs foi fazer a porra do discurso em 2005 e aí em 2006 eu vi ele no Youtube falando sobre esse assunto de conectar pontos da vida, olhar para trás para conectar pontos.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(trecho da palestra)</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Nesse mesmo momento eu comecei a conectar os pontos. Conectar o ponto de que eu sempre falei em público, sempre fui o cara de falar em público, dar palestra. Eu aprendi a fazer as pessoas rirem. Eu gostava de escrever. Eu tinha escrito livros e artigos, ou seja, um cara que escreve, fala em público e o povo ri é humorista. Stand-up.</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Na hora certa aqui eu, na verdade, eu há muitos anos já gostava de escrever e há muitos anos já gostava de falar em público. Só faltava a conexão comédia. Essa variável eu não tinha colocado ainda, né?</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Minha vida na época era: eu tinha um escritório, empresa Cartelo no bairro do Recife, lá no Porto Digital. A gente chegou a ter no ápice 40 funcionários. Era uma empresa grande nesse mercado. Na verdade era a maior, uma das 3 maiores de Pernambuco com certeza. Produtoras Web, clientes em vários lugares do Brasil, não só em Recife, grandes empresas. Era uma empresa massa. Eu era, na minha última tarefa dentro da Cartelo, eu era gerente de produto do principal produto da empresa que era a Lasioni, era um software de e-mail marketing, tipo hoje em dia tem o Mailchimp, esses software para mandar e-mail. Era um software de e-mail marketing nosso que era massa. 10 anos atrás isso, né? A gente tinha estatísticas de quem abriu, quem viu, gráficos, segmentar o envio e tal. Era um CRM também. E eu era o gerente de produto. Era o cara responsável em melhorar o produto, em vender o produto, em estratégia de marketing do produto, eu cuidava do produto como um todo. Eu lancei um livro de e-mail marketing, não foi nem agora, foi em 2008 já que lancei.</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 Eu comecei a escrever nessa época. Eu tinha um blog de e-mail marketing, eu fazia parte do comitê gestor da internet, CGI, uma comissão antispam, que inclusive esse evento do Rio Info 2005 foi do comitê antispam, do comitê gestor da internet que eu participava discutindo essas políticas de spam. Eu tinha um livro, eu tinha um blog, eu tinha uma newsletter de e-mail marketing, boletim que as pessoas </w:t>
      </w:r>
      <w:r w:rsidDel="00000000" w:rsidR="00000000" w:rsidRPr="00000000">
        <w:rPr>
          <w:rtl w:val="0"/>
        </w:rPr>
        <w:t xml:space="preserve">cadastravam</w:t>
      </w:r>
      <w:r w:rsidDel="00000000" w:rsidR="00000000" w:rsidRPr="00000000">
        <w:rPr>
          <w:rtl w:val="0"/>
        </w:rPr>
        <w:t xml:space="preserve"> o e-mail pra receber um pdf com as melhores práticas de e-mail marketing. Eu fazia um relacionamento por e-mail mandando coisas sobre e-mail marketing para eles que é o que eu faço hoje, é a mesma coisa. Eu faço só que falando sobre criatividade, sobre inovação e tal. Eu fazia isso em 2006/2007, eu já fazia isso.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 essa era minha vida. O meu produto era uma das principais receitas, era extremamente estratégico para a empresa. Era a principal receita fixa da empresa. Principal receita fixa essas assinaturas do nosso sistema e aí tinha a parte de projetos que eu não atuava mais. Atuava antes em projetos para terceiros, enfim, é só para dar um contexto que a minha vida era todo dia, segunda-feira, tal, nove, dez da manhã, escritório, equipe, atender cliente, lançar um produto e tal. Essa era minha vida.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(trecho da palestra)</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E aí comecei a lançar o stand-up lá no Recife, lá no Nordeste.</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Eu tô fazendo isso só pra deixar claro o quão distante a minha realidade</w:t>
      </w:r>
      <w:r w:rsidDel="00000000" w:rsidR="00000000" w:rsidRPr="00000000">
        <w:rPr>
          <w:b w:val="1"/>
          <w:rtl w:val="0"/>
        </w:rPr>
        <w:t xml:space="preserve"> </w:t>
      </w:r>
      <w:r w:rsidDel="00000000" w:rsidR="00000000" w:rsidRPr="00000000">
        <w:rPr>
          <w:rtl w:val="0"/>
        </w:rPr>
        <w:t xml:space="preserve">era do meu sonho. Era bem distante.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(trecho da palestra)</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Eu fiz o primeiro show de stand-up em 4 capitais do Nordeste. Aqui inclusive eu fiz o primeiro show aqui, aquele Família Juliano. Não sei se tem ainda ali perto da orla, a choperia, né? Que inclusive está com o Alberti. Que engraçado que o Alberti que está organizando aqui junto com IEL ele também organizou meu primeiro show aqui em Maceió.</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Como é que eu fiz o primeiro teste de todos? Eu vou contar um pouco mais da história, como é que foi. Passo a passo para vocês entenderem um exemplo de um lean sendo aplicado step by step. Vamos lá. Junho de 2006, discurso colação de grau, povo riu, lindo, maravilhoso. Meu primeiro contato com a comédia não foi no dia do discurso da colação de grau. Até porque eu comecei a fazer antes. Foi um pouco antes de quando me elegeram para ser orador. Porque eu, no final da faculdade, me formei no meio de 2006. No final da faculdade eu criei um blog Cotidianos em que eu postava de vez em quando, naquela época de blog bem diariozinho, em que eu postava de vez em quando umas opiniões minhas meio engraçadas, meio teorias. Era meio louco, mais louco que engraçado. Então eu já tinha esse pequeno pé na comédia. Quando eu quis fazer stand-up e me contactei com o Marcelo Mansfield eu peguei alguns textos do meu blog Cotidianos e mandei para ele. Só que depois eu percebi que eu precisava fazer um ajuste. Combinei com o que eu aprendi sobre stand-up mas usei como inspiração os meus textos, apenas mudei o formato para stand-up. Fiz e eles gostaram e eles disseram: - Beleza! Vem aqui com a gente.</w:t>
      </w:r>
    </w:p>
    <w:p w:rsidR="00000000" w:rsidDel="00000000" w:rsidP="00000000" w:rsidRDefault="00000000" w:rsidRPr="00000000" w14:paraId="00000055">
      <w:pPr>
        <w:rPr/>
      </w:pPr>
      <w:r w:rsidDel="00000000" w:rsidR="00000000" w:rsidRPr="00000000">
        <w:rPr>
          <w:rtl w:val="0"/>
        </w:rPr>
        <w:t xml:space="preserve">E eu: - Não acredito! Comprei uma passagem aérea para ir para São Paulo. Era apertado para mim. Comprei uma passagem para São Paulo para fazer 5 minutos de participação num show de stand-up. Mas fazia parte do sonho. </w:t>
      </w:r>
    </w:p>
    <w:p w:rsidR="00000000" w:rsidDel="00000000" w:rsidP="00000000" w:rsidRDefault="00000000" w:rsidRPr="00000000" w14:paraId="00000056">
      <w:pPr>
        <w:rPr/>
      </w:pPr>
      <w:r w:rsidDel="00000000" w:rsidR="00000000" w:rsidRPr="00000000">
        <w:rPr>
          <w:rtl w:val="0"/>
        </w:rPr>
        <w:t xml:space="preserve">Ah, como você teve coragem? Coragem, como eu sempre falo, é ir mesmo com medo. Não é ausência de medo.</w:t>
      </w:r>
    </w:p>
    <w:p w:rsidR="00000000" w:rsidDel="00000000" w:rsidP="00000000" w:rsidRDefault="00000000" w:rsidRPr="00000000" w14:paraId="00000057">
      <w:pPr>
        <w:rPr/>
      </w:pPr>
      <w:r w:rsidDel="00000000" w:rsidR="00000000" w:rsidRPr="00000000">
        <w:rPr>
          <w:rtl w:val="0"/>
        </w:rPr>
        <w:t xml:space="preserve">Você não espera o medo se ausentar e agora vem a coragem. O medo está lá, você controla o medo, administra o medo e enfrenta o medo. Isso é coragem. Então, só que aí vem um lance, né? Putz, 5 minutos no show lá dos caras é um bom lean. né? É um bom jeito de testar uma hipótese. 5 minutinhos pequenos. Pois é, né? Eu achei grande já desse jeito. Eu quero fazer um teste menor que esse. O que é que fiz? Eu falei com Bruno Aracaty, eu falo muito dele, era meu colega de faculdade. Ele tinha uma pista de patinação em Recife. Falei: - Araca, eu quero convidar uma galera, uma noite para ir lá, numa sexta-feira e tal. Vou anunciar um show de humor meu. Vai ser curtinho o show, vai ser 15 minutos. Eu vou meio que dizer tudo que eu tenho escrito assim pra ajudar a rodar um ciclo de teste rápido e obter feedback já pra melhorar o meu protótipo pra eu ir para São Paulo apresentar para os caras um negócio mais trabalhado.</w:t>
      </w:r>
    </w:p>
    <w:p w:rsidR="00000000" w:rsidDel="00000000" w:rsidP="00000000" w:rsidRDefault="00000000" w:rsidRPr="00000000" w14:paraId="00000058">
      <w:pPr>
        <w:rPr/>
      </w:pPr>
      <w:r w:rsidDel="00000000" w:rsidR="00000000" w:rsidRPr="00000000">
        <w:rPr>
          <w:rtl w:val="0"/>
        </w:rPr>
        <w:t xml:space="preserve">CLT = Career Lean Transition. Inglês, papai. Chique.Transição Enxuta de Carreira. Então voltando, eu testei minha hipótese pequeno dia 20/10. Subi no palco pela primeira vez na Rocks para uma platéia de 100 amigos curiosos. E foi a minha primeira vez que eu rodei, não a primeira vez, eu fiz um teste menor ainda. Dia 19, dia anterior ainda fiz um teste lá no Loko ainda para amigos meus, fora os vários testes que eu fazia, enfim, o teste real foi 20/10, foi muito legal, eu peguei bons feedbacks. Sabe o que eu fiz? Dia 27 vamos rodar outro. E no dia 06/11 fui para São Paulo e fiz e aí o que aconteceu? Fiz bem. Mesmo sendo pouco tempo eu fiz bem, e eu filmei, coloquei no Youtube. Foi um dos primeiros vídeos do Youtube. Sabe quando é que eu fui fazer a troca? Final de 2008, começo de 2009. Ou seja, mais de 2 anos no processo enxuto, testando as hipóteses e tal. E assim, eu demorei 2 anos. Dependendo da troca a transição pode demorar 3, pode demorar 4, pode demorar 5. Mas vai demorar menos do que subir de vida. Isso é o que importa. Tem 50 anos ainda para viver. 40 anos, 30 anos, po, gasta 3, 4, nesse hard work, vida de puta, testando as hipóteses, tendo feedbacks, então talvez em algum momento você tenha , se bem que no mundo Lean Startup você tem algo que chama pivotar, uma estratégia. Pivotar acontece muito no mundo startup e em vários universos porque você se apaixona pelas ideias, se apaixona tanto que passa a não mais ouvir o que o mercado está dizendo, o que os feedbacks estão dizendo, e fica só dando murro em ponta de faca. Então fique atento a isso também.</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(trecho da palestra)</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Eu fiz o primeiro show de stand-up de Recife, de Maceió, de Caruaru, não lembro mais. De várias cidades do Nordeste. Fortaleza, João Pessoa. E fui lançando, fui meio que todo final de semana saía tipo um peregrino por aí, arrumava um bar e fazia um show e desenrolava para ganhar experiência de palco. Fui tentando mas paralelamente continuei com meu negócio, lancei um outro livro e continuei dando palestra, continuei com a minha empresa, com meus negócios e tal. Porque como eu falei não acho que você tem que largar tudo e ir para o seu sonho.</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Em 2006 eu comecei no stand-up e em 2008 eu ainda estava lançando livro de e-mail marketing da empresa. Tava na ativa, lançando livro, fiz lançamento em Recife, lançamento em São Paulo, fiz lançamento em Rondônia, em Natal, livro rodando no mercado, uma das principais referências em livro de e-mail marketing, talvez uma das únicas também. E aí tem uma outra história muito louca de como esse livro também gerou uma conexão para mim em 2012, alguns anos depois, eu falar vai. O Conrado Adolfo, que é um grande expert em marketing digital ele me contatou. Em 09 de outubro de 2013 a Carol Dias mandou pra mim um orçamento querendo que eu desse a minha palestra O Segredo do Fracasso, essa minha palestra no curso de marketing digital do Conrado Adolfo.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Era um curso de vários dias e ele gostava de alguns dias no final trazer um convidado, falar de algum assunto nada a ver, meio diferente e tal. E eu fui lá e lá quando ele foi me chamar ele revelou que o motivo pelo qual me chamou é que ele usava o meu livro de e-mail marketing como bibliografia dos cursos dele, recomendava nos cursos dele e um dia alguém falou: - Conrado, esse livro agora não tá mais no mercado não porque o cara que fez esse livro, um dos caras (fiz o livro com um dos meus sócios, o Bruno Queiroz) ele saiu do mercado e virou comediante. E o Conrado fez até uma piada. Foi nesse workshop de Conrado que eu entendi, que eu percebi que apesar de trabalhar com internet há muito tempo eu estava bastante desatualizado das novas estratégias. Até porque eu saí do mercado de internet, eu tava no mercado de comédia usando a internet, mas não era o meu foco mais estudar internet como era nessa época. Então a partir de 2009 eu saí. 2010, 2011, 2012 e em 2013 eu descobri que eu estava 4 anos atrasado. Aconteceu muita coisa e ele me abriu os olhos e foi essa sincronicidade também do Conrado um dos responsáveis por eu fazer outra CLT, outra transição lean de carreira, da comédia para a educação. Essa foi mais depois porque essa foi mais fácil, mais tranquila, menos louca do que essa aqui. Vamos lá.</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(trecho da palestra)</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A gente quando vê essa história de sucesso de fulano que largou tudo e do nada para viver o seu sonho, ok, deu certo. Quantos largaram e não deu certo? Esses caras não escrevem livro, não se tem a biografia do cara dando errado. Então assim, tem que ter muito cuidado com biografia, é muito perigoso. São histórias bonitas mas só quem conta a história é quem deu certo. A história é contada pelos vencedores de batalhas e não pelos perdedores. Seria outra história se eles contassem a história. Então muitas vezes essa história de sucesso é um ponto fora da curva. Não é um template que você tem que seguir aquela regra, né?</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E aí, sincronicidade, final de 2008 o stand-up explodiu.</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(trecho da palestra)</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O stand-up bombou a nível nacional. Começou a lotar teatro no Brasil inteiro. Eu tive oportunidade em televisão. Eu fui no Faustão algumas vezes, inclusive é muito difícil fazer humor no Faustão porque ele atrapalha pra caralho, incrível, né? Você não consegue falar, ele fica ali. É tipo stand-up com obstáculos. Você fica desviando.</w:t>
      </w:r>
    </w:p>
    <w:p w:rsidR="00000000" w:rsidDel="00000000" w:rsidP="00000000" w:rsidRDefault="00000000" w:rsidRPr="00000000" w14:paraId="0000006B">
      <w:pPr>
        <w:rPr>
          <w:b w:val="1"/>
        </w:rPr>
      </w:pPr>
      <w:r w:rsidDel="00000000" w:rsidR="00000000" w:rsidRPr="00000000">
        <w:rPr>
          <w:b w:val="1"/>
          <w:rtl w:val="0"/>
        </w:rPr>
        <w:t xml:space="preserve">E aí comecei a ter oportunidade em televisão e aí sim eu pensei: - Poxa, agora eu acho que dá pra eu largar a empresa e tentar essa carreira.</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Engraçado, eu fui para o Faustão 2 vezes, trabalhando na minha empresa. E isso já começou o início de conflito, não conflito de briga, mas assim concordo que eu era o cara que fazia o atendimento de e-mail marketing, de negócios, e aí ir no Faustão contando piadas, entendeu? Não era um negócio grave assim, meu Deus, mas não era normal. Era meio que hã. não sei o quê. Uma coisa assim estranha, né?</w:t>
      </w:r>
    </w:p>
    <w:p w:rsidR="00000000" w:rsidDel="00000000" w:rsidP="00000000" w:rsidRDefault="00000000" w:rsidRPr="00000000" w14:paraId="0000006E">
      <w:pPr>
        <w:rPr/>
      </w:pPr>
      <w:r w:rsidDel="00000000" w:rsidR="00000000" w:rsidRPr="00000000">
        <w:rPr>
          <w:rtl w:val="0"/>
        </w:rPr>
        <w:t xml:space="preserve">Mas o principal conflito não era eu ter essas duas vidas, o conflito era de tempo, de foco.</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t xml:space="preserve"> </w:t>
      </w:r>
      <w:r w:rsidDel="00000000" w:rsidR="00000000" w:rsidRPr="00000000">
        <w:rPr>
          <w:b w:val="1"/>
          <w:rtl w:val="0"/>
        </w:rPr>
        <w:t xml:space="preserve">(trecho da palestra)</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A minha empresa estava assim na época (foto). Esses eram apenas os gestores. A gente tinha 40 funcionários. Tava indo muito bem mas não era o que eu queria mais. Eu vi que o humor, eu percebi que o humor atingia um ponto para mim que dava pra eu ir nisso. Eu calculei o risco, alto risco. E eu larguei a empresa, foi aí que eu comecei com essa história de internet. Em 95 aqui já se foram 13 anos mexendo com internet, vai e volta, sobe e desce e eu chutei o pau da barraca e conectei mais um ponto. Eu tinha uma experiência grande com marketing, com internet, que eu podia aplicar a meu novo negócio de humor. Ou seja. usar o meu conhecimento de marketing pra promover meus shows. Eu comecei a organizar meus shows em bares, no Recife, em teatros pelo Brasil. Comecei a trazer para o Recife os comediantes que eu havia conhecido.</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Aí a partir de 2009 foi. Aí eu entrei com tudo, saí da empresa, full power. É engraçado que no final de 2008, já depois do Faustão e tudo o mais, um certo dia numa reunião eu tive uma briga com um dos meus sócios. Uma briga assim de divergência de opiniões, não tava batendo. E eu comecei a ser meio sarcástico, meio irônico em algumas coisas e tal. E ele ficou meio puto e foi um negócio meio difícil assim, um negócio que não necessariamente obrigaria a gente a sair da empresa mas foi um negócio estranho que nunca havia acontecido. Foi uma crise de relacionamento. E uma crise de tamanho pequeno, mas uma crise. E é engraçado como eu sempre falo, né? Crise é um convite forçado à mudança. É engraçado, toda a crise, econômica, uma briguinha, toda situação difícil ela muitas vezes é o momento que te força, convite forçado é meio uma metáfora, um paradoxo, convite não pode ser forçado. Mas é um empurrão para um processo de mudança. Então no meio daquilo tudo que eu tava vivendo, meu interesse na comédia, eu tava já me sentindo mal em relação a empresa, de não estar desempenhando bem, não estava, meu foco era comédia.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Uma pequena crise aconteceu, tudo se juntou e a parada mais importante, eu acho, pra finalizar essa aula é que eu tinha batido minhas metas. Parada mais importante de CLT, da Career Lean Transition é testar pequeno, é fazer a vida de puta, mas é ter metas, tem que ter marcos. O que não pode ser medido não pode ser melhorado. Tem uma frase clássica que diz Objetivos são sonhos com metas. Enquanto é só um sonho, é só um sonho. É vago, é qualquer coisa, é imaginário, é abstrato. É muito fácil sonhar. Agora quando você coloca uma meta naquele sonho aí vira um objetivo. Aí vira uma coisa que te leva à ação, que tem uma data, que tem uma condição de sucesso, não tem que ser uma única meta. Eu tinha metas paralelas. Como eu fazia minhas metas? Não lembro exatamente os números e valores, era tipo: em 6 meses na comédia, trabalhando só final de semana e à noite, ganhar metade do que eu ganhava na empresa. Seria bacana. Consegui dentro de um ano, em um mês ganhar na comédia o mesmo que eu ganhava com o pro labore da minha empresa. E depois de conseguir igualar passar 3 meses igualando. 3 meses seguidos igualando o mesmo valor. Esse é o meu escalonamento de metas.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 cara, a mais é difícil fazer metas, eu não tenho nem ideia. Uma meta ruim é melhor que não ter meta. Então assim, a gente aprende com as metas. Ah, viajei demais, foi muito fácil. Próximo ciclo ajusta, afrouxa mais, ajusta ali e faz. Em 6 meses, trabalhando só à noite e final de semana ganhar mais do que eu ganhava na empresa, igual ou mais. E aí combinando com os outros fatos todos, possibilidade no Faustão, uma poeira cósmica de sincronicidades que vão te convidando pra você fazer, ir pra action.</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Eu separei aqui algumas coisas que eu queria falar sobre esse assunto sonhos versus metas. Encontrei aqui um blog: você sabe a diferença entre um sonho e um objetivo? E aí tem umas frases que eu achei legal aqui: “Sonhos tem a ver com o destino final e não com a jornada.” “Sonhos ocupam a sua mente, objetivos ocupam as suas mãos.” “ Sonhos são sobre a visão do futuro, objetivos são sobre estruturas, processos, deadlines.” “ Sonhos são imaginários, objetivos são baseados na realidade e precisam de atenção focada para ter resultados.” “Sonhos são gratuitos, objetivos tem um custo, seja ele de tempo, esforço, enfrentar medos e até dinheiro.”</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Ou seja, seu eu puder resumir, um objetivo tem um plano, um sonho não tem.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Criatividade é a melhor ferramenta para qualquer reinvenção e crescimento profissional.</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nVA2OJ6pxGU?t=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