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00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para Download do Photoshop 2024: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https://br0wsers.com/blog/detail/adobe-photoshop-02br-737-12210.html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rtl w:val="0"/>
        </w:rPr>
        <w:t xml:space="preserve">Senha para descompactar: </w:t>
      </w:r>
      <w:r w:rsidDel="00000000" w:rsidR="00000000" w:rsidRPr="00000000">
        <w:rPr>
          <w:highlight w:val="white"/>
          <w:rtl w:val="0"/>
        </w:rPr>
        <w:t xml:space="preserve">taiwebs.com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color w:val="ffffff"/>
          <w:sz w:val="30"/>
          <w:szCs w:val="30"/>
          <w:highlight w:val="black"/>
          <w:rtl w:val="0"/>
        </w:rPr>
        <w:t xml:space="preserve">Não use o google chrome pois ele vai recusar o arquivo modificado, use o navegador opera!</w:t>
      </w:r>
    </w:p>
    <w:p w:rsidR="00000000" w:rsidDel="00000000" w:rsidP="00000000" w:rsidRDefault="00000000" w:rsidRPr="00000000" w14:paraId="0000000A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color w:val="ffffff"/>
          <w:sz w:val="30"/>
          <w:szCs w:val="30"/>
          <w:highlight w:val="black"/>
          <w:rtl w:val="0"/>
        </w:rPr>
        <w:t xml:space="preserve">Desative o antivírus do seu computador e depois ative após a instalação.</w:t>
      </w:r>
    </w:p>
    <w:p w:rsidR="00000000" w:rsidDel="00000000" w:rsidP="00000000" w:rsidRDefault="00000000" w:rsidRPr="00000000" w14:paraId="0000000C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color w:val="ffffff"/>
          <w:sz w:val="30"/>
          <w:szCs w:val="30"/>
          <w:highlight w:val="black"/>
          <w:rtl w:val="0"/>
        </w:rPr>
        <w:t xml:space="preserve">Precisa ter o Winrar no computador para extrair o Arquivo, a senha já deixei no drive!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r0wsers.com/blog/detail/adobe-photoshop-02br-737-122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jTqVGBHfvXWQxbws/Xb5MLCoA==">CgMxLjA4AHIhMXlQSVd5MVotTWVyUWpiYW1YbGZQYnBXTjBfaV9CRTY4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