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Baixe o template de debriefing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0">
        <w:r>
          <w:rPr>
            <w:rFonts w:ascii="Arial" w:hAnsi="Arial" w:cs="Arial" w:eastAsia="Arial"/>
            <w:b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https://docs.google.com/document/d/1IFrjIdaiy6aflRGxRCkgtwNiJ_AEsIgZrELSNA4R83o/edit</w:t>
        </w:r>
      </w:hyperlink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_____________________________________________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SUPORTE 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1">
        <w:r>
          <w:rPr>
            <w:rFonts w:ascii="Arial" w:hAnsi="Arial" w:cs="Arial" w:eastAsia="Arial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https://t.me/clubedorateio</w:t>
        </w:r>
      </w:hyperlink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(GRUPO) 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2">
        <w:r>
          <w:rPr>
            <w:rFonts w:ascii="Arial" w:hAnsi="Arial" w:cs="Arial" w:eastAsia="Arial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https://t.me/oficialelrato</w:t>
        </w:r>
      </w:hyperlink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(VENDAS) 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t.me/clubedorateio" Id="docRId1" Type="http://schemas.openxmlformats.org/officeDocument/2006/relationships/hyperlink" /><Relationship Target="numbering.xml" Id="docRId3" Type="http://schemas.openxmlformats.org/officeDocument/2006/relationships/numbering" /><Relationship TargetMode="External" Target="https://docs.google.com/document/d/1IFrjIdaiy6aflRGxRCkgtwNiJ_AEsIgZrELSNA4R83o/edit" Id="docRId0" Type="http://schemas.openxmlformats.org/officeDocument/2006/relationships/hyperlink" /><Relationship TargetMode="External" Target="https://t.me/oficialelrato" Id="docRId2" Type="http://schemas.openxmlformats.org/officeDocument/2006/relationships/hyperlink" /><Relationship Target="styles.xml" Id="docRId4" Type="http://schemas.openxmlformats.org/officeDocument/2006/relationships/styles" /></Relationships>
</file>