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49E2" w14:textId="4DB5A26A" w:rsidR="00A12B84" w:rsidRPr="00EA7FE1" w:rsidRDefault="00887720">
      <w:pPr>
        <w:rPr>
          <w:u w:val="single"/>
        </w:rPr>
      </w:pPr>
      <w:r>
        <w:rPr>
          <w:rFonts w:ascii="Arial" w:hAnsi="Arial" w:cs="Arial"/>
          <w:color w:val="C1C1C1"/>
          <w:spacing w:val="3"/>
          <w:shd w:val="clear" w:color="auto" w:fill="121212"/>
        </w:rPr>
        <w:t>Link da automação de recuperação de eventos: </w:t>
      </w:r>
      <w:hyperlink r:id="rId4" w:history="1">
        <w:r>
          <w:rPr>
            <w:rStyle w:val="Hyperlink"/>
            <w:rFonts w:ascii="Arial" w:hAnsi="Arial" w:cs="Arial"/>
            <w:spacing w:val="3"/>
            <w:shd w:val="clear" w:color="auto" w:fill="121212"/>
          </w:rPr>
          <w:t>https://tplshare.com/sgFQ7sA</w:t>
        </w:r>
      </w:hyperlink>
    </w:p>
    <w:sectPr w:rsidR="00A12B84" w:rsidRPr="00EA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E1"/>
    <w:rsid w:val="001A6932"/>
    <w:rsid w:val="00887720"/>
    <w:rsid w:val="00A12B84"/>
    <w:rsid w:val="00E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406B"/>
  <w15:chartTrackingRefBased/>
  <w15:docId w15:val="{556A3628-1CE7-48EB-8E9E-6B0DE036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8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plshare.com/sgFQ7sA?_gl=1*1913c2*_ga*NjQ4Mjc1ODkxLjE3MDEwMDAzODQ.*_ga_37GXT4VGQK*MTcwMTAwMDM4NC4xLjEuMTcwMTAwMzg0MS4wLjAuMA.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2</cp:revision>
  <dcterms:created xsi:type="dcterms:W3CDTF">2023-11-26T13:04:00Z</dcterms:created>
  <dcterms:modified xsi:type="dcterms:W3CDTF">2023-11-26T13:04:00Z</dcterms:modified>
</cp:coreProperties>
</file>