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EBE6B" w14:textId="77777777" w:rsidR="00B0288A" w:rsidRPr="00602CF8" w:rsidRDefault="00D738FC" w:rsidP="00602CF8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b/>
          <w:sz w:val="32"/>
          <w:szCs w:val="32"/>
        </w:rPr>
      </w:pPr>
      <w:r w:rsidRPr="00602CF8">
        <w:rPr>
          <w:b/>
          <w:sz w:val="32"/>
          <w:szCs w:val="32"/>
        </w:rPr>
        <w:t xml:space="preserve">Faça a formatação como se pede abaixo e, logo em seguida, </w:t>
      </w:r>
      <w:r w:rsidR="002C0891" w:rsidRPr="00602CF8">
        <w:rPr>
          <w:b/>
          <w:sz w:val="32"/>
          <w:szCs w:val="32"/>
        </w:rPr>
        <w:t>coloque as margens da seguinte maneira: Superior 2cm, Direita 1cm, Inferior 2cm e Esquerda 1cm.</w:t>
      </w:r>
    </w:p>
    <w:p w14:paraId="154BDAB4" w14:textId="77777777" w:rsidR="00D738FC" w:rsidRDefault="00D738FC" w:rsidP="00D738FC"/>
    <w:tbl>
      <w:tblPr>
        <w:tblStyle w:val="Tabelacomgrade"/>
        <w:tblW w:w="7798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768"/>
        <w:gridCol w:w="3619"/>
      </w:tblGrid>
      <w:tr w:rsidR="002C0891" w14:paraId="15FAF37B" w14:textId="77777777" w:rsidTr="00602CF8">
        <w:tc>
          <w:tcPr>
            <w:tcW w:w="2411" w:type="dxa"/>
          </w:tcPr>
          <w:p w14:paraId="1A11D7FA" w14:textId="77777777" w:rsidR="002C0891" w:rsidRPr="009D55AB" w:rsidRDefault="002C0891" w:rsidP="00540A6D">
            <w:pPr>
              <w:rPr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Título:</w:t>
            </w:r>
            <w:r w:rsidRPr="009D55AB">
              <w:rPr>
                <w:sz w:val="24"/>
                <w:szCs w:val="28"/>
              </w:rPr>
              <w:t xml:space="preserve"> </w:t>
            </w:r>
          </w:p>
          <w:p w14:paraId="39974838" w14:textId="77777777" w:rsidR="002C0891" w:rsidRPr="009D55AB" w:rsidRDefault="002C0891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r w:rsidRPr="0009048C">
              <w:rPr>
                <w:sz w:val="20"/>
              </w:rPr>
              <w:t>Lucida Console</w:t>
            </w:r>
            <w:r w:rsidRPr="009D55AB">
              <w:rPr>
                <w:sz w:val="20"/>
              </w:rPr>
              <w:t>;</w:t>
            </w:r>
          </w:p>
          <w:p w14:paraId="7BBA613C" w14:textId="77777777" w:rsidR="002C0891" w:rsidRPr="00664289" w:rsidRDefault="002C0891" w:rsidP="00540A6D">
            <w:pPr>
              <w:rPr>
                <w:rFonts w:ascii="Magneto" w:hAnsi="Magneto"/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>
              <w:rPr>
                <w:sz w:val="20"/>
              </w:rPr>
              <w:t>21</w:t>
            </w:r>
            <w:r w:rsidRPr="009D55AB">
              <w:rPr>
                <w:sz w:val="20"/>
              </w:rPr>
              <w:t>;</w:t>
            </w:r>
          </w:p>
          <w:p w14:paraId="38313348" w14:textId="77777777" w:rsidR="002C0891" w:rsidRPr="009D55AB" w:rsidRDefault="002C0891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>
              <w:rPr>
                <w:sz w:val="20"/>
              </w:rPr>
              <w:t>Azul</w:t>
            </w:r>
            <w:r w:rsidRPr="009D55AB">
              <w:rPr>
                <w:sz w:val="20"/>
              </w:rPr>
              <w:t>;</w:t>
            </w:r>
          </w:p>
          <w:p w14:paraId="52892DFE" w14:textId="7AB0D9F8" w:rsidR="002C0891" w:rsidRPr="009D55AB" w:rsidRDefault="00424CB7" w:rsidP="00540A6D">
            <w:pPr>
              <w:rPr>
                <w:sz w:val="20"/>
              </w:rPr>
            </w:pPr>
            <w:r>
              <w:rPr>
                <w:sz w:val="20"/>
              </w:rPr>
              <w:t xml:space="preserve">Estilo: </w:t>
            </w:r>
            <w:r w:rsidR="002C0891" w:rsidRPr="009D55AB">
              <w:rPr>
                <w:sz w:val="20"/>
              </w:rPr>
              <w:t>Negrito;</w:t>
            </w:r>
          </w:p>
          <w:p w14:paraId="73B64522" w14:textId="3DC145E2" w:rsidR="002C0891" w:rsidRDefault="002C0891" w:rsidP="00540A6D">
            <w:r w:rsidRPr="009D55AB">
              <w:rPr>
                <w:sz w:val="20"/>
              </w:rPr>
              <w:t xml:space="preserve">Alinhamento: </w:t>
            </w:r>
            <w:r w:rsidR="00424CB7">
              <w:rPr>
                <w:sz w:val="20"/>
              </w:rPr>
              <w:t>Centralizar.</w:t>
            </w:r>
          </w:p>
        </w:tc>
        <w:tc>
          <w:tcPr>
            <w:tcW w:w="1768" w:type="dxa"/>
          </w:tcPr>
          <w:p w14:paraId="32871DB7" w14:textId="77777777" w:rsidR="002C0891" w:rsidRPr="009D55AB" w:rsidRDefault="002C0891" w:rsidP="00540A6D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Texto:</w:t>
            </w:r>
          </w:p>
          <w:p w14:paraId="048BD2C5" w14:textId="77777777" w:rsidR="002C0891" w:rsidRPr="00B83094" w:rsidRDefault="002C0891" w:rsidP="00540A6D">
            <w:pPr>
              <w:rPr>
                <w:rFonts w:ascii="Adobe Arabic" w:hAnsi="Adobe Arabic" w:cs="Adobe Arabic"/>
                <w:sz w:val="20"/>
              </w:rPr>
            </w:pPr>
            <w:r w:rsidRPr="009D55AB">
              <w:rPr>
                <w:sz w:val="20"/>
              </w:rPr>
              <w:t xml:space="preserve">Fonte: </w:t>
            </w:r>
            <w:proofErr w:type="spellStart"/>
            <w:r w:rsidRPr="0009048C">
              <w:rPr>
                <w:sz w:val="20"/>
              </w:rPr>
              <w:t>Georgia</w:t>
            </w:r>
            <w:proofErr w:type="spellEnd"/>
            <w:r w:rsidRPr="009D55AB">
              <w:rPr>
                <w:sz w:val="20"/>
              </w:rPr>
              <w:t>;</w:t>
            </w:r>
          </w:p>
          <w:p w14:paraId="03218884" w14:textId="77777777" w:rsidR="002C0891" w:rsidRPr="009D55AB" w:rsidRDefault="002C0891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Tamanho: </w:t>
            </w:r>
            <w:r>
              <w:rPr>
                <w:sz w:val="20"/>
              </w:rPr>
              <w:t>11</w:t>
            </w:r>
            <w:r w:rsidRPr="009D55AB">
              <w:rPr>
                <w:sz w:val="20"/>
              </w:rPr>
              <w:t>;</w:t>
            </w:r>
          </w:p>
          <w:p w14:paraId="387EE53A" w14:textId="77777777" w:rsidR="002C0891" w:rsidRPr="009D55AB" w:rsidRDefault="002C0891" w:rsidP="00540A6D">
            <w:pPr>
              <w:rPr>
                <w:sz w:val="20"/>
              </w:rPr>
            </w:pPr>
            <w:r w:rsidRPr="009D55AB">
              <w:rPr>
                <w:sz w:val="20"/>
              </w:rPr>
              <w:t xml:space="preserve">Cor: </w:t>
            </w:r>
            <w:r>
              <w:rPr>
                <w:sz w:val="20"/>
              </w:rPr>
              <w:t>Verde</w:t>
            </w:r>
            <w:r w:rsidRPr="009D55AB">
              <w:rPr>
                <w:sz w:val="20"/>
              </w:rPr>
              <w:t xml:space="preserve"> Escuro;</w:t>
            </w:r>
          </w:p>
          <w:p w14:paraId="772CC187" w14:textId="263E1118" w:rsidR="002C0891" w:rsidRDefault="002C0891" w:rsidP="00540A6D"/>
        </w:tc>
        <w:tc>
          <w:tcPr>
            <w:tcW w:w="3619" w:type="dxa"/>
          </w:tcPr>
          <w:p w14:paraId="0B0958A0" w14:textId="3E10D166" w:rsidR="002C0891" w:rsidRPr="009D55AB" w:rsidRDefault="002C0891" w:rsidP="00540A6D">
            <w:pPr>
              <w:rPr>
                <w:b/>
                <w:sz w:val="24"/>
                <w:szCs w:val="28"/>
              </w:rPr>
            </w:pPr>
            <w:r w:rsidRPr="009D55AB">
              <w:rPr>
                <w:b/>
                <w:sz w:val="24"/>
                <w:szCs w:val="28"/>
              </w:rPr>
              <w:t>Formatação de Parágrafo</w:t>
            </w:r>
            <w:r w:rsidR="00602CF8">
              <w:rPr>
                <w:b/>
                <w:sz w:val="24"/>
                <w:szCs w:val="28"/>
              </w:rPr>
              <w:t xml:space="preserve"> - Texto</w:t>
            </w:r>
          </w:p>
          <w:p w14:paraId="507E5D95" w14:textId="77777777" w:rsidR="00602CF8" w:rsidRPr="00C628B9" w:rsidRDefault="00602CF8" w:rsidP="00602CF8">
            <w:pPr>
              <w:rPr>
                <w:sz w:val="20"/>
              </w:rPr>
            </w:pPr>
            <w:r w:rsidRPr="00C628B9">
              <w:rPr>
                <w:sz w:val="20"/>
              </w:rPr>
              <w:t>Alinhamento: Justificar;</w:t>
            </w:r>
          </w:p>
          <w:p w14:paraId="1AD8FBFE" w14:textId="77777777" w:rsidR="00602CF8" w:rsidRPr="00C628B9" w:rsidRDefault="00602CF8" w:rsidP="00602CF8">
            <w:pPr>
              <w:rPr>
                <w:sz w:val="20"/>
              </w:rPr>
            </w:pPr>
            <w:r w:rsidRPr="00C628B9">
              <w:rPr>
                <w:sz w:val="20"/>
              </w:rPr>
              <w:t>Recuo Esquerda: 1;</w:t>
            </w:r>
          </w:p>
          <w:p w14:paraId="1147F11B" w14:textId="77777777" w:rsidR="00602CF8" w:rsidRPr="00C628B9" w:rsidRDefault="00602CF8" w:rsidP="00602CF8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Recuo Direita: </w:t>
            </w:r>
            <w:r>
              <w:rPr>
                <w:sz w:val="20"/>
              </w:rPr>
              <w:t>0</w:t>
            </w:r>
            <w:r w:rsidRPr="00C628B9">
              <w:rPr>
                <w:sz w:val="20"/>
              </w:rPr>
              <w:t>;</w:t>
            </w:r>
          </w:p>
          <w:p w14:paraId="0FF94445" w14:textId="77777777" w:rsidR="00602CF8" w:rsidRPr="00C628B9" w:rsidRDefault="00602CF8" w:rsidP="00602CF8">
            <w:pPr>
              <w:rPr>
                <w:sz w:val="20"/>
              </w:rPr>
            </w:pPr>
            <w:r w:rsidRPr="00C628B9">
              <w:rPr>
                <w:sz w:val="20"/>
              </w:rPr>
              <w:t>Especial: Primeira Linha;</w:t>
            </w:r>
          </w:p>
          <w:p w14:paraId="68BCCC07" w14:textId="0DE0AFA0" w:rsidR="00602CF8" w:rsidRPr="00C628B9" w:rsidRDefault="00602CF8" w:rsidP="00602CF8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Espaçamento Antes: </w:t>
            </w:r>
            <w:r>
              <w:rPr>
                <w:sz w:val="20"/>
              </w:rPr>
              <w:t>3</w:t>
            </w:r>
            <w:r w:rsidRPr="00C628B9">
              <w:rPr>
                <w:sz w:val="20"/>
              </w:rPr>
              <w:t xml:space="preserve"> </w:t>
            </w:r>
            <w:proofErr w:type="spellStart"/>
            <w:r w:rsidRPr="00C628B9">
              <w:rPr>
                <w:sz w:val="20"/>
              </w:rPr>
              <w:t>pt</w:t>
            </w:r>
            <w:proofErr w:type="spellEnd"/>
            <w:r w:rsidRPr="00C628B9">
              <w:rPr>
                <w:sz w:val="20"/>
              </w:rPr>
              <w:t>;</w:t>
            </w:r>
          </w:p>
          <w:p w14:paraId="2DEC14E4" w14:textId="42287574" w:rsidR="00602CF8" w:rsidRPr="00C628B9" w:rsidRDefault="00602CF8" w:rsidP="00602CF8">
            <w:pPr>
              <w:rPr>
                <w:sz w:val="20"/>
              </w:rPr>
            </w:pPr>
            <w:r w:rsidRPr="00C628B9">
              <w:rPr>
                <w:sz w:val="20"/>
              </w:rPr>
              <w:t xml:space="preserve">Espaçamento Depois: </w:t>
            </w:r>
            <w:r>
              <w:rPr>
                <w:sz w:val="20"/>
              </w:rPr>
              <w:t>7</w:t>
            </w:r>
            <w:r w:rsidRPr="00C628B9">
              <w:rPr>
                <w:sz w:val="20"/>
              </w:rPr>
              <w:t xml:space="preserve"> </w:t>
            </w:r>
            <w:proofErr w:type="spellStart"/>
            <w:r w:rsidRPr="00C628B9">
              <w:rPr>
                <w:sz w:val="20"/>
              </w:rPr>
              <w:t>pt</w:t>
            </w:r>
            <w:proofErr w:type="spellEnd"/>
            <w:r w:rsidRPr="00C628B9">
              <w:rPr>
                <w:sz w:val="20"/>
              </w:rPr>
              <w:t>;</w:t>
            </w:r>
          </w:p>
          <w:p w14:paraId="1AB7BDD9" w14:textId="5021B095" w:rsidR="00602CF8" w:rsidRDefault="00602CF8" w:rsidP="00602CF8">
            <w:r w:rsidRPr="00C628B9">
              <w:rPr>
                <w:sz w:val="20"/>
              </w:rPr>
              <w:t xml:space="preserve">Espaçamento entre linhas: </w:t>
            </w:r>
            <w:r>
              <w:rPr>
                <w:sz w:val="20"/>
              </w:rPr>
              <w:t>1,5 linhas</w:t>
            </w:r>
            <w:r w:rsidRPr="00C628B9">
              <w:rPr>
                <w:sz w:val="20"/>
              </w:rPr>
              <w:t>.</w:t>
            </w:r>
          </w:p>
        </w:tc>
      </w:tr>
    </w:tbl>
    <w:p w14:paraId="575B7602" w14:textId="77777777" w:rsidR="00D738FC" w:rsidRDefault="00D738FC" w:rsidP="00D738FC"/>
    <w:p w14:paraId="3DA10924" w14:textId="11829681" w:rsidR="001669E1" w:rsidRDefault="001669E1" w:rsidP="00D738FC">
      <w:bookmarkStart w:id="0" w:name="_GoBack"/>
      <w:bookmarkEnd w:id="0"/>
    </w:p>
    <w:p w14:paraId="2519C38B" w14:textId="77777777" w:rsidR="00602CF8" w:rsidRDefault="00602CF8" w:rsidP="00602CF8">
      <w:pPr>
        <w:spacing w:after="0" w:line="240" w:lineRule="auto"/>
        <w:rPr>
          <w:noProof/>
        </w:rPr>
      </w:pPr>
      <w:r>
        <w:rPr>
          <w:noProof/>
        </w:rPr>
        <w:t>Reconhecimento</w:t>
      </w:r>
    </w:p>
    <w:p w14:paraId="686F6484" w14:textId="77777777" w:rsidR="00602CF8" w:rsidRDefault="00602CF8" w:rsidP="00602CF8">
      <w:pPr>
        <w:spacing w:after="0" w:line="240" w:lineRule="auto"/>
        <w:rPr>
          <w:noProof/>
        </w:rPr>
      </w:pPr>
    </w:p>
    <w:p w14:paraId="27858F4A" w14:textId="7CDE79E3" w:rsidR="00602CF8" w:rsidRDefault="00602CF8" w:rsidP="00602CF8">
      <w:pPr>
        <w:spacing w:after="0" w:line="240" w:lineRule="auto"/>
        <w:rPr>
          <w:noProof/>
        </w:rPr>
      </w:pPr>
      <w:r>
        <w:rPr>
          <w:noProof/>
        </w:rPr>
        <w:t xml:space="preserve">Você pode ter um talento incrivel para alguma coisa, como pintura, por exemplo, e dedicar-se com extrema paixão a este dom. </w:t>
      </w:r>
    </w:p>
    <w:p w14:paraId="5095484A" w14:textId="7DF704AE" w:rsidR="00602CF8" w:rsidRDefault="00602CF8" w:rsidP="00602CF8">
      <w:pPr>
        <w:spacing w:after="0" w:line="240" w:lineRule="auto"/>
        <w:rPr>
          <w:noProof/>
        </w:rPr>
      </w:pPr>
      <w:r>
        <w:rPr>
          <w:noProof/>
        </w:rPr>
        <w:t>Você estuda arte, aperfeiçoa suas técnicas e até chega a ter seus trabalhos expostos, vencendo concursos aos quais certamente você dá muito valor, obtendo reconhecimento de críticos, amigos e ganhando admiradores, mas... justamente aquela pessoa a quem você mais ama e que está com você não dá a mínima para o teu trabalho...</w:t>
      </w:r>
    </w:p>
    <w:p w14:paraId="333A29FE" w14:textId="087B73F0" w:rsidR="00602CF8" w:rsidRDefault="00602CF8" w:rsidP="00602CF8">
      <w:pPr>
        <w:spacing w:after="0" w:line="240" w:lineRule="auto"/>
        <w:rPr>
          <w:noProof/>
        </w:rPr>
      </w:pPr>
      <w:r>
        <w:rPr>
          <w:noProof/>
        </w:rPr>
        <w:t xml:space="preserve">É... isto realmente pode doer um pouco, até por que costumamos direcionar nossos esforços e ações para aquelas pessoas que nós amamos, e é sempre muito mais gostoso receber o reconhecimento destas pessoas em especial mas... paciência. </w:t>
      </w:r>
    </w:p>
    <w:p w14:paraId="0C005348" w14:textId="5969CB24" w:rsidR="002C0891" w:rsidRDefault="00602CF8" w:rsidP="00602CF8">
      <w:pPr>
        <w:spacing w:after="0" w:line="240" w:lineRule="auto"/>
        <w:rPr>
          <w:noProof/>
        </w:rPr>
      </w:pPr>
      <w:r>
        <w:rPr>
          <w:noProof/>
        </w:rPr>
        <w:t>Lembre-se que amar também é respeitar a opinião e a individualidade do outro. E, sobretudo, atente para o fato de que, entre bilhões e bilhões de pessoas neste mundo, esta pessoa que você ama decidiu ficar com você, mesmo que para ela você não seja o melhor artista do mundo...</w:t>
      </w:r>
    </w:p>
    <w:p w14:paraId="03879C3E" w14:textId="77777777" w:rsidR="00240D56" w:rsidRDefault="00240D56" w:rsidP="0096162F">
      <w:pPr>
        <w:spacing w:after="0" w:line="240" w:lineRule="auto"/>
      </w:pPr>
    </w:p>
    <w:p w14:paraId="0481BB03" w14:textId="77777777" w:rsidR="00240D56" w:rsidRDefault="00240D56" w:rsidP="0096162F">
      <w:pPr>
        <w:spacing w:after="0" w:line="240" w:lineRule="auto"/>
      </w:pPr>
    </w:p>
    <w:p w14:paraId="7FF01650" w14:textId="77777777" w:rsidR="00240D56" w:rsidRDefault="00240D56" w:rsidP="0096162F">
      <w:pPr>
        <w:spacing w:after="0" w:line="240" w:lineRule="auto"/>
      </w:pPr>
    </w:p>
    <w:p w14:paraId="3894EC0E" w14:textId="77777777" w:rsidR="00240D56" w:rsidRDefault="00240D56" w:rsidP="0096162F">
      <w:pPr>
        <w:spacing w:after="0" w:line="240" w:lineRule="auto"/>
      </w:pPr>
    </w:p>
    <w:p w14:paraId="4430ABA1" w14:textId="77777777" w:rsidR="00240D56" w:rsidRDefault="00240D56" w:rsidP="0096162F">
      <w:pPr>
        <w:spacing w:after="0" w:line="240" w:lineRule="auto"/>
      </w:pPr>
    </w:p>
    <w:p w14:paraId="1A351176" w14:textId="77777777" w:rsidR="002C0891" w:rsidRDefault="002C0891" w:rsidP="0096162F">
      <w:pPr>
        <w:spacing w:after="0" w:line="240" w:lineRule="auto"/>
      </w:pPr>
    </w:p>
    <w:p w14:paraId="00EBAAC5" w14:textId="77777777" w:rsidR="00240D56" w:rsidRDefault="00240D56" w:rsidP="0096162F">
      <w:pPr>
        <w:spacing w:after="0" w:line="240" w:lineRule="auto"/>
      </w:pPr>
    </w:p>
    <w:p w14:paraId="6C03054E" w14:textId="77777777" w:rsidR="00240D56" w:rsidRDefault="00240D56" w:rsidP="0096162F">
      <w:pPr>
        <w:spacing w:after="0" w:line="240" w:lineRule="auto"/>
      </w:pPr>
    </w:p>
    <w:p w14:paraId="4AEF74F3" w14:textId="77777777" w:rsidR="00240D56" w:rsidRDefault="00240D56" w:rsidP="0096162F">
      <w:pPr>
        <w:spacing w:after="0" w:line="240" w:lineRule="auto"/>
      </w:pPr>
    </w:p>
    <w:p w14:paraId="5F667E25" w14:textId="77777777" w:rsidR="00240D56" w:rsidRDefault="00240D56" w:rsidP="0096162F">
      <w:pPr>
        <w:spacing w:after="0" w:line="240" w:lineRule="auto"/>
      </w:pPr>
    </w:p>
    <w:p w14:paraId="7A02328C" w14:textId="77777777" w:rsidR="00240D56" w:rsidRDefault="00240D56" w:rsidP="0096162F">
      <w:pPr>
        <w:spacing w:after="0" w:line="240" w:lineRule="auto"/>
      </w:pPr>
    </w:p>
    <w:p w14:paraId="415A0E49" w14:textId="77777777" w:rsidR="00240D56" w:rsidRDefault="00240D56" w:rsidP="0096162F">
      <w:pPr>
        <w:spacing w:after="0" w:line="240" w:lineRule="auto"/>
      </w:pPr>
    </w:p>
    <w:p w14:paraId="36E2CFE0" w14:textId="77777777" w:rsidR="00240D56" w:rsidRDefault="00240D56" w:rsidP="0096162F">
      <w:pPr>
        <w:spacing w:after="0" w:line="240" w:lineRule="auto"/>
      </w:pPr>
    </w:p>
    <w:p w14:paraId="364D978C" w14:textId="77777777" w:rsidR="00240D56" w:rsidRDefault="00240D56" w:rsidP="0096162F">
      <w:pPr>
        <w:spacing w:after="0" w:line="240" w:lineRule="auto"/>
      </w:pPr>
    </w:p>
    <w:sectPr w:rsidR="00240D56" w:rsidSect="00602CF8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F3405" w14:textId="77777777" w:rsidR="00DA7969" w:rsidRDefault="00DA7969" w:rsidP="00602CF8">
      <w:pPr>
        <w:spacing w:after="0" w:line="240" w:lineRule="auto"/>
      </w:pPr>
      <w:r>
        <w:separator/>
      </w:r>
    </w:p>
  </w:endnote>
  <w:endnote w:type="continuationSeparator" w:id="0">
    <w:p w14:paraId="0CFAC913" w14:textId="77777777" w:rsidR="00DA7969" w:rsidRDefault="00DA7969" w:rsidP="0060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EC2B3" w14:textId="77777777" w:rsidR="00DA7969" w:rsidRDefault="00DA7969" w:rsidP="00602CF8">
      <w:pPr>
        <w:spacing w:after="0" w:line="240" w:lineRule="auto"/>
      </w:pPr>
      <w:r>
        <w:separator/>
      </w:r>
    </w:p>
  </w:footnote>
  <w:footnote w:type="continuationSeparator" w:id="0">
    <w:p w14:paraId="434331EA" w14:textId="77777777" w:rsidR="00DA7969" w:rsidRDefault="00DA7969" w:rsidP="0060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9B707" w14:textId="70D8501F" w:rsidR="00602CF8" w:rsidRDefault="00602C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86A0DC" wp14:editId="7FC6A6A3">
          <wp:simplePos x="0" y="0"/>
          <wp:positionH relativeFrom="column">
            <wp:posOffset>-1112923</wp:posOffset>
          </wp:positionH>
          <wp:positionV relativeFrom="paragraph">
            <wp:posOffset>-443230</wp:posOffset>
          </wp:positionV>
          <wp:extent cx="7585478" cy="117475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a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31" cy="1189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66C"/>
    <w:multiLevelType w:val="hybridMultilevel"/>
    <w:tmpl w:val="8912E59E"/>
    <w:lvl w:ilvl="0" w:tplc="C39E3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8A"/>
    <w:rsid w:val="0009048C"/>
    <w:rsid w:val="000D0AE7"/>
    <w:rsid w:val="001669E1"/>
    <w:rsid w:val="001807B8"/>
    <w:rsid w:val="00240D56"/>
    <w:rsid w:val="002C0891"/>
    <w:rsid w:val="003273E1"/>
    <w:rsid w:val="00424CB7"/>
    <w:rsid w:val="00602CF8"/>
    <w:rsid w:val="007A5A3A"/>
    <w:rsid w:val="0096162F"/>
    <w:rsid w:val="00B0288A"/>
    <w:rsid w:val="00D738FC"/>
    <w:rsid w:val="00D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BAC2"/>
  <w15:chartTrackingRefBased/>
  <w15:docId w15:val="{BE24B61A-3571-493C-9FAB-B4642FB0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38FC"/>
    <w:pPr>
      <w:ind w:left="720"/>
      <w:contextualSpacing/>
    </w:pPr>
  </w:style>
  <w:style w:type="table" w:styleId="Tabelacomgrade">
    <w:name w:val="Table Grid"/>
    <w:basedOn w:val="Tabelanormal"/>
    <w:uiPriority w:val="39"/>
    <w:rsid w:val="00D7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02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CF8"/>
  </w:style>
  <w:style w:type="paragraph" w:styleId="Rodap">
    <w:name w:val="footer"/>
    <w:basedOn w:val="Normal"/>
    <w:link w:val="RodapChar"/>
    <w:uiPriority w:val="99"/>
    <w:unhideWhenUsed/>
    <w:rsid w:val="00602C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</dc:creator>
  <cp:keywords/>
  <dc:description/>
  <cp:lastModifiedBy>Mateus Faria</cp:lastModifiedBy>
  <cp:revision>9</cp:revision>
  <dcterms:created xsi:type="dcterms:W3CDTF">2017-11-30T19:46:00Z</dcterms:created>
  <dcterms:modified xsi:type="dcterms:W3CDTF">2019-06-17T11:19:00Z</dcterms:modified>
</cp:coreProperties>
</file>