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t xml:space="preserve">Contato Suporte Ao Afiliado: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(37) 99993-9456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t xml:space="preserve">Sonite Iniciantes: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FF0000"/>
            <w:spacing w:val="0"/>
            <w:position w:val="0"/>
            <w:sz w:val="32"/>
            <w:u w:val="single"/>
            <w:shd w:fill="auto" w:val="clear"/>
          </w:rPr>
          <w:t xml:space="preserve">https://chat.whatsapp.com/KZzPuyGUTM41IELuurtVtC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t xml:space="preserve">Sonite Avançados: </w:t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FF0000"/>
            <w:spacing w:val="0"/>
            <w:position w:val="0"/>
            <w:sz w:val="32"/>
            <w:u w:val="single"/>
            <w:shd w:fill="auto" w:val="clear"/>
          </w:rPr>
          <w:t xml:space="preserve">https://chat.whatsapp.com/LyK1KmXuuOtK4fjgPm6q6Q</w:t>
        </w:r>
      </w:hyperlink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br/>
        <w:br/>
        <w:br/>
        <w:t xml:space="preserve">_______________________________________</w:t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hat.whatsapp.com/LyK1KmXuuOtK4fjgPm6q6Q" Id="docRId1" Type="http://schemas.openxmlformats.org/officeDocument/2006/relationships/hyperlink" /><Relationship TargetMode="External" Target="https://t.me/oficialelrato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chat.whatsapp.com/KZzPuyGUTM41IELuurtVtC" Id="docRId0" Type="http://schemas.openxmlformats.org/officeDocument/2006/relationships/hyperlink" /><Relationship TargetMode="External" Target="https://t.me/clubedorateio" Id="docRId2" Type="http://schemas.openxmlformats.org/officeDocument/2006/relationships/hyperlink" /><Relationship Target="numbering.xml" Id="docRId4" Type="http://schemas.openxmlformats.org/officeDocument/2006/relationships/numbering" /></Relationships>
</file>