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E3A26" w14:textId="1FF91B22" w:rsidR="002A39D8" w:rsidRDefault="00DC3630" w:rsidP="00DC3630">
      <w:hyperlink r:id="rId4" w:history="1">
        <w:r w:rsidRPr="00D60C39">
          <w:rPr>
            <w:rStyle w:val="Hyperlink"/>
          </w:rPr>
          <w:t>https://comunicadoresmagneticos.notion.site/876373ba4f4246b19a9e5bd31e1e5903?v=b44e68fa48044ea2bb63900f12fe3912</w:t>
        </w:r>
      </w:hyperlink>
    </w:p>
    <w:p w14:paraId="40F973A6" w14:textId="77777777" w:rsidR="00DC3630" w:rsidRPr="00DC3630" w:rsidRDefault="00DC3630" w:rsidP="00DC3630"/>
    <w:sectPr w:rsidR="00DC3630" w:rsidRPr="00DC363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53"/>
    <w:rsid w:val="002A39D8"/>
    <w:rsid w:val="004A661D"/>
    <w:rsid w:val="00792053"/>
    <w:rsid w:val="00DC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E4AB7"/>
  <w15:chartTrackingRefBased/>
  <w15:docId w15:val="{06A2EE48-2BAD-4B61-AD9B-E34AA0AA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C363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C3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unicadoresmagneticos.notion.site/876373ba4f4246b19a9e5bd31e1e5903?v=b44e68fa48044ea2bb63900f12fe391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2024-07-29T21:44:00Z</dcterms:created>
  <dcterms:modified xsi:type="dcterms:W3CDTF">2024-07-29T21:44:00Z</dcterms:modified>
</cp:coreProperties>
</file>