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FF0000"/>
          <w:spacing w:val="0"/>
          <w:position w:val="0"/>
          <w:sz w:val="32"/>
          <w:shd w:fill="auto" w:val="clear"/>
        </w:rPr>
        <w:t xml:space="preserve">ATENÇÃO</w:t>
      </w: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br/>
        <w:br/>
        <w:t xml:space="preserve"> CONTEÚDO EXCLUSIVO BAIXADO PELO </w:t>
      </w:r>
      <w:r>
        <w:rPr>
          <w:rFonts w:ascii="Arial" w:hAnsi="Arial" w:cs="Arial" w:eastAsia="Arial"/>
          <w:b/>
          <w:color w:val="00B050"/>
          <w:spacing w:val="0"/>
          <w:position w:val="0"/>
          <w:sz w:val="32"/>
          <w:shd w:fill="auto" w:val="clear"/>
        </w:rPr>
        <w:t xml:space="preserve">EL RATO </w:t>
      </w: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br/>
        <w:br/>
        <w:t xml:space="preserve">SE VOCÊ ADQUIRIU COM OUTRA PESSOA A NÃO SER ELE , SAIBA QUE EM BREVE FICARÁ SEM ATUALIZAÇÕES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br/>
        <w:br/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SUPORTE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0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https://t.me/clubedorateio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(GRUPO)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1">
        <w:r>
          <w:rPr>
            <w:rFonts w:ascii="Arial" w:hAnsi="Arial" w:cs="Arial" w:eastAsia="Arial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https://t.me/oficialelrato</w:t>
        </w:r>
      </w:hyperlink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(VENDAS)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t.me/clubedorateio" Id="docRId0" Type="http://schemas.openxmlformats.org/officeDocument/2006/relationships/hyperlink" /><Relationship TargetMode="External" Target="https://t.me/oficialelrato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