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D969" w14:textId="77777777" w:rsidR="002D1659" w:rsidRDefault="002D1659" w:rsidP="002D16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LAUDO PSICOLÓGICO</w:t>
      </w:r>
    </w:p>
    <w:p w14:paraId="394004C1" w14:textId="0CFFCC7F" w:rsidR="002D1659" w:rsidRPr="002D1659" w:rsidRDefault="002D1659" w:rsidP="002D1659">
      <w:pPr>
        <w:jc w:val="center"/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AVALIAÇÃO PSICOSSOCIAL</w:t>
      </w:r>
    </w:p>
    <w:p w14:paraId="68033049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I. Dados Pessoais do Avaliado:</w:t>
      </w:r>
    </w:p>
    <w:p w14:paraId="5D6047FE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Nome:</w:t>
      </w:r>
      <w:r w:rsidRPr="002D1659">
        <w:rPr>
          <w:rFonts w:ascii="Arial" w:hAnsi="Arial" w:cs="Arial"/>
          <w:sz w:val="24"/>
          <w:szCs w:val="24"/>
        </w:rPr>
        <w:t xml:space="preserve"> [Nome Completo]</w:t>
      </w:r>
    </w:p>
    <w:p w14:paraId="51B6D58E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Data de Nascimento:</w:t>
      </w:r>
      <w:r w:rsidRPr="002D1659">
        <w:rPr>
          <w:rFonts w:ascii="Arial" w:hAnsi="Arial" w:cs="Arial"/>
          <w:sz w:val="24"/>
          <w:szCs w:val="24"/>
        </w:rPr>
        <w:t xml:space="preserve"> [DD/MM/AAAA]</w:t>
      </w:r>
    </w:p>
    <w:p w14:paraId="6E2B9335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Sexo:</w:t>
      </w:r>
      <w:r w:rsidRPr="002D1659">
        <w:rPr>
          <w:rFonts w:ascii="Arial" w:hAnsi="Arial" w:cs="Arial"/>
          <w:sz w:val="24"/>
          <w:szCs w:val="24"/>
        </w:rPr>
        <w:t xml:space="preserve"> [Masculino/Feminino]</w:t>
      </w:r>
    </w:p>
    <w:p w14:paraId="18BB444E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CPF:</w:t>
      </w:r>
      <w:r w:rsidRPr="002D1659">
        <w:rPr>
          <w:rFonts w:ascii="Arial" w:hAnsi="Arial" w:cs="Arial"/>
          <w:sz w:val="24"/>
          <w:szCs w:val="24"/>
        </w:rPr>
        <w:t xml:space="preserve"> [Número]</w:t>
      </w:r>
    </w:p>
    <w:p w14:paraId="6338151D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Cargo:</w:t>
      </w:r>
      <w:r w:rsidRPr="002D1659">
        <w:rPr>
          <w:rFonts w:ascii="Arial" w:hAnsi="Arial" w:cs="Arial"/>
          <w:sz w:val="24"/>
          <w:szCs w:val="24"/>
        </w:rPr>
        <w:t xml:space="preserve"> [Cargo]</w:t>
      </w:r>
    </w:p>
    <w:p w14:paraId="798EDCE3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Empresa:</w:t>
      </w:r>
      <w:r w:rsidRPr="002D1659">
        <w:rPr>
          <w:rFonts w:ascii="Arial" w:hAnsi="Arial" w:cs="Arial"/>
          <w:sz w:val="24"/>
          <w:szCs w:val="24"/>
        </w:rPr>
        <w:t xml:space="preserve"> [Nome da Empresa]</w:t>
      </w:r>
    </w:p>
    <w:p w14:paraId="78BCEB1F" w14:textId="77777777" w:rsidR="002D1659" w:rsidRPr="002D1659" w:rsidRDefault="002D1659" w:rsidP="002D16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Data da Avaliação:</w:t>
      </w:r>
      <w:r w:rsidRPr="002D1659">
        <w:rPr>
          <w:rFonts w:ascii="Arial" w:hAnsi="Arial" w:cs="Arial"/>
          <w:sz w:val="24"/>
          <w:szCs w:val="24"/>
        </w:rPr>
        <w:t xml:space="preserve"> [DD/MM/AAAA]</w:t>
      </w:r>
    </w:p>
    <w:p w14:paraId="0294EB71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II. Identificação do Psicólogo:</w:t>
      </w:r>
    </w:p>
    <w:p w14:paraId="2619062D" w14:textId="77777777" w:rsidR="002D1659" w:rsidRPr="002D1659" w:rsidRDefault="002D1659" w:rsidP="002D165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Nome:</w:t>
      </w:r>
      <w:r w:rsidRPr="002D1659">
        <w:rPr>
          <w:rFonts w:ascii="Arial" w:hAnsi="Arial" w:cs="Arial"/>
          <w:sz w:val="24"/>
          <w:szCs w:val="24"/>
        </w:rPr>
        <w:t xml:space="preserve"> [Nome do Psicólogo]</w:t>
      </w:r>
    </w:p>
    <w:p w14:paraId="290EA1B3" w14:textId="77777777" w:rsidR="002D1659" w:rsidRPr="002D1659" w:rsidRDefault="002D1659" w:rsidP="002D165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CRP:</w:t>
      </w:r>
      <w:r w:rsidRPr="002D1659">
        <w:rPr>
          <w:rFonts w:ascii="Arial" w:hAnsi="Arial" w:cs="Arial"/>
          <w:sz w:val="24"/>
          <w:szCs w:val="24"/>
        </w:rPr>
        <w:t xml:space="preserve"> [Número]</w:t>
      </w:r>
    </w:p>
    <w:p w14:paraId="315E2718" w14:textId="77777777" w:rsidR="002D1659" w:rsidRPr="002D1659" w:rsidRDefault="002D1659" w:rsidP="002D165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Contato:</w:t>
      </w:r>
      <w:r w:rsidRPr="002D1659">
        <w:rPr>
          <w:rFonts w:ascii="Arial" w:hAnsi="Arial" w:cs="Arial"/>
          <w:sz w:val="24"/>
          <w:szCs w:val="24"/>
        </w:rPr>
        <w:t xml:space="preserve"> [Telefone/Email]</w:t>
      </w:r>
    </w:p>
    <w:p w14:paraId="040EA01C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III. Objetivo da Avaliação:</w:t>
      </w:r>
    </w:p>
    <w:p w14:paraId="40210439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sz w:val="24"/>
          <w:szCs w:val="24"/>
        </w:rPr>
        <w:t>Realizar a avaliação psicossocial do trabalhador com foco em identificar possíveis riscos psicossociais que possam afetar sua saúde mental e seu desempenho no ambiente de trabalho, conforme exigido pelas Normas Regulamentadoras.</w:t>
      </w:r>
    </w:p>
    <w:p w14:paraId="4DABE56F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IV. Instrumentos Utilizados:</w:t>
      </w:r>
    </w:p>
    <w:p w14:paraId="568DAE49" w14:textId="77777777" w:rsidR="002D1659" w:rsidRPr="002D1659" w:rsidRDefault="002D1659" w:rsidP="002D165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Entrevista Estruturada:</w:t>
      </w:r>
      <w:r w:rsidRPr="002D1659">
        <w:rPr>
          <w:rFonts w:ascii="Arial" w:hAnsi="Arial" w:cs="Arial"/>
          <w:sz w:val="24"/>
          <w:szCs w:val="24"/>
        </w:rPr>
        <w:t xml:space="preserve"> Focada em identificar fatores de risco psicossocial.</w:t>
      </w:r>
    </w:p>
    <w:p w14:paraId="146413FE" w14:textId="77777777" w:rsidR="002D1659" w:rsidRPr="002D1659" w:rsidRDefault="002D1659" w:rsidP="002D165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Testes Psicológicos:</w:t>
      </w:r>
      <w:r w:rsidRPr="002D1659">
        <w:rPr>
          <w:rFonts w:ascii="Arial" w:hAnsi="Arial" w:cs="Arial"/>
          <w:sz w:val="24"/>
          <w:szCs w:val="24"/>
        </w:rPr>
        <w:t xml:space="preserve"> [Nome dos testes aplicados]</w:t>
      </w:r>
    </w:p>
    <w:p w14:paraId="5E5FB935" w14:textId="77777777" w:rsidR="002D1659" w:rsidRPr="002D1659" w:rsidRDefault="002D1659" w:rsidP="002D165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Análise do Ambiente de Trabalho:</w:t>
      </w:r>
      <w:r w:rsidRPr="002D1659">
        <w:rPr>
          <w:rFonts w:ascii="Arial" w:hAnsi="Arial" w:cs="Arial"/>
          <w:sz w:val="24"/>
          <w:szCs w:val="24"/>
        </w:rPr>
        <w:t xml:space="preserve"> Observação e relato do avaliado sobre o ambiente de trabalho.</w:t>
      </w:r>
    </w:p>
    <w:p w14:paraId="19512077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V. Análise dos Riscos Psicossociais:</w:t>
      </w:r>
    </w:p>
    <w:p w14:paraId="58573285" w14:textId="77777777" w:rsidR="002D1659" w:rsidRPr="002D1659" w:rsidRDefault="002D1659" w:rsidP="002D165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Fatores Estressores Identificados:</w:t>
      </w:r>
      <w:r w:rsidRPr="002D1659">
        <w:rPr>
          <w:rFonts w:ascii="Arial" w:hAnsi="Arial" w:cs="Arial"/>
          <w:sz w:val="24"/>
          <w:szCs w:val="24"/>
        </w:rPr>
        <w:t xml:space="preserve"> [Descrição dos principais fatores de estresse e sua intensidade]</w:t>
      </w:r>
    </w:p>
    <w:p w14:paraId="243A087C" w14:textId="77777777" w:rsidR="002D1659" w:rsidRPr="002D1659" w:rsidRDefault="002D1659" w:rsidP="002D165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Capacidade de Adaptação:</w:t>
      </w:r>
      <w:r w:rsidRPr="002D1659">
        <w:rPr>
          <w:rFonts w:ascii="Arial" w:hAnsi="Arial" w:cs="Arial"/>
          <w:sz w:val="24"/>
          <w:szCs w:val="24"/>
        </w:rPr>
        <w:t xml:space="preserve"> [Avaliação da capacidade de adaptação do avaliado às condições de trabalho]</w:t>
      </w:r>
    </w:p>
    <w:p w14:paraId="616453AA" w14:textId="77777777" w:rsidR="002D1659" w:rsidRPr="002D1659" w:rsidRDefault="002D1659" w:rsidP="002D165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Impacto na Saúde Mental:</w:t>
      </w:r>
      <w:r w:rsidRPr="002D1659">
        <w:rPr>
          <w:rFonts w:ascii="Arial" w:hAnsi="Arial" w:cs="Arial"/>
          <w:sz w:val="24"/>
          <w:szCs w:val="24"/>
        </w:rPr>
        <w:t xml:space="preserve"> [Descrição dos impactos observados ou potenciais na saúde mental do avaliado]</w:t>
      </w:r>
    </w:p>
    <w:p w14:paraId="2D5DAD85" w14:textId="77777777" w:rsidR="002D1659" w:rsidRDefault="002D1659" w:rsidP="002D1659">
      <w:pPr>
        <w:rPr>
          <w:rFonts w:ascii="Arial" w:hAnsi="Arial" w:cs="Arial"/>
          <w:b/>
          <w:bCs/>
          <w:sz w:val="24"/>
          <w:szCs w:val="24"/>
        </w:rPr>
      </w:pPr>
    </w:p>
    <w:p w14:paraId="60EA79B2" w14:textId="6E25709A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lastRenderedPageBreak/>
        <w:t>VI. Conclusão:</w:t>
      </w:r>
    </w:p>
    <w:p w14:paraId="1E4B92CF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sz w:val="24"/>
          <w:szCs w:val="24"/>
        </w:rPr>
        <w:t>Diante dos resultados obtidos, conclui-se que o avaliado está:</w:t>
      </w:r>
    </w:p>
    <w:p w14:paraId="544BCD50" w14:textId="77777777" w:rsidR="002D1659" w:rsidRPr="002D1659" w:rsidRDefault="002D1659" w:rsidP="002D1659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APTO</w:t>
      </w:r>
      <w:r w:rsidRPr="002D1659">
        <w:rPr>
          <w:rFonts w:ascii="Arial" w:hAnsi="Arial" w:cs="Arial"/>
          <w:sz w:val="24"/>
          <w:szCs w:val="24"/>
        </w:rPr>
        <w:t xml:space="preserve"> para o exercício de suas atividades, com considerações sobre possíveis riscos.</w:t>
      </w:r>
    </w:p>
    <w:p w14:paraId="7B106627" w14:textId="77777777" w:rsidR="002D1659" w:rsidRPr="002D1659" w:rsidRDefault="002D1659" w:rsidP="002D1659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NÃO APTO</w:t>
      </w:r>
      <w:r w:rsidRPr="002D1659">
        <w:rPr>
          <w:rFonts w:ascii="Arial" w:hAnsi="Arial" w:cs="Arial"/>
          <w:sz w:val="24"/>
          <w:szCs w:val="24"/>
        </w:rPr>
        <w:t xml:space="preserve"> para o exercício de suas atividades devido aos riscos psicossociais identificados.</w:t>
      </w:r>
    </w:p>
    <w:p w14:paraId="3F2BDC2E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VII. Recomendações:</w:t>
      </w:r>
    </w:p>
    <w:p w14:paraId="10AAADDA" w14:textId="77777777" w:rsidR="002D1659" w:rsidRPr="002D1659" w:rsidRDefault="002D1659" w:rsidP="002D1659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Intervenções Preventivas:</w:t>
      </w:r>
      <w:r w:rsidRPr="002D1659">
        <w:rPr>
          <w:rFonts w:ascii="Arial" w:hAnsi="Arial" w:cs="Arial"/>
          <w:sz w:val="24"/>
          <w:szCs w:val="24"/>
        </w:rPr>
        <w:t xml:space="preserve"> [Sugestões de intervenções para mitigar riscos psicossociais, se necessário]</w:t>
      </w:r>
    </w:p>
    <w:p w14:paraId="7EDC2F33" w14:textId="77777777" w:rsidR="002D1659" w:rsidRPr="002D1659" w:rsidRDefault="002D1659" w:rsidP="002D1659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Acompanhamento Psicológico:</w:t>
      </w:r>
      <w:r w:rsidRPr="002D1659">
        <w:rPr>
          <w:rFonts w:ascii="Arial" w:hAnsi="Arial" w:cs="Arial"/>
          <w:sz w:val="24"/>
          <w:szCs w:val="24"/>
        </w:rPr>
        <w:t xml:space="preserve"> [Indicação de acompanhamento psicológico, se aplicável]</w:t>
      </w:r>
    </w:p>
    <w:p w14:paraId="600BC1C5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b/>
          <w:bCs/>
          <w:sz w:val="24"/>
          <w:szCs w:val="24"/>
        </w:rPr>
        <w:t>VIII. Assinatura:</w:t>
      </w:r>
    </w:p>
    <w:p w14:paraId="3E15815A" w14:textId="77777777" w:rsidR="002D1659" w:rsidRPr="002D1659" w:rsidRDefault="002D1659" w:rsidP="002D1659">
      <w:pPr>
        <w:rPr>
          <w:rFonts w:ascii="Arial" w:hAnsi="Arial" w:cs="Arial"/>
          <w:sz w:val="24"/>
          <w:szCs w:val="24"/>
        </w:rPr>
      </w:pPr>
      <w:r w:rsidRPr="002D1659">
        <w:rPr>
          <w:rFonts w:ascii="Arial" w:hAnsi="Arial" w:cs="Arial"/>
          <w:sz w:val="24"/>
          <w:szCs w:val="24"/>
        </w:rPr>
        <w:pict w14:anchorId="1E45735C">
          <v:rect id="_x0000_i1031" style="width:0;height:1.5pt" o:hralign="center" o:hrstd="t" o:hr="t" fillcolor="#a0a0a0" stroked="f"/>
        </w:pict>
      </w:r>
    </w:p>
    <w:p w14:paraId="5A102AEB" w14:textId="77777777" w:rsidR="002D1659" w:rsidRPr="002D1659" w:rsidRDefault="002D1659" w:rsidP="002D1659">
      <w:r w:rsidRPr="002D1659">
        <w:rPr>
          <w:rFonts w:ascii="Arial" w:hAnsi="Arial" w:cs="Arial"/>
          <w:b/>
          <w:bCs/>
          <w:sz w:val="24"/>
          <w:szCs w:val="24"/>
        </w:rPr>
        <w:t>[Nome do Psicólogo]</w:t>
      </w:r>
      <w:r w:rsidRPr="002D1659">
        <w:rPr>
          <w:rFonts w:ascii="Arial" w:hAnsi="Arial" w:cs="Arial"/>
          <w:sz w:val="24"/>
          <w:szCs w:val="24"/>
        </w:rPr>
        <w:br/>
        <w:t>CRP: [Número]</w:t>
      </w:r>
      <w:r w:rsidRPr="002D1659">
        <w:rPr>
          <w:rFonts w:ascii="Arial" w:hAnsi="Arial" w:cs="Arial"/>
          <w:sz w:val="24"/>
          <w:szCs w:val="24"/>
        </w:rPr>
        <w:br/>
        <w:t>[Data</w:t>
      </w:r>
      <w:r w:rsidRPr="002D1659">
        <w:t>]</w:t>
      </w:r>
    </w:p>
    <w:p w14:paraId="05E359F9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60E8"/>
    <w:multiLevelType w:val="multilevel"/>
    <w:tmpl w:val="E79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3E6E"/>
    <w:multiLevelType w:val="multilevel"/>
    <w:tmpl w:val="833C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3C81"/>
    <w:multiLevelType w:val="multilevel"/>
    <w:tmpl w:val="AE52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82350"/>
    <w:multiLevelType w:val="multilevel"/>
    <w:tmpl w:val="D10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D3FE4"/>
    <w:multiLevelType w:val="multilevel"/>
    <w:tmpl w:val="82F6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35EF9"/>
    <w:multiLevelType w:val="multilevel"/>
    <w:tmpl w:val="647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459256">
    <w:abstractNumId w:val="5"/>
  </w:num>
  <w:num w:numId="2" w16cid:durableId="869270007">
    <w:abstractNumId w:val="1"/>
  </w:num>
  <w:num w:numId="3" w16cid:durableId="1730877741">
    <w:abstractNumId w:val="0"/>
  </w:num>
  <w:num w:numId="4" w16cid:durableId="2103841918">
    <w:abstractNumId w:val="3"/>
  </w:num>
  <w:num w:numId="5" w16cid:durableId="164712780">
    <w:abstractNumId w:val="4"/>
  </w:num>
  <w:num w:numId="6" w16cid:durableId="68409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59"/>
    <w:rsid w:val="002D1659"/>
    <w:rsid w:val="007B7C00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3B27"/>
  <w15:chartTrackingRefBased/>
  <w15:docId w15:val="{13D1BFD9-30F2-4A02-A9C7-97F9BF7A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6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6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6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16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6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16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6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2024-08-22T20:44:00Z</dcterms:created>
  <dcterms:modified xsi:type="dcterms:W3CDTF">2024-08-22T20:46:00Z</dcterms:modified>
</cp:coreProperties>
</file>