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Modelo de Contrato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Nesta aula, fornecemos um modelo editável de contrato que você pode utilizar para fechar negócios com seus clientes. Basta clicar no botão abaixo para baixar o modelo diretamente do Google Drive.</w:t>
        <w:br/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https://docs.google.com/document/d/1sUUhECQO3-_W4uRQ-cQNZund1Xhesq9lBUdCx1l7aZQ/edit?usp=sharing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Debriefing do Cliente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Baixe o template de debriefing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Nesse documento você terá acesso a tudo que é necessário para você fazer o debriefing com seu cliente de automações e dar início aos trabalhos com ele.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https://docs.google.com/document/d/1IFrjIdaiy6aflRGxRCkgtwNiJ_AEsIgZrELSNA4R83o/edit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cs.google.com/document/d/1IFrjIdaiy6aflRGxRCkgtwNiJ_AEsIgZrELSNA4R83o/edit" Id="docRId1" Type="http://schemas.openxmlformats.org/officeDocument/2006/relationships/hyperlink" /><Relationship TargetMode="External" Target="https://t.me/oficialelrato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docs.google.com/document/d/1sUUhECQO3-_W4uRQ-cQNZund1Xhesq9lBUdCx1l7aZQ/edit?usp=sharing" Id="docRId0" Type="http://schemas.openxmlformats.org/officeDocument/2006/relationships/hyperlink" /><Relationship TargetMode="External" Target="https://t.me/clubedorateio" Id="docRId2" Type="http://schemas.openxmlformats.org/officeDocument/2006/relationships/hyperlink" /><Relationship Target="numbering.xml" Id="docRId4" Type="http://schemas.openxmlformats.org/officeDocument/2006/relationships/numbering" /></Relationships>
</file>