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Segmentação - Campanha de Aula AO VIVO (Produto Físico)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Emails de Segmentação/Gravada</w:t>
      </w:r>
      <w:r w:rsidDel="00000000" w:rsidR="00000000" w:rsidRPr="00000000">
        <w:rPr>
          <w:rtl w:val="0"/>
        </w:rPr>
        <w:br w:type="textWrapping"/>
        <w:t xml:space="preserve">Essa série de emails tem como principal objetivo gerar o máximo de pessoas registradas para a sua aula ao vivo ou apresentação gravada. </w:t>
        <w:br w:type="textWrapping"/>
        <w:br w:type="textWrapping"/>
        <w:t xml:space="preserve">O objetivo principal é segmentar por um “tema/benefício específico e ao mesmo tempo preparar para a fase de engajamento, deixando entender que existe algo novo a ser apresentado. É extremamente importante criar a sensação de EVENTO e gerar uma grande expectativa para a apresentação oficial do conteúdo. </w:t>
        <w:br w:type="textWrapping"/>
        <w:br w:type="textWrapping"/>
        <w:t xml:space="preserve">Essa série de emails deve ser enviada para uma lista de emails existente, com o objetivo de criar uma pequena nova lista de pessoas interessadas no tema/benefício específico. 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Email 01: Convite Indireto</w:t>
      </w:r>
      <w:r w:rsidDel="00000000" w:rsidR="00000000" w:rsidRPr="00000000">
        <w:rPr>
          <w:rtl w:val="0"/>
        </w:rPr>
        <w:br w:type="textWrapping"/>
        <w:t xml:space="preserve">Modelo: Afirmação de algo inesperado/ Pergunta de reflexão?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Template: </w:t>
      </w:r>
      <w:r w:rsidDel="00000000" w:rsidR="00000000" w:rsidRPr="00000000">
        <w:rPr>
          <w:rtl w:val="0"/>
        </w:rPr>
        <w:br w:type="textWrapping"/>
        <w:t xml:space="preserve">Você não precisa de [algo contraditório, que as pessoas tomam como verdade]</w:t>
        <w:br w:type="textWrapping"/>
        <w:t xml:space="preserve">Você não saber comprar [produto certo para] [público final: esposa, filho, marido]</w:t>
        <w:br w:type="textWrapping"/>
        <w:t xml:space="preserve">Você está escolhendo certo o [produto/item] para [local de uso: balada, viagem, jardim, quarto, cozinha, carro,etc]</w:t>
        <w:br w:type="textWrapping"/>
        <w:br w:type="textWrapping"/>
        <w:t xml:space="preserve">Título: Você não precisa de uma lista de emails grande…</w:t>
        <w:br w:type="textWrapping"/>
        <w:t xml:space="preserve">Título: Você sabe comprar o brinquedo certo para o seu filho?</w:t>
        <w:br w:type="textWrapping"/>
        <w:t xml:space="preserve">Título: Você está escolhendo o look correto para a balada?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[Produto Físico]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[Atenção]</w:t>
        <w:br w:type="textWrapping"/>
        <w:t xml:space="preserve">[Contradição: Falta de informação gera frustração]</w:t>
        <w:br w:type="textWrapping"/>
      </w:r>
      <w:r w:rsidDel="00000000" w:rsidR="00000000" w:rsidRPr="00000000">
        <w:rPr>
          <w:rtl w:val="0"/>
        </w:rPr>
        <w:t xml:space="preserve"> </w:t>
        <w:br w:type="textWrapping"/>
        <w:t xml:space="preserve">Todos os dias milhares de pessoas em todo o Brasil compram</w:t>
        <w:br w:type="textWrapping"/>
        <w:t xml:space="preserve">[produto físico] que jamais serão utilizados ou que eles irão se arrepender</w:t>
        <w:br w:type="textWrapping"/>
        <w:t xml:space="preserve">de ter comprado nas próximas semanas. Tudo isso por pura falta de informação.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[Interesse]</w:t>
        <w:br w:type="textWrapping"/>
        <w:t xml:space="preserve">[Pegando carona: Se alguma vez você comprou [produto] e não usou ou se arrependeu… eu vou te ajudar]</w:t>
        <w:br w:type="textWrapping"/>
        <w:br w:type="textWrapping"/>
      </w:r>
      <w:r w:rsidDel="00000000" w:rsidR="00000000" w:rsidRPr="00000000">
        <w:rPr>
          <w:rtl w:val="0"/>
        </w:rPr>
        <w:t xml:space="preserve">Talvez você já tenha comprado [produto] e pouco tempo depois se arrependeu ou sequer tirou da caixa… Infelizmente, isso tem acontecido diariamente com milhares de [descrever o comprador]. E isso tem sido algo realmente frustrante.</w:t>
        <w:br w:type="textWrapping"/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</w:t>
        <w:br w:type="textWrapping"/>
        <w:t xml:space="preserve">Isso nunca mais irá acontecer… depois da palestra</w:t>
        <w:br w:type="textWrapping"/>
        <w:br w:type="textWrapping"/>
      </w:r>
      <w:r w:rsidDel="00000000" w:rsidR="00000000" w:rsidRPr="00000000">
        <w:rPr>
          <w:rtl w:val="0"/>
        </w:rPr>
        <w:t xml:space="preserve">Nós iremos realizar uma Palestra Online 100% Gratuita ensinando [Tema da sua Palestra com benefício principal]...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[Ação]</w:t>
      </w:r>
      <w:r w:rsidDel="00000000" w:rsidR="00000000" w:rsidRPr="00000000">
        <w:rPr>
          <w:rtl w:val="0"/>
        </w:rPr>
        <w:br w:type="textWrapping"/>
        <w:t xml:space="preserve">Esse treinamento será gratuito e você pode fazer sua inscrição agora: </w:t>
        <w:br w:type="textWrapping"/>
        <w:t xml:space="preserve">Link para inscrição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[Reforço] - Empurrãozinho…</w:t>
        <w:br w:type="textWrapping"/>
      </w:r>
      <w:r w:rsidDel="00000000" w:rsidR="00000000" w:rsidRPr="00000000">
        <w:rPr>
          <w:rtl w:val="0"/>
        </w:rPr>
        <w:br w:type="textWrapping"/>
        <w:t xml:space="preserve">Aqui está o que você irá aprender durante nossa aula AO VIVO </w:t>
        <w:br w:type="textWrapping"/>
        <w:br w:type="textWrapping"/>
        <w:t xml:space="preserve">[Benefício 01]</w:t>
        <w:br w:type="textWrapping"/>
        <w:t xml:space="preserve">[Benefício 02]</w:t>
        <w:br w:type="textWrapping"/>
        <w:t xml:space="preserve">[Benefício 03]</w:t>
        <w:br w:type="textWrapping"/>
        <w:t xml:space="preserve">[Benefício 04]</w:t>
        <w:br w:type="textWrapping"/>
        <w:br w:type="textWrapping"/>
        <w:t xml:space="preserve">e muito, muito mais...</w:t>
        <w:br w:type="textWrapping"/>
        <w:t xml:space="preserve"> </w:t>
        <w:br w:type="textWrapping"/>
        <w:t xml:space="preserve">Aqui está o link para a sua inscrição gratuita: </w:t>
        <w:br w:type="textWrapping"/>
        <w:t xml:space="preserve">Link para inscrição </w:t>
        <w:br w:type="textWrapping"/>
        <w:br w:type="textWrapping"/>
        <w:t xml:space="preserve">Sua saudação </w:t>
        <w:br w:type="textWrapping"/>
        <w:t xml:space="preserve">Assinatura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Email 02: Convite direto </w:t>
        <w:br w:type="textWrapping"/>
      </w:r>
      <w:r w:rsidDel="00000000" w:rsidR="00000000" w:rsidRPr="00000000">
        <w:rPr>
          <w:rtl w:val="0"/>
        </w:rPr>
        <w:t xml:space="preserve">Convite exclusivo… oportunidade única.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Templates:</w:t>
      </w:r>
      <w:r w:rsidDel="00000000" w:rsidR="00000000" w:rsidRPr="00000000">
        <w:rPr>
          <w:rtl w:val="0"/>
        </w:rPr>
        <w:br w:type="textWrapping"/>
        <w:t xml:space="preserve">Título: [Treinamento Especial] Como [uma meta específica do seu público]</w:t>
        <w:br w:type="textWrapping"/>
        <w:t xml:space="preserve">Título: [Treinamento Gratuito] Como [objetivo] com [algo que o público já tenha]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Título: [Treinamento Online] 5 [Dicas, Regras, Técnicas] para [Benefício/desejo]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</w:t>
        <w:br w:type="textWrapping"/>
        <w:br w:type="textWrapping"/>
        <w:t xml:space="preserve">Título: [Treinamento Gratuito] Como conseguir um alto faturamento com pequenas listas de emails</w:t>
        <w:br w:type="textWrapping"/>
        <w:br w:type="textWrapping"/>
        <w:t xml:space="preserve">Título: [Treinamento Gratuito] 3 regras para comprar o presente certo para o seu filho</w:t>
        <w:br w:type="textWrapping"/>
        <w:br w:type="textWrapping"/>
        <w:t xml:space="preserve">Título: [Treinamento Online]: 5 Dicas para escolher o look perfeito para a balada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[Atenção, interesse] </w:t>
      </w:r>
      <w:r w:rsidDel="00000000" w:rsidR="00000000" w:rsidRPr="00000000">
        <w:rPr>
          <w:rtl w:val="0"/>
        </w:rPr>
        <w:br w:type="textWrapping"/>
        <w:t xml:space="preserve">Estou te escrevendo para pessoalmente lhe fazer um convite [especial,importante, exclusivo, único] onde eu vou te ensinar/ajudar a [tema do treinamento]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 - Conhecimento de MERCADO e comportamento</w:t>
        <w:br w:type="textWrapping"/>
        <w:br w:type="textWrapping"/>
      </w:r>
      <w:r w:rsidDel="00000000" w:rsidR="00000000" w:rsidRPr="00000000">
        <w:rPr>
          <w:rtl w:val="0"/>
        </w:rPr>
        <w:t xml:space="preserve">Ex: Há mais de [tempo de mercado] nós conseguimos identificar os erros mais comuns</w:t>
        <w:br w:type="textWrapping"/>
        <w:t xml:space="preserve">que [público comprador] cometem na hora de comprar [produto]... </w:t>
        <w:br w:type="textWrapping"/>
        <w:br w:type="textWrapping"/>
        <w:t xml:space="preserve">e nós não queremos que isso aconteça com você também.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 - Nova realidade</w:t>
      </w:r>
      <w:r w:rsidDel="00000000" w:rsidR="00000000" w:rsidRPr="00000000">
        <w:rPr>
          <w:rtl w:val="0"/>
        </w:rPr>
        <w:br w:type="textWrapping"/>
        <w:t xml:space="preserve">Depois desse treinamento você será um especialista em [produto] e nunca mais irá comprar errado ou se arrepender após uma compra. 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[Ação]</w:t>
      </w:r>
      <w:r w:rsidDel="00000000" w:rsidR="00000000" w:rsidRPr="00000000">
        <w:rPr>
          <w:rtl w:val="0"/>
        </w:rPr>
        <w:t xml:space="preserve"> - O treinamento será [data] às [horário] e você poderá fazer seu cadastro</w:t>
        <w:br w:type="textWrapping"/>
        <w:t xml:space="preserve">gratuito agora mesmo: </w:t>
        <w:br w:type="textWrapping"/>
        <w:br w:type="textWrapping"/>
        <w:t xml:space="preserve">Link de cadastro </w:t>
        <w:br w:type="textWrapping"/>
        <w:br w:type="textWrapping"/>
        <w:t xml:space="preserve">Aqui está o que você irá aprender durante nossa aula AO VIVO </w:t>
        <w:br w:type="textWrapping"/>
        <w:br w:type="textWrapping"/>
        <w:t xml:space="preserve">[Benefício 01]</w:t>
        <w:br w:type="textWrapping"/>
        <w:t xml:space="preserve">[Benefício 02]</w:t>
        <w:br w:type="textWrapping"/>
        <w:t xml:space="preserve">[Benefício 03]</w:t>
        <w:br w:type="textWrapping"/>
        <w:t xml:space="preserve">[Benefício 04]</w:t>
        <w:br w:type="textWrapping"/>
        <w:br w:type="textWrapping"/>
        <w:t xml:space="preserve">e muito, muito mais...</w:t>
        <w:br w:type="textWrapping"/>
        <w:br w:type="textWrapping"/>
        <w:t xml:space="preserve">Link de cadastro </w:t>
        <w:br w:type="textWrapping"/>
        <w:br w:type="textWrapping"/>
        <w:t xml:space="preserve">Assinatura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Email 03: Aviso final</w:t>
        <w:br w:type="textWrapping"/>
      </w:r>
      <w:r w:rsidDel="00000000" w:rsidR="00000000" w:rsidRPr="00000000">
        <w:rPr>
          <w:rtl w:val="0"/>
        </w:rPr>
        <w:t xml:space="preserve">Você está perdendo muito… espero que você não faça isso.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Templates: </w:t>
        <w:br w:type="textWrapping"/>
        <w:br w:type="textWrapping"/>
      </w:r>
      <w:r w:rsidDel="00000000" w:rsidR="00000000" w:rsidRPr="00000000">
        <w:rPr>
          <w:rtl w:val="0"/>
        </w:rPr>
        <w:t xml:space="preserve">[Treinamento Gratuito] Você vai ficar de fora?</w:t>
        <w:br w:type="textWrapping"/>
        <w:t xml:space="preserve">Nossa aula será [data &amp; horário]... ainda dá tempo.</w:t>
        <w:br w:type="textWrapping"/>
        <w:t xml:space="preserve">Falta pouco para nosso encontro…</w:t>
        <w:br w:type="textWrapping"/>
        <w:t xml:space="preserve">Última chance para fazer a sua inscrição gratuita. </w:t>
        <w:br w:type="textWrapping"/>
        <w:br w:type="textWrapping"/>
        <w:t xml:space="preserve">O nosso treinamento gratuito será [data] às [horário], mas até agora</w:t>
        <w:br w:type="textWrapping"/>
        <w:t xml:space="preserve">você ainda não fez a sua inscrição gratuita. </w:t>
        <w:br w:type="textWrapping"/>
        <w:br w:type="textWrapping"/>
        <w:t xml:space="preserve">A boa notícia é que ainda dá tempo…</w:t>
        <w:br w:type="textWrapping"/>
        <w:t xml:space="preserve">Link para cadastro </w:t>
        <w:br w:type="textWrapping"/>
        <w:br w:type="textWrapping"/>
        <w:t xml:space="preserve">Se você quer [benefício principal] essa é sua chance de ter acesso</w:t>
        <w:br w:type="textWrapping"/>
        <w:t xml:space="preserve">a informações exclusivas… [experiência de mercado/público]. </w:t>
        <w:br w:type="textWrapping"/>
        <w:br w:type="textWrapping"/>
        <w:t xml:space="preserve">Mas você precisa agir rápido. Então, aproveite enquanto você está lendo</w:t>
        <w:br w:type="textWrapping"/>
        <w:t xml:space="preserve">este email e já faça seu cadastro gratuito agora mesmo. </w:t>
        <w:br w:type="textWrapping"/>
        <w:br w:type="textWrapping"/>
        <w:t xml:space="preserve">Aqui está o link para o seu cadastro gratuito:</w:t>
        <w:br w:type="textWrapping"/>
        <w:t xml:space="preserve">Link para cadastro </w:t>
        <w:br w:type="textWrapping"/>
        <w:br w:type="textWrapping"/>
        <w:t xml:space="preserve">Espero que você não perca essa oportunidade. </w:t>
        <w:br w:type="textWrapping"/>
        <w:br w:type="textWrapping"/>
        <w:t xml:space="preserve">Assinatura 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