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3A8B" w14:textId="77777777" w:rsidR="003C0C4A" w:rsidRPr="003C0C4A" w:rsidRDefault="003C0C4A" w:rsidP="003C0C4A">
      <w:r w:rsidRPr="003C0C4A">
        <w:rPr>
          <w:b/>
          <w:bCs/>
        </w:rPr>
        <w:t>G.A.C Grupo de Alertas e Campanhas (30 dias Gratuitos para avaliação)</w:t>
      </w:r>
    </w:p>
    <w:p w14:paraId="579795C6" w14:textId="77777777" w:rsidR="003C0C4A" w:rsidRPr="003C0C4A" w:rsidRDefault="003C0C4A" w:rsidP="003C0C4A">
      <w:r w:rsidRPr="003C0C4A">
        <w:rPr>
          <w:b/>
          <w:bCs/>
        </w:rPr>
        <w:t>Acesso Anual (Mais Escolhido):</w:t>
      </w:r>
      <w:r w:rsidRPr="003C0C4A">
        <w:t> </w:t>
      </w:r>
      <w:hyperlink r:id="rId4" w:tgtFrame="_blank" w:history="1">
        <w:r w:rsidRPr="003C0C4A">
          <w:rPr>
            <w:rStyle w:val="Hyperlink"/>
            <w:b/>
            <w:bCs/>
          </w:rPr>
          <w:t>Clique Aqui</w:t>
        </w:r>
      </w:hyperlink>
    </w:p>
    <w:p w14:paraId="6D59BE5E" w14:textId="77777777" w:rsidR="003C0C4A" w:rsidRPr="003C0C4A" w:rsidRDefault="003C0C4A" w:rsidP="003C0C4A">
      <w:r w:rsidRPr="003C0C4A">
        <w:rPr>
          <w:b/>
          <w:bCs/>
        </w:rPr>
        <w:t>Acesso Trimestral: </w:t>
      </w:r>
      <w:hyperlink r:id="rId5" w:tgtFrame="_blank" w:history="1">
        <w:r w:rsidRPr="003C0C4A">
          <w:rPr>
            <w:rStyle w:val="Hyperlink"/>
          </w:rPr>
          <w:t>Clique Aqui</w:t>
        </w:r>
      </w:hyperlink>
    </w:p>
    <w:p w14:paraId="26E91C81" w14:textId="77777777" w:rsidR="003C0C4A" w:rsidRPr="003C0C4A" w:rsidRDefault="003C0C4A" w:rsidP="003C0C4A">
      <w:r w:rsidRPr="003C0C4A">
        <w:rPr>
          <w:b/>
          <w:bCs/>
        </w:rPr>
        <w:t>Acesso Anual Pix/Boleto: </w:t>
      </w:r>
      <w:hyperlink r:id="rId6" w:tgtFrame="_blank" w:history="1">
        <w:r w:rsidRPr="003C0C4A">
          <w:rPr>
            <w:rStyle w:val="Hyperlink"/>
          </w:rPr>
          <w:t>Clique Aqui</w:t>
        </w:r>
      </w:hyperlink>
    </w:p>
    <w:p w14:paraId="60348831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A"/>
    <w:rsid w:val="000C4F9E"/>
    <w:rsid w:val="003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3768"/>
  <w15:chartTrackingRefBased/>
  <w15:docId w15:val="{830BD175-6D13-4A1E-823B-19C7B6C9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0C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0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y.elvislion.com.br/subscribe/gac-especial-anual-pbd" TargetMode="External"/><Relationship Id="rId5" Type="http://schemas.openxmlformats.org/officeDocument/2006/relationships/hyperlink" Target="https://pay.elvislion.com.br/subscribe/gac-oferta-trimestral" TargetMode="External"/><Relationship Id="rId4" Type="http://schemas.openxmlformats.org/officeDocument/2006/relationships/hyperlink" Target="https://pay.elvislion.com.br/subscribe/gac-especial-anu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2022-05-20T20:35:00Z</dcterms:created>
  <dcterms:modified xsi:type="dcterms:W3CDTF">2022-05-20T20:35:00Z</dcterms:modified>
</cp:coreProperties>
</file>