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C079B" w14:textId="0DEA436A" w:rsidR="00A66770" w:rsidRPr="009304C6" w:rsidRDefault="00A66770">
      <w:pPr>
        <w:rPr>
          <w:b/>
          <w:bCs/>
        </w:rPr>
      </w:pPr>
      <w:r w:rsidRPr="009304C6">
        <w:rPr>
          <w:b/>
          <w:bCs/>
          <w:highlight w:val="yellow"/>
        </w:rPr>
        <w:t>Aula 148- Tipos de produtos em um lançamento.</w:t>
      </w:r>
      <w:r w:rsidRPr="009304C6">
        <w:rPr>
          <w:b/>
          <w:bCs/>
        </w:rPr>
        <w:t xml:space="preserve"> </w:t>
      </w:r>
    </w:p>
    <w:p w14:paraId="6F28EE54" w14:textId="3C50E690" w:rsidR="00A66770" w:rsidRDefault="002F0CE6">
      <w:r>
        <w:t xml:space="preserve">Um lançamento exige 4 elementos: </w:t>
      </w:r>
    </w:p>
    <w:p w14:paraId="06A9F7CF" w14:textId="446DABFC" w:rsidR="002F0CE6" w:rsidRDefault="002F0CE6">
      <w:r>
        <w:t xml:space="preserve">-História: Deve ter um motivo pra você ter aparecido para o seu lead, uma história por trás do seu aparecimento. Caso contrário seu lead VAI pensar que você só está lá para vender. Toda venda, assim como todo lançamento começa com uma história. </w:t>
      </w:r>
    </w:p>
    <w:p w14:paraId="2A526C9C" w14:textId="55BE6006" w:rsidR="002F0CE6" w:rsidRDefault="002F0CE6">
      <w:r>
        <w:t xml:space="preserve">-Sequencia: </w:t>
      </w:r>
    </w:p>
    <w:p w14:paraId="2C2D7775" w14:textId="5C47764C" w:rsidR="002F0CE6" w:rsidRDefault="002F0CE6">
      <w:r>
        <w:t>-Escassez</w:t>
      </w:r>
      <w:r w:rsidR="009F0ECF">
        <w:t xml:space="preserve">: </w:t>
      </w:r>
    </w:p>
    <w:p w14:paraId="5CD19D55" w14:textId="450A7E4E" w:rsidR="002F0CE6" w:rsidRDefault="002F0CE6">
      <w:r>
        <w:t>-Gatilhos</w:t>
      </w:r>
    </w:p>
    <w:p w14:paraId="3E9C453C" w14:textId="73520758" w:rsidR="002F0CE6" w:rsidRDefault="002F0CE6">
      <w:r>
        <w:t>Deve ter início meio e fim.</w:t>
      </w:r>
    </w:p>
    <w:p w14:paraId="2CF0B6AD" w14:textId="71F02E6D" w:rsidR="002F0CE6" w:rsidRDefault="002F0CE6"/>
    <w:p w14:paraId="2631F4A6" w14:textId="498A5AA6" w:rsidR="00863C88" w:rsidRDefault="00863C88">
      <w:r>
        <w:t xml:space="preserve">Tipos de produtos: </w:t>
      </w:r>
    </w:p>
    <w:p w14:paraId="5BC46E77" w14:textId="772B3EEF" w:rsidR="00863C88" w:rsidRPr="009304C6" w:rsidRDefault="00863C88" w:rsidP="00867A4E">
      <w:pPr>
        <w:pStyle w:val="SemEspaamento"/>
        <w:numPr>
          <w:ilvl w:val="0"/>
          <w:numId w:val="2"/>
        </w:numPr>
        <w:rPr>
          <w:b/>
          <w:bCs/>
        </w:rPr>
      </w:pPr>
      <w:r w:rsidRPr="009304C6">
        <w:rPr>
          <w:b/>
          <w:bCs/>
        </w:rPr>
        <w:t>No Brainer</w:t>
      </w:r>
    </w:p>
    <w:p w14:paraId="3C827892" w14:textId="4EBE5480" w:rsidR="00BC7E32" w:rsidRDefault="00BC7E32" w:rsidP="00867A4E">
      <w:pPr>
        <w:pStyle w:val="SemEspaamento"/>
      </w:pPr>
      <w:r>
        <w:t xml:space="preserve">        Você não vai tirar a roupa com a menina que acabou de te conhecer, assim como você não vai vender para quem acabou de te conhecer.          </w:t>
      </w:r>
    </w:p>
    <w:p w14:paraId="4321DF8F" w14:textId="27136E4F" w:rsidR="00BC7E32" w:rsidRDefault="00867A4E" w:rsidP="00BC7E32">
      <w:r>
        <w:t xml:space="preserve">Você tem mais chances de vender para alguém quando as pessoas já te conhecem, quando elas já provaram algum produto seu, quando você já gerou valor. </w:t>
      </w:r>
    </w:p>
    <w:p w14:paraId="2F7B875F" w14:textId="5EA65F54" w:rsidR="00867A4E" w:rsidRDefault="00867A4E" w:rsidP="00BC7E32">
      <w:r>
        <w:t xml:space="preserve">Crie a melhor oferta possível e dê de graça. </w:t>
      </w:r>
    </w:p>
    <w:p w14:paraId="2FA41453" w14:textId="36592AAE" w:rsidR="00867A4E" w:rsidRDefault="00867A4E" w:rsidP="00BC7E32">
      <w:r>
        <w:t xml:space="preserve">Quem só pensa em vender não vende, quem só pensa em vender, esconde o seu produto atrás da barreira, que é o preço. </w:t>
      </w:r>
    </w:p>
    <w:p w14:paraId="48C646F4" w14:textId="09CF9561" w:rsidR="00BC7E32" w:rsidRDefault="00867A4E" w:rsidP="00BC7E32">
      <w:r>
        <w:t>Ex: Desafio de 14 dias: Você vai dar 14 aulas, você vai acompanhar as pessoas por 14 dias, você vai gerar conteúdo útil de graça.</w:t>
      </w:r>
    </w:p>
    <w:p w14:paraId="6F9D8CC9" w14:textId="5CB1860B" w:rsidR="00867A4E" w:rsidRDefault="00867A4E" w:rsidP="00BC7E32">
      <w:r>
        <w:t xml:space="preserve">Ex: Canal do </w:t>
      </w:r>
      <w:proofErr w:type="spellStart"/>
      <w:r>
        <w:t>telegram</w:t>
      </w:r>
      <w:proofErr w:type="spellEnd"/>
      <w:r>
        <w:t xml:space="preserve"> em que você posta todo dia, 3x na semana gerando conteúdo para essas pessoas em troca do relacionamento e conexão com elas.</w:t>
      </w:r>
    </w:p>
    <w:p w14:paraId="12AAE707" w14:textId="4C2B33C4" w:rsidR="00BC7E32" w:rsidRDefault="00907E3E" w:rsidP="00BC7E32">
      <w:r>
        <w:t xml:space="preserve">Problema do No Brain: Controle e qualidade da audiência, pois quando tudo é de graça, todo mundo pega, até quem não se interessa.  </w:t>
      </w:r>
    </w:p>
    <w:p w14:paraId="306DB434" w14:textId="522FCD96" w:rsidR="00BE4687" w:rsidRDefault="00BE4687" w:rsidP="00BC7E32">
      <w:r>
        <w:t>Muitas das pessoas que pegam o seu No brainer, nunca chegarão a ser seus clientes.</w:t>
      </w:r>
    </w:p>
    <w:p w14:paraId="673F408D" w14:textId="3AD13B8C" w:rsidR="00907E3E" w:rsidRPr="009304C6" w:rsidRDefault="00863C88" w:rsidP="00907E3E">
      <w:pPr>
        <w:pStyle w:val="PargrafodaLista"/>
        <w:numPr>
          <w:ilvl w:val="0"/>
          <w:numId w:val="2"/>
        </w:numPr>
        <w:rPr>
          <w:b/>
          <w:bCs/>
        </w:rPr>
      </w:pPr>
      <w:r w:rsidRPr="009304C6">
        <w:rPr>
          <w:b/>
          <w:bCs/>
        </w:rPr>
        <w:t>Trip Wire</w:t>
      </w:r>
    </w:p>
    <w:p w14:paraId="07E6352B" w14:textId="3608BCD2" w:rsidR="00907E3E" w:rsidRDefault="00907E3E" w:rsidP="00BE14CB">
      <w:r>
        <w:t xml:space="preserve">É uma oferta inicial muito barata, ele surgiu para complementar o No </w:t>
      </w:r>
      <w:proofErr w:type="spellStart"/>
      <w:r>
        <w:t>brain</w:t>
      </w:r>
      <w:proofErr w:type="spellEnd"/>
      <w:r>
        <w:t>.</w:t>
      </w:r>
    </w:p>
    <w:p w14:paraId="0840A7A6" w14:textId="7763143E" w:rsidR="00907E3E" w:rsidRDefault="00907E3E" w:rsidP="00BE14CB">
      <w:r>
        <w:t xml:space="preserve">Ex: E-book de R$59,90 por R$9,90 </w:t>
      </w:r>
    </w:p>
    <w:p w14:paraId="10A45094" w14:textId="0EEED2E1" w:rsidR="00907E3E" w:rsidRDefault="00907E3E" w:rsidP="00907E3E">
      <w:r>
        <w:t>Uma lista de 400 pessoas que pagaram o Trip Wire normalmente é muito mais qualificada do que uma de 10.000 pessoas vindas do No Brain.</w:t>
      </w:r>
    </w:p>
    <w:p w14:paraId="7B1CBDFA" w14:textId="7756DCEB" w:rsidR="00BE4687" w:rsidRDefault="00BE4687" w:rsidP="00907E3E">
      <w:r>
        <w:t xml:space="preserve">Aqui você está vendo quem tem pelo ou menos o cartão de crédito para </w:t>
      </w:r>
      <w:proofErr w:type="spellStart"/>
      <w:r>
        <w:t>passer</w:t>
      </w:r>
      <w:proofErr w:type="spellEnd"/>
      <w:r>
        <w:t>.</w:t>
      </w:r>
    </w:p>
    <w:p w14:paraId="5A661795" w14:textId="19A3A4D8" w:rsidR="009547C0" w:rsidRDefault="009547C0" w:rsidP="00907E3E"/>
    <w:p w14:paraId="35F7B3A8" w14:textId="7AB40EEA" w:rsidR="009547C0" w:rsidRDefault="009547C0" w:rsidP="00907E3E"/>
    <w:p w14:paraId="68AD33DF" w14:textId="77777777" w:rsidR="009547C0" w:rsidRDefault="009547C0" w:rsidP="00907E3E"/>
    <w:p w14:paraId="624C9954" w14:textId="58B09DB6" w:rsidR="00863C88" w:rsidRPr="009547C0" w:rsidRDefault="00863C88" w:rsidP="00BE4687">
      <w:pPr>
        <w:pStyle w:val="PargrafodaLista"/>
        <w:numPr>
          <w:ilvl w:val="0"/>
          <w:numId w:val="2"/>
        </w:numPr>
        <w:rPr>
          <w:b/>
          <w:bCs/>
        </w:rPr>
      </w:pPr>
      <w:r w:rsidRPr="009547C0">
        <w:rPr>
          <w:b/>
          <w:bCs/>
        </w:rPr>
        <w:lastRenderedPageBreak/>
        <w:t>Penny Product (</w:t>
      </w:r>
      <w:r w:rsidR="00742F63" w:rsidRPr="009547C0">
        <w:rPr>
          <w:b/>
          <w:bCs/>
        </w:rPr>
        <w:t>R$47</w:t>
      </w:r>
      <w:r w:rsidR="00BE4687" w:rsidRPr="009547C0">
        <w:rPr>
          <w:b/>
          <w:bCs/>
        </w:rPr>
        <w:t>-87</w:t>
      </w:r>
      <w:r w:rsidR="00742F63" w:rsidRPr="009547C0">
        <w:rPr>
          <w:b/>
          <w:bCs/>
        </w:rPr>
        <w:t>)</w:t>
      </w:r>
    </w:p>
    <w:p w14:paraId="33785EFB" w14:textId="0A9F3BD7" w:rsidR="00BE14CB" w:rsidRDefault="003938AE" w:rsidP="00BE14CB">
      <w:pPr>
        <w:ind w:left="360"/>
      </w:pPr>
      <w:r>
        <w:t>Penny= troco, produto baratinho.</w:t>
      </w:r>
    </w:p>
    <w:p w14:paraId="19C77017" w14:textId="3B70EA71" w:rsidR="00BE4687" w:rsidRDefault="00BE4687" w:rsidP="00BE14CB">
      <w:pPr>
        <w:ind w:left="360"/>
      </w:pPr>
      <w:r>
        <w:t>Ex: de R$97 por 47,90 de R$129,90 por 47</w:t>
      </w:r>
    </w:p>
    <w:p w14:paraId="75DEB994" w14:textId="73FAB942" w:rsidR="00BE4687" w:rsidRDefault="00BE4687" w:rsidP="00BE14CB">
      <w:pPr>
        <w:ind w:left="360"/>
      </w:pPr>
      <w:r>
        <w:t xml:space="preserve">O Penny product é o primeiro teste real do seu produto. </w:t>
      </w:r>
    </w:p>
    <w:p w14:paraId="74A203AC" w14:textId="243AB90B" w:rsidR="00BE4687" w:rsidRDefault="00BE4687" w:rsidP="00BE14CB">
      <w:pPr>
        <w:ind w:left="360"/>
      </w:pPr>
      <w:r>
        <w:t xml:space="preserve">Vantagens: </w:t>
      </w:r>
      <w:r w:rsidR="002B7ADA">
        <w:t xml:space="preserve">É a melhor maneira de filtrar o seu público, filtrar quem está na sua audiência, é o que define quem você quer manter na sua audiência ou não. </w:t>
      </w:r>
    </w:p>
    <w:p w14:paraId="7BD99A3B" w14:textId="1A4BE9C1" w:rsidR="00903387" w:rsidRDefault="00903387" w:rsidP="00BE14CB">
      <w:pPr>
        <w:ind w:left="360"/>
      </w:pPr>
      <w:r>
        <w:t xml:space="preserve">Penny também serve para selecionar listas, quem não comprar você faz outra comunicação, outro funil, outro evento e lança o penny pra ele, se ele não comprar de novo, ofereça um tripwire, um no brainer. </w:t>
      </w:r>
    </w:p>
    <w:p w14:paraId="657E8947" w14:textId="3E1B1F61" w:rsidR="00903387" w:rsidRDefault="00903387" w:rsidP="00903387">
      <w:pPr>
        <w:ind w:left="360"/>
      </w:pPr>
      <w:r>
        <w:t>Um penny product não é um produto ruim, muito pelo contrário.</w:t>
      </w:r>
    </w:p>
    <w:p w14:paraId="6995BFDC" w14:textId="7C105494" w:rsidR="00903387" w:rsidRDefault="00903387" w:rsidP="00BE14CB">
      <w:pPr>
        <w:ind w:left="360"/>
      </w:pPr>
      <w:r>
        <w:t>Ex: O melhor produto que o Ícaro de carvalho tem é o Novo Mercado, que custa R$79,00.</w:t>
      </w:r>
    </w:p>
    <w:p w14:paraId="081E56D8" w14:textId="4B67763C" w:rsidR="00903387" w:rsidRDefault="00903387" w:rsidP="00BE14CB">
      <w:pPr>
        <w:ind w:left="360"/>
      </w:pPr>
      <w:r>
        <w:t>Sendo barato, você atrai muita gente, e isso faz as pessoas te conhecerem, e quando elas te conhecem, quanto mais elas te conhecem, mais preparados eles ficam para comprar o seu próximo produto, o seu produto mais caro.</w:t>
      </w:r>
    </w:p>
    <w:p w14:paraId="0E74CD35" w14:textId="77777777" w:rsidR="002B7ADA" w:rsidRDefault="002B7ADA" w:rsidP="009547C0"/>
    <w:p w14:paraId="13A8C088" w14:textId="543F9831" w:rsidR="00742F63" w:rsidRPr="009547C0" w:rsidRDefault="00742F63" w:rsidP="00867A4E">
      <w:pPr>
        <w:pStyle w:val="PargrafodaLista"/>
        <w:numPr>
          <w:ilvl w:val="0"/>
          <w:numId w:val="2"/>
        </w:numPr>
        <w:rPr>
          <w:b/>
          <w:bCs/>
        </w:rPr>
      </w:pPr>
      <w:r w:rsidRPr="009547C0">
        <w:rPr>
          <w:b/>
          <w:bCs/>
        </w:rPr>
        <w:t>Regular Product (R$97-497)</w:t>
      </w:r>
    </w:p>
    <w:p w14:paraId="35106372" w14:textId="5521E402" w:rsidR="00696091" w:rsidRDefault="00696091" w:rsidP="00696091">
      <w:r>
        <w:t>Regular é um segurança que separar quem vai paga</w:t>
      </w:r>
      <w:r w:rsidR="009547C0">
        <w:t>r</w:t>
      </w:r>
      <w:r>
        <w:t xml:space="preserve"> mais ou não, o regular não vende tanta exclusividade.</w:t>
      </w:r>
    </w:p>
    <w:p w14:paraId="26BE82AB" w14:textId="7CE7C141" w:rsidR="00696091" w:rsidRDefault="00696091" w:rsidP="00696091">
      <w:r>
        <w:t xml:space="preserve"> </w:t>
      </w:r>
      <w:r w:rsidR="009547C0">
        <w:t>É o que separar quem vai pagar, quem está pronto, de quem só é curioso.</w:t>
      </w:r>
    </w:p>
    <w:p w14:paraId="61EDC708" w14:textId="3B5D4976" w:rsidR="009547C0" w:rsidRDefault="009547C0" w:rsidP="00696091">
      <w:r>
        <w:t xml:space="preserve">Ter um regular </w:t>
      </w:r>
      <w:proofErr w:type="spellStart"/>
      <w:r>
        <w:t>price</w:t>
      </w:r>
      <w:proofErr w:type="spellEnd"/>
      <w:r>
        <w:t xml:space="preserve"> é muito mais do que só tomar R$500, das pessoas, ter um regular é ter como ter alguém te falando, “olha, essas pessoas aqui estão prontas para o seu conteúdo, estão prontas para pagar pelo seu conteúdo”. </w:t>
      </w:r>
    </w:p>
    <w:p w14:paraId="04D80505" w14:textId="26CCE256" w:rsidR="009547C0" w:rsidRDefault="009547C0" w:rsidP="00696091">
      <w:r>
        <w:t xml:space="preserve">É sobre posicionamento. </w:t>
      </w:r>
    </w:p>
    <w:p w14:paraId="1757748C" w14:textId="501702E8" w:rsidR="00696091" w:rsidRDefault="00696091" w:rsidP="00696091">
      <w:r>
        <w:t>Ex: Algum curso gravado que tenha várias aulas prontas.</w:t>
      </w:r>
    </w:p>
    <w:p w14:paraId="553CE78B" w14:textId="77777777" w:rsidR="00696091" w:rsidRDefault="00696091" w:rsidP="00696091"/>
    <w:p w14:paraId="023855EA" w14:textId="1DD75D11" w:rsidR="00742F63" w:rsidRDefault="00742F63" w:rsidP="00867A4E">
      <w:pPr>
        <w:pStyle w:val="PargrafodaLista"/>
        <w:numPr>
          <w:ilvl w:val="0"/>
          <w:numId w:val="2"/>
        </w:numPr>
      </w:pPr>
      <w:r>
        <w:t>High Ticket (R$497-1970)</w:t>
      </w:r>
    </w:p>
    <w:p w14:paraId="6A1A2665" w14:textId="2B876C07" w:rsidR="00696091" w:rsidRDefault="00727A1C" w:rsidP="00696091">
      <w:r>
        <w:t>São eles que te enriquecem.</w:t>
      </w:r>
    </w:p>
    <w:p w14:paraId="05481FC3" w14:textId="6EDB142F" w:rsidR="00727A1C" w:rsidRDefault="00727A1C" w:rsidP="00696091">
      <w:r>
        <w:t xml:space="preserve">Porém o erro de muitos que não fazem dinheiro com marketing digital, que não conseguem vender assim, é que eles vendem sem ter autoridade. </w:t>
      </w:r>
    </w:p>
    <w:p w14:paraId="65A22EE8" w14:textId="78C6EB8C" w:rsidR="00727A1C" w:rsidRDefault="00727A1C" w:rsidP="00696091">
      <w:r>
        <w:t xml:space="preserve">O produto High Ticket tem que ser plural: ou </w:t>
      </w:r>
      <w:proofErr w:type="gramStart"/>
      <w:r>
        <w:t>seja ,</w:t>
      </w:r>
      <w:proofErr w:type="gramEnd"/>
      <w:r>
        <w:t xml:space="preserve"> precisa de mais de um tipo de material (vídeo, manual, aula ao vivo.) e fundamentalmente, exige autoridade.</w:t>
      </w:r>
    </w:p>
    <w:p w14:paraId="02474AEE" w14:textId="47BC3AA8" w:rsidR="00727A1C" w:rsidRDefault="00727A1C" w:rsidP="00696091">
      <w:r>
        <w:t xml:space="preserve">É importante </w:t>
      </w:r>
      <w:r w:rsidR="006B0D4F">
        <w:t xml:space="preserve">você trabalhar os produtos anteriores (No </w:t>
      </w:r>
      <w:proofErr w:type="spellStart"/>
      <w:r w:rsidR="006B0D4F">
        <w:t>brai</w:t>
      </w:r>
      <w:proofErr w:type="spellEnd"/>
      <w:r w:rsidR="006B0D4F">
        <w:t xml:space="preserve">, </w:t>
      </w:r>
      <w:proofErr w:type="spellStart"/>
      <w:r w:rsidR="006B0D4F">
        <w:t>trip</w:t>
      </w:r>
      <w:proofErr w:type="spellEnd"/>
      <w:r w:rsidR="006B0D4F">
        <w:t xml:space="preserve"> </w:t>
      </w:r>
      <w:proofErr w:type="spellStart"/>
      <w:r w:rsidR="006B0D4F">
        <w:t>wire</w:t>
      </w:r>
      <w:proofErr w:type="spellEnd"/>
      <w:r w:rsidR="006B0D4F">
        <w:t xml:space="preserve">, e Penny product) para criar portfolio e gerar autoridade. </w:t>
      </w:r>
    </w:p>
    <w:p w14:paraId="1B232995" w14:textId="2EFEF7D8" w:rsidR="006B0D4F" w:rsidRDefault="006B0D4F" w:rsidP="00696091"/>
    <w:p w14:paraId="0676F496" w14:textId="1C91CD2D" w:rsidR="006B0D4F" w:rsidRDefault="006B0D4F" w:rsidP="00696091"/>
    <w:p w14:paraId="2078F10B" w14:textId="5AC40797" w:rsidR="006B0D4F" w:rsidRDefault="006B0D4F" w:rsidP="00696091"/>
    <w:p w14:paraId="2D640878" w14:textId="430760CA" w:rsidR="006B0D4F" w:rsidRDefault="006B0D4F" w:rsidP="00696091">
      <w:r>
        <w:t>QUAL A DIFERENÇA DO HIGH TICKET E DO EXCLUSIVE?</w:t>
      </w:r>
    </w:p>
    <w:p w14:paraId="108D9695" w14:textId="1EAB1018" w:rsidR="00696091" w:rsidRDefault="00476DB7" w:rsidP="00696091">
      <w:r>
        <w:t xml:space="preserve">Por que a </w:t>
      </w:r>
      <w:proofErr w:type="spellStart"/>
      <w:r>
        <w:t>rolex</w:t>
      </w:r>
      <w:proofErr w:type="spellEnd"/>
      <w:r>
        <w:t xml:space="preserve"> não faz relógios de R$1000.00 e triplica o faturamento? Justamente porque o diferencial da </w:t>
      </w:r>
      <w:proofErr w:type="spellStart"/>
      <w:r>
        <w:t>rolex</w:t>
      </w:r>
      <w:proofErr w:type="spellEnd"/>
      <w:r>
        <w:t xml:space="preserve"> é a exclusividade, quem compra, não quer que o produto seja massificado, se não perde o valor.</w:t>
      </w:r>
    </w:p>
    <w:p w14:paraId="1940CEF6" w14:textId="77777777" w:rsidR="00696091" w:rsidRDefault="00696091" w:rsidP="00696091"/>
    <w:p w14:paraId="69D39B66" w14:textId="6F96F5F4" w:rsidR="00742F63" w:rsidRDefault="00742F63" w:rsidP="00867A4E">
      <w:pPr>
        <w:pStyle w:val="PargrafodaLista"/>
        <w:numPr>
          <w:ilvl w:val="0"/>
          <w:numId w:val="2"/>
        </w:numPr>
      </w:pPr>
      <w:r>
        <w:t>Exclusive (1970+)</w:t>
      </w:r>
    </w:p>
    <w:p w14:paraId="0D669571" w14:textId="2B08FCDA" w:rsidR="00742F63" w:rsidRDefault="00742F63" w:rsidP="00742F63">
      <w:pPr>
        <w:pStyle w:val="PargrafodaLista"/>
      </w:pPr>
    </w:p>
    <w:p w14:paraId="12D910BD" w14:textId="2C63D876" w:rsidR="00BC7E32" w:rsidRDefault="00BC7E32" w:rsidP="00742F63">
      <w:pPr>
        <w:pStyle w:val="PargrafodaLista"/>
      </w:pPr>
    </w:p>
    <w:p w14:paraId="0D73EA62" w14:textId="03B573F0" w:rsidR="00BC7E32" w:rsidRDefault="00BE4687" w:rsidP="00742F63">
      <w:pPr>
        <w:pStyle w:val="PargrafodaLista"/>
      </w:pPr>
      <w:r>
        <w:t xml:space="preserve">Quando você oferece a sua mentoria, que deveria ser o seu produto mais exclusivo, mais caro, mais high ticket por R$500,00 você está falando para o seu público que você não vale nada, que seu tempo e seu conhecimento valem pouco. </w:t>
      </w:r>
    </w:p>
    <w:p w14:paraId="632D8119" w14:textId="5ADBD837" w:rsidR="00BE4687" w:rsidRDefault="00BE4687" w:rsidP="00742F63">
      <w:pPr>
        <w:pStyle w:val="PargrafodaLista"/>
      </w:pPr>
      <w:r>
        <w:t>As pessoas pensam, pô, se essa mentoria custa R$500,00 quanto será que custa o curso gravado dele.</w:t>
      </w:r>
    </w:p>
    <w:p w14:paraId="3F028AE0" w14:textId="5F96857F" w:rsidR="00BE4687" w:rsidRDefault="00BE4687" w:rsidP="00742F63">
      <w:pPr>
        <w:pStyle w:val="PargrafodaLista"/>
      </w:pPr>
    </w:p>
    <w:p w14:paraId="2C8C35F9" w14:textId="71CEC9C3" w:rsidR="00BE4687" w:rsidRDefault="00BE4687" w:rsidP="00742F63">
      <w:pPr>
        <w:pStyle w:val="PargrafodaLista"/>
      </w:pPr>
      <w:r>
        <w:t xml:space="preserve">Outra desvantagem de mentoria: Você tem que dar muita atenção e acompanhamento dos seus clientes, mesmo que fora do horário da mentoria. </w:t>
      </w:r>
    </w:p>
    <w:p w14:paraId="251F3760" w14:textId="399C2954" w:rsidR="00BE4687" w:rsidRDefault="00BE4687" w:rsidP="00742F63">
      <w:pPr>
        <w:pStyle w:val="PargrafodaLista"/>
      </w:pPr>
    </w:p>
    <w:p w14:paraId="36EA51FC" w14:textId="4E3F5F5A" w:rsidR="00BE4687" w:rsidRDefault="00BE4687" w:rsidP="00742F63">
      <w:pPr>
        <w:pStyle w:val="PargrafodaLista"/>
      </w:pPr>
      <w:r>
        <w:t xml:space="preserve">Não necessariamente a pessoa que vende mentoria por R$2.000 é mais rico e vende mais do que o cara que vende um penny product. </w:t>
      </w:r>
    </w:p>
    <w:p w14:paraId="7039EA3E" w14:textId="06749CC5" w:rsidR="00BE4687" w:rsidRDefault="00BE4687" w:rsidP="00742F63">
      <w:pPr>
        <w:pStyle w:val="PargrafodaLista"/>
      </w:pPr>
      <w:r>
        <w:t xml:space="preserve">Se você não consegue ainda vender uma mentoria a R$2.000 reais, não venda. </w:t>
      </w:r>
    </w:p>
    <w:p w14:paraId="42AEF7B3" w14:textId="47D34F4E" w:rsidR="00903387" w:rsidRDefault="00903387" w:rsidP="00742F63">
      <w:pPr>
        <w:pStyle w:val="PargrafodaLista"/>
      </w:pPr>
    </w:p>
    <w:p w14:paraId="10963490" w14:textId="07C7020A" w:rsidR="00903387" w:rsidRDefault="00903387" w:rsidP="00742F63">
      <w:pPr>
        <w:pStyle w:val="PargrafodaLista"/>
      </w:pPr>
      <w:r>
        <w:t>Quem normalmente paga uma mentoria sua?</w:t>
      </w:r>
    </w:p>
    <w:p w14:paraId="78A5E936" w14:textId="3CB68FF9" w:rsidR="00903387" w:rsidRDefault="00903387" w:rsidP="00742F63">
      <w:pPr>
        <w:pStyle w:val="PargrafodaLista"/>
      </w:pPr>
      <w:r>
        <w:t>Quem já te conhece, quem já consumiu algo seu e gostou, quem já teve resultado com você.</w:t>
      </w:r>
    </w:p>
    <w:p w14:paraId="42BE1A99" w14:textId="120F42F1" w:rsidR="00903387" w:rsidRDefault="00903387" w:rsidP="00742F63">
      <w:pPr>
        <w:pStyle w:val="PargrafodaLista"/>
      </w:pPr>
    </w:p>
    <w:p w14:paraId="6E87C57B" w14:textId="307218E3" w:rsidR="00903387" w:rsidRDefault="00903387" w:rsidP="00742F63">
      <w:pPr>
        <w:pStyle w:val="PargrafodaLista"/>
      </w:pPr>
      <w:r>
        <w:t xml:space="preserve">Produtos não servem só para vender e gerar caixa, produtos servem para definir audiência, testar valor, dividir pessoas, ver quem você quer ou não quer, para testar sua autoridade, para fazer testes de mercado. </w:t>
      </w:r>
    </w:p>
    <w:p w14:paraId="243183CC" w14:textId="1A99FFF4" w:rsidR="00903387" w:rsidRDefault="00903387" w:rsidP="00742F63">
      <w:pPr>
        <w:pStyle w:val="PargrafodaLista"/>
      </w:pPr>
    </w:p>
    <w:p w14:paraId="20FCFB20" w14:textId="7351B3D0" w:rsidR="00903387" w:rsidRDefault="0067314A" w:rsidP="00742F63">
      <w:pPr>
        <w:pStyle w:val="PargrafodaLista"/>
      </w:pPr>
      <w:r>
        <w:t xml:space="preserve">Mudar as perguntas, trocar o “Você acha que consigo vender x por </w:t>
      </w:r>
      <w:proofErr w:type="spellStart"/>
      <w:r>
        <w:t>R$x</w:t>
      </w:r>
      <w:proofErr w:type="spellEnd"/>
      <w:r>
        <w:t xml:space="preserve">?” por “Que estratégia eu preciso fazer para conseguir cobrar x valor nesse produto?” </w:t>
      </w:r>
    </w:p>
    <w:p w14:paraId="206C38B0" w14:textId="72C770CE" w:rsidR="0067314A" w:rsidRDefault="0067314A" w:rsidP="00742F63">
      <w:pPr>
        <w:pStyle w:val="PargrafodaLista"/>
      </w:pPr>
    </w:p>
    <w:p w14:paraId="683F89DE" w14:textId="5C95B836" w:rsidR="0067314A" w:rsidRDefault="0067314A" w:rsidP="00742F63">
      <w:pPr>
        <w:pStyle w:val="PargrafodaLista"/>
      </w:pPr>
      <w:r>
        <w:t xml:space="preserve">Um bom Penny product ABRE AS PORTAS </w:t>
      </w:r>
      <w:r w:rsidR="0051556E">
        <w:t xml:space="preserve">para que sua audiência compre seu Regular product, seu high ticket product, seu exclusive product. </w:t>
      </w:r>
    </w:p>
    <w:p w14:paraId="76C8E63A" w14:textId="14352D85" w:rsidR="0051556E" w:rsidRDefault="0051556E" w:rsidP="00742F63">
      <w:pPr>
        <w:pStyle w:val="PargrafodaLista"/>
      </w:pPr>
    </w:p>
    <w:p w14:paraId="571FF0E7" w14:textId="44430882" w:rsidR="0051556E" w:rsidRDefault="0051556E" w:rsidP="00742F63">
      <w:pPr>
        <w:pStyle w:val="PargrafodaLista"/>
      </w:pPr>
      <w:r>
        <w:t xml:space="preserve">As pessoas não deixam de comprar seu produto de R$500 por não terem dinheiro, elas deixam de comprar seu produto de R$500 porque ainda não sentem a confiança necessária para colocar R$500 na sua mão. </w:t>
      </w:r>
    </w:p>
    <w:p w14:paraId="5AAA3B7E" w14:textId="4FB92990" w:rsidR="0051556E" w:rsidRDefault="0051556E" w:rsidP="00742F63">
      <w:pPr>
        <w:pStyle w:val="PargrafodaLista"/>
      </w:pPr>
    </w:p>
    <w:p w14:paraId="0151D803" w14:textId="32780106" w:rsidR="0051556E" w:rsidRDefault="0051556E" w:rsidP="0051556E">
      <w:pPr>
        <w:pStyle w:val="PargrafodaLista"/>
      </w:pPr>
      <w:r>
        <w:t xml:space="preserve">Para você vender seu produto de R$500 você TEM que ter um no brainer, um </w:t>
      </w:r>
      <w:proofErr w:type="spellStart"/>
      <w:r>
        <w:t>trip</w:t>
      </w:r>
      <w:proofErr w:type="spellEnd"/>
      <w:r>
        <w:t xml:space="preserve"> </w:t>
      </w:r>
      <w:proofErr w:type="spellStart"/>
      <w:r>
        <w:t>wire</w:t>
      </w:r>
      <w:proofErr w:type="spellEnd"/>
      <w:r>
        <w:t xml:space="preserve"> e um penny product bem feitos.</w:t>
      </w:r>
    </w:p>
    <w:p w14:paraId="3848CD84" w14:textId="747C734D" w:rsidR="0051556E" w:rsidRDefault="0051556E" w:rsidP="0051556E">
      <w:pPr>
        <w:pStyle w:val="PargrafodaLista"/>
      </w:pPr>
    </w:p>
    <w:p w14:paraId="6560530C" w14:textId="50F5A05B" w:rsidR="0051556E" w:rsidRDefault="0051556E" w:rsidP="0051556E">
      <w:pPr>
        <w:pStyle w:val="PargrafodaLista"/>
      </w:pPr>
      <w:r>
        <w:t xml:space="preserve">Para você vender um produto High Ticket você TEM que ter um no brainer, um </w:t>
      </w:r>
      <w:proofErr w:type="spellStart"/>
      <w:r>
        <w:t>trip</w:t>
      </w:r>
      <w:proofErr w:type="spellEnd"/>
      <w:r>
        <w:t xml:space="preserve"> </w:t>
      </w:r>
      <w:proofErr w:type="spellStart"/>
      <w:r>
        <w:t>wire</w:t>
      </w:r>
      <w:proofErr w:type="spellEnd"/>
      <w:r>
        <w:t xml:space="preserve"> e um penny product bem feitos.</w:t>
      </w:r>
    </w:p>
    <w:p w14:paraId="7A15B505" w14:textId="2DCE8B96" w:rsidR="009304C6" w:rsidRDefault="009304C6" w:rsidP="0051556E">
      <w:pPr>
        <w:pStyle w:val="PargrafodaLista"/>
      </w:pPr>
    </w:p>
    <w:p w14:paraId="67CDBC40" w14:textId="24E62DBC" w:rsidR="009304C6" w:rsidRDefault="009304C6" w:rsidP="009304C6">
      <w:pPr>
        <w:pStyle w:val="PargrafodaLista"/>
        <w:numPr>
          <w:ilvl w:val="0"/>
          <w:numId w:val="3"/>
        </w:numPr>
      </w:pPr>
      <w:r>
        <w:lastRenderedPageBreak/>
        <w:t xml:space="preserve">Penny product deve estar sempre disponível, nem que você abra o carrinho 1x por semana, mas deve estar disponível sempre. </w:t>
      </w:r>
    </w:p>
    <w:p w14:paraId="06D8F80C" w14:textId="77777777" w:rsidR="00561507" w:rsidRDefault="00561507" w:rsidP="00561507">
      <w:pPr>
        <w:pStyle w:val="PargrafodaLista"/>
        <w:numPr>
          <w:ilvl w:val="0"/>
          <w:numId w:val="3"/>
        </w:numPr>
      </w:pPr>
      <w:r>
        <w:t>AS PESSOAS TÊM DINHEIRO PARA PAGAR PELO SEU PRODUTO, ELAS NÃO COMPRAM PORQUE AINDA NÃO CONFIAM EM VOCÊ, PORQUE PRECISAM DE MAIS TEMPO, PORQUE VOCÊ NÃO TEM O NO BRAIN, O TRIP WIRE, O PENNY BEM FUNDAMENTADOS E TRABALHADOS.</w:t>
      </w:r>
    </w:p>
    <w:p w14:paraId="4CB08B3F" w14:textId="77777777" w:rsidR="00561507" w:rsidRDefault="00561507" w:rsidP="00561507">
      <w:pPr>
        <w:pStyle w:val="PargrafodaLista"/>
        <w:ind w:left="1008"/>
      </w:pPr>
    </w:p>
    <w:p w14:paraId="2BDAD424" w14:textId="77777777" w:rsidR="00561507" w:rsidRDefault="00561507" w:rsidP="00561507">
      <w:pPr>
        <w:pStyle w:val="PargrafodaLista"/>
        <w:numPr>
          <w:ilvl w:val="0"/>
          <w:numId w:val="3"/>
        </w:numPr>
      </w:pPr>
      <w:r>
        <w:t>É MUITO IMPORTANTE SABER A IMPORTANCIA DE CADA PRODUTO NA REGUA DE PRODUTOS.</w:t>
      </w:r>
    </w:p>
    <w:p w14:paraId="05094445" w14:textId="77777777" w:rsidR="00561507" w:rsidRDefault="00561507" w:rsidP="00561507">
      <w:pPr>
        <w:pStyle w:val="PargrafodaLista"/>
        <w:ind w:left="1008"/>
      </w:pPr>
    </w:p>
    <w:p w14:paraId="4F8CC0B7" w14:textId="11FE30E2" w:rsidR="00561507" w:rsidRDefault="00561507" w:rsidP="00561507">
      <w:pPr>
        <w:pStyle w:val="PargrafodaLista"/>
        <w:numPr>
          <w:ilvl w:val="0"/>
          <w:numId w:val="3"/>
        </w:numPr>
      </w:pPr>
      <w:r>
        <w:t>MARKETING É TRANSFORMAR SEGUNDOS EM MINUTOS.</w:t>
      </w:r>
    </w:p>
    <w:p w14:paraId="2D7544B1" w14:textId="77777777" w:rsidR="00561507" w:rsidRDefault="00561507" w:rsidP="00561507">
      <w:pPr>
        <w:pStyle w:val="PargrafodaLista"/>
        <w:ind w:left="1008"/>
      </w:pPr>
    </w:p>
    <w:p w14:paraId="13335BDB" w14:textId="57ABDE6F" w:rsidR="00660D82" w:rsidRDefault="00660D82" w:rsidP="00574C2A">
      <w:pPr>
        <w:pStyle w:val="PargrafodaLista"/>
        <w:ind w:left="1008"/>
      </w:pPr>
    </w:p>
    <w:p w14:paraId="77811BCB" w14:textId="2F1421EC" w:rsidR="009547C0" w:rsidRDefault="009547C0" w:rsidP="00574C2A">
      <w:pPr>
        <w:pStyle w:val="PargrafodaLista"/>
        <w:ind w:left="1008"/>
      </w:pPr>
    </w:p>
    <w:p w14:paraId="32663938" w14:textId="5B073821" w:rsidR="009547C0" w:rsidRDefault="009547C0" w:rsidP="00561507">
      <w:pPr>
        <w:pStyle w:val="PargrafodaLista"/>
        <w:numPr>
          <w:ilvl w:val="0"/>
          <w:numId w:val="3"/>
        </w:numPr>
      </w:pPr>
      <w:r w:rsidRPr="009547C0">
        <w:rPr>
          <w:b/>
          <w:bCs/>
        </w:rPr>
        <w:t>Régua de relacionamento:</w:t>
      </w:r>
      <w:r>
        <w:t xml:space="preserve"> É o que acontece quando a pessoa tem o primeiro contato com você/seu negócio até o ponto de ele realizar uma compra com você;</w:t>
      </w:r>
    </w:p>
    <w:p w14:paraId="210B2F29" w14:textId="5A955953" w:rsidR="009547C0" w:rsidRDefault="005127B3" w:rsidP="00574C2A">
      <w:pPr>
        <w:pStyle w:val="PargrafodaLista"/>
        <w:ind w:left="1008"/>
      </w:pPr>
      <w:r>
        <w:t xml:space="preserve">Ex: R0: </w:t>
      </w:r>
      <w:proofErr w:type="spellStart"/>
      <w:r>
        <w:t>Alguem</w:t>
      </w:r>
      <w:proofErr w:type="spellEnd"/>
      <w:r>
        <w:t xml:space="preserve"> te indicou </w:t>
      </w:r>
    </w:p>
    <w:p w14:paraId="2E90BB17" w14:textId="6CCC309C" w:rsidR="005127B3" w:rsidRDefault="005127B3" w:rsidP="00574C2A">
      <w:pPr>
        <w:pStyle w:val="PargrafodaLista"/>
        <w:ind w:left="1008"/>
      </w:pPr>
      <w:r>
        <w:t>R1: A pessoa foi no seu perfil e viu os seus stories</w:t>
      </w:r>
    </w:p>
    <w:p w14:paraId="7071C628" w14:textId="549986C2" w:rsidR="005127B3" w:rsidRDefault="005127B3" w:rsidP="00574C2A">
      <w:pPr>
        <w:pStyle w:val="PargrafodaLista"/>
        <w:ind w:left="1008"/>
      </w:pPr>
      <w:r>
        <w:t xml:space="preserve">R2: A pessoa curtiu, compartilhou e comentou seu </w:t>
      </w:r>
      <w:proofErr w:type="gramStart"/>
      <w:r>
        <w:t>post .</w:t>
      </w:r>
      <w:proofErr w:type="gramEnd"/>
    </w:p>
    <w:p w14:paraId="20D3B644" w14:textId="644E576E" w:rsidR="005127B3" w:rsidRDefault="005127B3" w:rsidP="00574C2A">
      <w:pPr>
        <w:pStyle w:val="PargrafodaLista"/>
        <w:ind w:left="1008"/>
      </w:pPr>
      <w:r>
        <w:t>R3: Descobre que você tem um penny product.</w:t>
      </w:r>
    </w:p>
    <w:p w14:paraId="2C7D0029" w14:textId="7D181CD7" w:rsidR="005127B3" w:rsidRDefault="005127B3" w:rsidP="00574C2A">
      <w:pPr>
        <w:pStyle w:val="PargrafodaLista"/>
        <w:ind w:left="1008"/>
      </w:pPr>
      <w:r>
        <w:t>R4: Vai no seu site e assina os 7 dias grátis.</w:t>
      </w:r>
    </w:p>
    <w:p w14:paraId="21176D9A" w14:textId="019D481E" w:rsidR="005127B3" w:rsidRDefault="005127B3" w:rsidP="00574C2A">
      <w:pPr>
        <w:pStyle w:val="PargrafodaLista"/>
        <w:ind w:left="1008"/>
      </w:pPr>
      <w:r>
        <w:t>R5: Gostou e comprou.</w:t>
      </w:r>
    </w:p>
    <w:p w14:paraId="09E45702" w14:textId="50FA86A7" w:rsidR="005127B3" w:rsidRDefault="005127B3" w:rsidP="00574C2A">
      <w:pPr>
        <w:pStyle w:val="PargrafodaLista"/>
        <w:ind w:left="1008"/>
      </w:pPr>
      <w:r>
        <w:t>R6: Teve resultados.</w:t>
      </w:r>
    </w:p>
    <w:p w14:paraId="360C915B" w14:textId="35B7A622" w:rsidR="005127B3" w:rsidRDefault="005127B3" w:rsidP="00574C2A">
      <w:pPr>
        <w:pStyle w:val="PargrafodaLista"/>
        <w:ind w:left="1008"/>
      </w:pPr>
      <w:r>
        <w:t xml:space="preserve">R7: Comprou mentoria. </w:t>
      </w:r>
    </w:p>
    <w:p w14:paraId="57488456" w14:textId="1D443587" w:rsidR="009547C0" w:rsidRDefault="009547C0" w:rsidP="00574C2A">
      <w:pPr>
        <w:pStyle w:val="PargrafodaLista"/>
        <w:ind w:left="1008"/>
      </w:pPr>
    </w:p>
    <w:sectPr w:rsidR="009547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794DF0"/>
    <w:multiLevelType w:val="hybridMultilevel"/>
    <w:tmpl w:val="68C26834"/>
    <w:lvl w:ilvl="0" w:tplc="83921322">
      <w:start w:val="2"/>
      <w:numFmt w:val="bullet"/>
      <w:lvlText w:val=""/>
      <w:lvlJc w:val="left"/>
      <w:pPr>
        <w:ind w:left="1008" w:hanging="360"/>
      </w:pPr>
      <w:rPr>
        <w:rFonts w:ascii="Wingdings" w:eastAsiaTheme="minorHAnsi" w:hAnsi="Wingdings" w:cstheme="minorBidi" w:hint="default"/>
      </w:rPr>
    </w:lvl>
    <w:lvl w:ilvl="1" w:tplc="04160003" w:tentative="1">
      <w:start w:val="1"/>
      <w:numFmt w:val="bullet"/>
      <w:lvlText w:val="o"/>
      <w:lvlJc w:val="left"/>
      <w:pPr>
        <w:ind w:left="1728" w:hanging="360"/>
      </w:pPr>
      <w:rPr>
        <w:rFonts w:ascii="Courier New" w:hAnsi="Courier New" w:cs="Courier New" w:hint="default"/>
      </w:rPr>
    </w:lvl>
    <w:lvl w:ilvl="2" w:tplc="04160005" w:tentative="1">
      <w:start w:val="1"/>
      <w:numFmt w:val="bullet"/>
      <w:lvlText w:val=""/>
      <w:lvlJc w:val="left"/>
      <w:pPr>
        <w:ind w:left="2448" w:hanging="360"/>
      </w:pPr>
      <w:rPr>
        <w:rFonts w:ascii="Wingdings" w:hAnsi="Wingdings" w:hint="default"/>
      </w:rPr>
    </w:lvl>
    <w:lvl w:ilvl="3" w:tplc="04160001" w:tentative="1">
      <w:start w:val="1"/>
      <w:numFmt w:val="bullet"/>
      <w:lvlText w:val=""/>
      <w:lvlJc w:val="left"/>
      <w:pPr>
        <w:ind w:left="3168" w:hanging="360"/>
      </w:pPr>
      <w:rPr>
        <w:rFonts w:ascii="Symbol" w:hAnsi="Symbol" w:hint="default"/>
      </w:rPr>
    </w:lvl>
    <w:lvl w:ilvl="4" w:tplc="04160003" w:tentative="1">
      <w:start w:val="1"/>
      <w:numFmt w:val="bullet"/>
      <w:lvlText w:val="o"/>
      <w:lvlJc w:val="left"/>
      <w:pPr>
        <w:ind w:left="3888" w:hanging="360"/>
      </w:pPr>
      <w:rPr>
        <w:rFonts w:ascii="Courier New" w:hAnsi="Courier New" w:cs="Courier New" w:hint="default"/>
      </w:rPr>
    </w:lvl>
    <w:lvl w:ilvl="5" w:tplc="04160005" w:tentative="1">
      <w:start w:val="1"/>
      <w:numFmt w:val="bullet"/>
      <w:lvlText w:val=""/>
      <w:lvlJc w:val="left"/>
      <w:pPr>
        <w:ind w:left="4608" w:hanging="360"/>
      </w:pPr>
      <w:rPr>
        <w:rFonts w:ascii="Wingdings" w:hAnsi="Wingdings" w:hint="default"/>
      </w:rPr>
    </w:lvl>
    <w:lvl w:ilvl="6" w:tplc="04160001" w:tentative="1">
      <w:start w:val="1"/>
      <w:numFmt w:val="bullet"/>
      <w:lvlText w:val=""/>
      <w:lvlJc w:val="left"/>
      <w:pPr>
        <w:ind w:left="5328" w:hanging="360"/>
      </w:pPr>
      <w:rPr>
        <w:rFonts w:ascii="Symbol" w:hAnsi="Symbol" w:hint="default"/>
      </w:rPr>
    </w:lvl>
    <w:lvl w:ilvl="7" w:tplc="04160003" w:tentative="1">
      <w:start w:val="1"/>
      <w:numFmt w:val="bullet"/>
      <w:lvlText w:val="o"/>
      <w:lvlJc w:val="left"/>
      <w:pPr>
        <w:ind w:left="6048" w:hanging="360"/>
      </w:pPr>
      <w:rPr>
        <w:rFonts w:ascii="Courier New" w:hAnsi="Courier New" w:cs="Courier New" w:hint="default"/>
      </w:rPr>
    </w:lvl>
    <w:lvl w:ilvl="8" w:tplc="04160005" w:tentative="1">
      <w:start w:val="1"/>
      <w:numFmt w:val="bullet"/>
      <w:lvlText w:val=""/>
      <w:lvlJc w:val="left"/>
      <w:pPr>
        <w:ind w:left="6768" w:hanging="360"/>
      </w:pPr>
      <w:rPr>
        <w:rFonts w:ascii="Wingdings" w:hAnsi="Wingdings" w:hint="default"/>
      </w:rPr>
    </w:lvl>
  </w:abstractNum>
  <w:abstractNum w:abstractNumId="1" w15:restartNumberingAfterBreak="0">
    <w:nsid w:val="3C264C9B"/>
    <w:multiLevelType w:val="hybridMultilevel"/>
    <w:tmpl w:val="0E2E6A34"/>
    <w:lvl w:ilvl="0" w:tplc="ECFAC3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1197B62"/>
    <w:multiLevelType w:val="hybridMultilevel"/>
    <w:tmpl w:val="43D6E402"/>
    <w:lvl w:ilvl="0" w:tplc="EE9433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70"/>
    <w:rsid w:val="002B7ADA"/>
    <w:rsid w:val="002F0CE6"/>
    <w:rsid w:val="003938AE"/>
    <w:rsid w:val="00476DB7"/>
    <w:rsid w:val="004C715D"/>
    <w:rsid w:val="005127B3"/>
    <w:rsid w:val="0051556E"/>
    <w:rsid w:val="00561507"/>
    <w:rsid w:val="00574C2A"/>
    <w:rsid w:val="00660D82"/>
    <w:rsid w:val="0067314A"/>
    <w:rsid w:val="00696091"/>
    <w:rsid w:val="006B0D4F"/>
    <w:rsid w:val="00727A1C"/>
    <w:rsid w:val="00742F63"/>
    <w:rsid w:val="00863C88"/>
    <w:rsid w:val="00867A4E"/>
    <w:rsid w:val="00903387"/>
    <w:rsid w:val="00907E3E"/>
    <w:rsid w:val="009304C6"/>
    <w:rsid w:val="009547C0"/>
    <w:rsid w:val="009F0ECF"/>
    <w:rsid w:val="00A66770"/>
    <w:rsid w:val="00BC7E32"/>
    <w:rsid w:val="00BE14CB"/>
    <w:rsid w:val="00BE4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4C02"/>
  <w15:chartTrackingRefBased/>
  <w15:docId w15:val="{9B06A5D4-B88F-4227-BD53-B299300E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63C88"/>
    <w:pPr>
      <w:ind w:left="720"/>
      <w:contextualSpacing/>
    </w:pPr>
  </w:style>
  <w:style w:type="paragraph" w:styleId="SemEspaamento">
    <w:name w:val="No Spacing"/>
    <w:uiPriority w:val="1"/>
    <w:qFormat/>
    <w:rsid w:val="00867A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4</Pages>
  <Words>1020</Words>
  <Characters>5510</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Mascarenhas</dc:creator>
  <cp:keywords/>
  <dc:description/>
  <cp:lastModifiedBy>Julio Mascarenhas</cp:lastModifiedBy>
  <cp:revision>3</cp:revision>
  <dcterms:created xsi:type="dcterms:W3CDTF">2020-11-06T14:11:00Z</dcterms:created>
  <dcterms:modified xsi:type="dcterms:W3CDTF">2020-11-06T20:02:00Z</dcterms:modified>
</cp:coreProperties>
</file>