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2D6DC" w:sz="2" w:space="0"/>
          <w:left w:val="single" w:color="D2D6DC" w:sz="2" w:space="10"/>
          <w:bottom w:val="single" w:color="D2D6DC" w:sz="2" w:space="0"/>
          <w:right w:val="single" w:color="D2D6DC" w:sz="2" w:space="0"/>
        </w:pBdr>
        <w:spacing w:before="0" w:beforeAutospacing="0" w:after="0" w:afterAutospacing="0"/>
        <w:ind w:left="0" w:hanging="360"/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t>* Crie sua loja com 3 meses pagando 1$:</w:t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27"/>
          <w:szCs w:val="27"/>
          <w:bdr w:val="single" w:color="D2D6DC" w:sz="2" w:space="0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instrText xml:space="preserve"> HYPERLINK "http://shopify.pxf.io/k09z6d"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t>http://shopify.pxf.io/k09z6d</w:t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end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t>* Ganhe 50,00 reais de crédito na Yampi:</w:t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instrText xml:space="preserve"> HYPERLINK "http://go.yampi.com.br/?ref=MjA4" \t "https://dashboard.kiwify.com.br/course/_blank"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br w:type="textWrapping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t>go.yampi.com.br?ref=MjA4</w:t>
      </w:r>
      <w:r>
        <w:rPr>
          <w:rFonts w:hint="default" w:ascii="Segoe UI" w:hAnsi="Segoe UI" w:eastAsia="Segoe UI" w:cs="Segoe UI"/>
          <w:i w:val="0"/>
          <w:iCs w:val="0"/>
          <w:caps w:val="0"/>
          <w:color w:val="065FD4"/>
          <w:spacing w:val="0"/>
          <w:sz w:val="27"/>
          <w:szCs w:val="27"/>
          <w:u w:val="none"/>
          <w:bdr w:val="single" w:color="D2D6DC" w:sz="2" w:space="0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374151"/>
          <w:spacing w:val="0"/>
          <w:sz w:val="27"/>
          <w:szCs w:val="27"/>
          <w:bdr w:val="single" w:color="D2D6DC" w:sz="2" w:space="0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161E2E"/>
          <w:spacing w:val="0"/>
          <w:sz w:val="27"/>
          <w:szCs w:val="27"/>
          <w:bdr w:val="single" w:color="D2D6DC" w:sz="2" w:space="0"/>
        </w:rPr>
        <w:t>* Copia e Adiciona Produtos (idênticos) com um clique: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2D6DC" w:sz="2" w:space="0"/>
          <w:left w:val="single" w:color="D2D6DC" w:sz="2" w:space="10"/>
          <w:bottom w:val="single" w:color="D2D6DC" w:sz="2" w:space="0"/>
          <w:right w:val="single" w:color="D2D6DC" w:sz="2" w:space="0"/>
        </w:pBdr>
        <w:spacing w:before="0" w:beforeAutospacing="0" w:after="0" w:afterAutospacing="0"/>
        <w:ind w:left="0" w:hanging="360"/>
        <w:rPr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"https://payfast.greenn.com.br/redirect/53726/?a_id=462042"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https://payfast.greenn.com.br/redirect/53726/?a_id=462042</w:t>
      </w:r>
      <w:r>
        <w:rPr>
          <w:rFonts w:hint="default"/>
          <w:sz w:val="28"/>
          <w:szCs w:val="28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D2D6DC" w:sz="2" w:space="0"/>
          <w:left w:val="single" w:color="D2D6DC" w:sz="2" w:space="10"/>
          <w:bottom w:val="single" w:color="D2D6DC" w:sz="2" w:space="0"/>
          <w:right w:val="single" w:color="D2D6DC" w:sz="2" w:space="0"/>
        </w:pBdr>
        <w:spacing w:before="0" w:beforeAutospacing="0" w:after="0" w:afterAutospacing="0"/>
        <w:ind w:left="0" w:hanging="360"/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ab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(CANAL)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"https://t.me/clubedorateio"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https://t.me/clubedorateio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     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 xml:space="preserve">  (GRUPO) 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"https://t.me/oficialelrato"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7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https://t.me/oficialelrato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(VENDAS)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31ECF"/>
    <w:multiLevelType w:val="multilevel"/>
    <w:tmpl w:val="07631E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B5239BD"/>
    <w:rsid w:val="12793963"/>
    <w:rsid w:val="14681599"/>
    <w:rsid w:val="326D0872"/>
    <w:rsid w:val="36C20F4D"/>
    <w:rsid w:val="3C4131F2"/>
    <w:rsid w:val="3CFA6EF6"/>
    <w:rsid w:val="409549EC"/>
    <w:rsid w:val="48F357C3"/>
    <w:rsid w:val="55BD4384"/>
    <w:rsid w:val="6BE53FF6"/>
    <w:rsid w:val="71A87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2024-05-21T12:39:20Z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FD2D6C25263E426D9E12D587A8F240C7_12</vt:lpwstr>
  </property>
</Properties>
</file>