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B9A3" w14:textId="3093BDBE" w:rsidR="00295E0E" w:rsidRPr="00295E0E" w:rsidRDefault="00295E0E">
      <w:pPr>
        <w:rPr>
          <w:rFonts w:ascii="Sora" w:hAnsi="Sora" w:cs="Sora"/>
          <w:b/>
          <w:bCs/>
        </w:rPr>
      </w:pPr>
      <w:r w:rsidRPr="00295E0E">
        <w:rPr>
          <w:rFonts w:ascii="Sora" w:hAnsi="Sora" w:cs="Sora"/>
          <w:b/>
          <w:bCs/>
        </w:rPr>
        <w:t>CHECKLIST:</w:t>
      </w:r>
    </w:p>
    <w:p w14:paraId="3F37C072" w14:textId="593C2348" w:rsidR="002A39D8" w:rsidRPr="00295E0E" w:rsidRDefault="00295E0E">
      <w:pPr>
        <w:rPr>
          <w:rFonts w:ascii="Sora" w:hAnsi="Sora" w:cs="Sora"/>
        </w:rPr>
      </w:pPr>
      <w:hyperlink r:id="rId4" w:history="1">
        <w:r w:rsidRPr="00295E0E">
          <w:rPr>
            <w:rStyle w:val="Hyperlink"/>
            <w:rFonts w:ascii="Sora" w:hAnsi="Sora" w:cs="Sora"/>
          </w:rPr>
          <w:t>https://docs.google.com/document/d/1USQQ1ey-ikQCeFMGq8D7WUZBZgtni069rJ9WikVGPNI/edit</w:t>
        </w:r>
      </w:hyperlink>
    </w:p>
    <w:p w14:paraId="11415B88" w14:textId="77777777" w:rsidR="00295E0E" w:rsidRDefault="00295E0E"/>
    <w:sectPr w:rsidR="00295E0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ra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C2"/>
    <w:rsid w:val="00295E0E"/>
    <w:rsid w:val="002A39D8"/>
    <w:rsid w:val="004A661D"/>
    <w:rsid w:val="00D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7F2A2"/>
  <w15:chartTrackingRefBased/>
  <w15:docId w15:val="{D1B41E4C-4D86-47C3-9760-EBBA5550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5E0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5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1USQQ1ey-ikQCeFMGq8D7WUZBZgtni069rJ9WikVGPNI/edi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2024-10-04T18:31:00Z</dcterms:created>
  <dcterms:modified xsi:type="dcterms:W3CDTF">2024-10-04T18:31:00Z</dcterms:modified>
</cp:coreProperties>
</file>