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6"/>
          <w:szCs w:val="26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Esteira de aquecimento de perfis não verificados</w:t>
      </w:r>
      <w:r w:rsidDel="00000000" w:rsidR="00000000" w:rsidRPr="00000000">
        <w:rPr>
          <w:b w:val="1"/>
          <w:sz w:val="26"/>
          <w:szCs w:val="26"/>
          <w:rtl w:val="0"/>
        </w:rPr>
        <w:t xml:space="preserve"> </w:t>
        <w:tab/>
      </w:r>
    </w:p>
    <w:p w:rsidR="00000000" w:rsidDel="00000000" w:rsidP="00000000" w:rsidRDefault="00000000" w:rsidRPr="00000000" w14:paraId="00000002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 xml:space="preserve">Dia 1: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Curtir 1 Foto</w:t>
      </w:r>
    </w:p>
    <w:p w:rsidR="00000000" w:rsidDel="00000000" w:rsidP="00000000" w:rsidRDefault="00000000" w:rsidRPr="00000000" w14:paraId="00000004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tl w:val="0"/>
        </w:rPr>
        <w:t xml:space="preserve">Dia 2: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Ver 2 Stories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 xml:space="preserve">Dia 3: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Curtir 1 Foto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 xml:space="preserve">Dia 4: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Ver 2 Stories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 xml:space="preserve">Dia 5: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Curtir 2 Fotos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 xml:space="preserve">Dia 6: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Desativar status online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Privar publicações futuras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 xml:space="preserve">Dia 7: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Compartilhar 20 publicações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Ver 5 Stories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 xml:space="preserve">Dia 8: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Compartilhar 10 publicações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Ver 10 Stories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Subir Campanha na Conta de Anúncio Pessoal &gt; Alcance: Foto de Praia: R$6,00: Regra 3 reais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 xml:space="preserve">Dia 9: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Compartilhar 25 publicações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Ver 20 Stories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Fazer Cobrança na Conta Pessoal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 xml:space="preserve">Dia 10: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Compartilhar 30 publicações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Ver 25 Stories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 xml:space="preserve">Dia 11: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Compartilhar 25 publicações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Ver 15 Stories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 xml:space="preserve">Dia 12: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Compartilhar 30 publicações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Ver 15 Stories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 xml:space="preserve">Dia 13: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Colocar o primeiro BM / Criar (manual, pelo instagram)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-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Esteira de BM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Dia 1: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Entrar no BM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Criar 2 Fan Pages e vincular no BM e colocar uma como Página Principal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Dia 2: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Fazer BM Shield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Adicionar 1 novo admin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Subir envolvimento na C1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Dia 3: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Adicionar 1 novo admin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Bater cobrança na C1 e Criar mais 1 conta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-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Aquecimento da C1: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Dia 1: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Impulsionar Uma Publicação do Feed (Foto de Sobremesa - Pudim, Doces caseiros, Bolos, etc) - R$6,00 para Gastar em 1 Dia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Dia 2: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Fazer cobrança na C1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Subir curtidas na página (foto de mulher) - R$40 para gastar em 3 dias - [Segmentar para homens +38 anos, worldwide, orçamento vitalício]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Dia 3: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Impulsionar Nova Publicação do Feed (Postar uma foto nova de Sobremesa) - R$7,00 - Para Gastar em 1 Dias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color w:val="cc4125"/>
        </w:rPr>
      </w:pPr>
      <w:r w:rsidDel="00000000" w:rsidR="00000000" w:rsidRPr="00000000">
        <w:rPr>
          <w:color w:val="cc4125"/>
          <w:rtl w:val="0"/>
        </w:rPr>
        <w:t xml:space="preserve">AVISO: ESTEIRA DE FANPAGES DEVE SER FEITA EM PARALELO COM A ESTEIRA DA C1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Dia 1: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Postar 6 Links de Receitas de Sucos de frutas. (Não poste os mesmos links no mesmo perfil)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Dia 2: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Faça 10 publicações de Fotos de Frases sobre Saúde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Dia 3: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Faça 10 publicações de Fotos de Frases sobre Amor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Postar 2 Links de Receitas de Vitaminas naturais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-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color w:val="cc4125"/>
        </w:rPr>
      </w:pPr>
      <w:r w:rsidDel="00000000" w:rsidR="00000000" w:rsidRPr="00000000">
        <w:rPr>
          <w:color w:val="cc4125"/>
          <w:rtl w:val="0"/>
        </w:rPr>
        <w:t xml:space="preserve">APÓS FINALIZAR ESSA ESTEIRA, O PERFIL ESTARÁ APTO PARA RODAR CAMPANHA, LEMBRANDO, ELAS PRECISAM SER COM ORÇAMENTO INICIAL DE NO MÁXIMO R$25, E APÓS 24h, AUMENTAR.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-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color w:val="cc4125"/>
        </w:rPr>
      </w:pPr>
      <w:r w:rsidDel="00000000" w:rsidR="00000000" w:rsidRPr="00000000">
        <w:rPr>
          <w:color w:val="cc4125"/>
          <w:rtl w:val="0"/>
        </w:rPr>
        <w:t xml:space="preserve">APÓS RODAR CAMPANHA NA C1, JÁ PODE INICIAR O AQUECIMENTO DA C2 EM PARALELO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Dia 1: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Impulsionar Uma Publicação do Feed (Foto de Sobremesa - Pudim, Doces caseiros, Bolos, etc) - R$6,00 para Gastar em 1 Dia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Dia 2: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Subir curtidas na página (foto de mulher) - R$12 para gastar em 2 dias - [Segmentar para homens +38 anos, worldwide, orçamento vitalício]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Dia 3: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Impulsionar Nova Publicação do Feed (Postar uma foto nova se Sobremesas) - R$7,00 - Para Gastar em 1 Dias</w:t>
      </w:r>
    </w:p>
    <w:p w:rsidR="00000000" w:rsidDel="00000000" w:rsidP="00000000" w:rsidRDefault="00000000" w:rsidRPr="00000000" w14:paraId="0000006C">
      <w:pPr>
        <w:rPr>
          <w:color w:val="cc4125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color w:val="cc4125"/>
          <w:sz w:val="26"/>
          <w:szCs w:val="26"/>
        </w:rPr>
      </w:pPr>
      <w:r w:rsidDel="00000000" w:rsidR="00000000" w:rsidRPr="00000000">
        <w:rPr>
          <w:color w:val="cc4125"/>
          <w:sz w:val="26"/>
          <w:szCs w:val="26"/>
          <w:rtl w:val="0"/>
        </w:rPr>
        <w:t xml:space="preserve">LEMBRANDO QUE PRA AQUECER A C2 PRECISA USAR A FANPAGE QUE ESTÁ SOBRANDO E NÃO A QUE ESTÁ RODANDO CONVERSÃO NA C1</w:t>
      </w:r>
    </w:p>
    <w:p w:rsidR="00000000" w:rsidDel="00000000" w:rsidP="00000000" w:rsidRDefault="00000000" w:rsidRPr="00000000" w14:paraId="0000006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