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8F" w:rsidRDefault="000C758F" w:rsidP="000C758F">
      <w:pPr>
        <w:spacing w:after="0" w:line="360" w:lineRule="auto"/>
        <w:jc w:val="center"/>
        <w:outlineLvl w:val="0"/>
        <w:rPr>
          <w:rFonts w:eastAsia="Times New Roman" w:cs="Helvetica"/>
          <w:b/>
          <w:bCs/>
          <w:color w:val="444444"/>
          <w:kern w:val="36"/>
          <w:sz w:val="24"/>
          <w:szCs w:val="24"/>
          <w:lang w:eastAsia="pt-BR"/>
        </w:rPr>
      </w:pPr>
      <w:bookmarkStart w:id="0" w:name="_GoBack"/>
      <w:bookmarkEnd w:id="0"/>
      <w:r w:rsidRPr="000C758F">
        <w:rPr>
          <w:rFonts w:eastAsia="Times New Roman" w:cs="Helvetica"/>
          <w:b/>
          <w:bCs/>
          <w:color w:val="444444"/>
          <w:kern w:val="36"/>
          <w:sz w:val="24"/>
          <w:szCs w:val="24"/>
          <w:lang w:eastAsia="pt-BR"/>
        </w:rPr>
        <w:t>CONTRATO DE COMPROMISSO DE COMPRA E VENDA DE IMÓVEL</w:t>
      </w:r>
    </w:p>
    <w:p w:rsidR="000C758F" w:rsidRPr="000C758F" w:rsidRDefault="000C758F" w:rsidP="000C758F">
      <w:pPr>
        <w:spacing w:after="0" w:line="360" w:lineRule="auto"/>
        <w:jc w:val="center"/>
        <w:outlineLvl w:val="0"/>
        <w:rPr>
          <w:rFonts w:eastAsia="Times New Roman" w:cs="Helvetica"/>
          <w:b/>
          <w:bCs/>
          <w:color w:val="444444"/>
          <w:kern w:val="36"/>
          <w:sz w:val="24"/>
          <w:szCs w:val="24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PROMITENTE</w:t>
      </w:r>
      <w:r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VENDEDOR</w:t>
      </w:r>
      <w:r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ES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nome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nacionalidade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estado civil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profissão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portador da carte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ira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de identidade R.G.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expedida por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 CPF/MF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seu cônjuge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nome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nacionalidade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estado civil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profissão,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portador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a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da carte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ira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de identidade R.G.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expedida por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 CPF/MF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residente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domiciliado</w:t>
      </w:r>
      <w:r w:rsidR="00585ADE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à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Rua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nº. </w:t>
      </w:r>
      <w:proofErr w:type="spellStart"/>
      <w:proofErr w:type="gram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proofErr w:type="gramEnd"/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Bairro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Bairro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Cidade/Estado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CEP: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p w:rsidR="000C758F" w:rsidRP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PROMITENTE</w:t>
      </w:r>
      <w:r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COMPRADOR</w:t>
      </w:r>
      <w:r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ES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nome, nacionalidade, estado civil, profissão,</w:t>
      </w:r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portador da carte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ira de identidade R.G.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expedida por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 CPF/MF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seu cônjuge, nome, nacionalidade, estado civil, profissão, </w:t>
      </w:r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portador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a</w:t>
      </w:r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da carte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ira de identidade R.G.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expedida por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e CPF/MF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residente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</w:t>
      </w:r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domiciliado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</w:t>
      </w:r>
      <w:r w:rsidR="001406A3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à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Rua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nº. </w:t>
      </w:r>
      <w:proofErr w:type="spellStart"/>
      <w:proofErr w:type="gram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proofErr w:type="gram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Bairro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Bairro, Cidade/Estado, CEP: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p w:rsidR="001406A3" w:rsidRDefault="001406A3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Têm entre os mesmos, de maneira justa e acordada, o presente Contrato particular de Compromisso de Compra e Venda de Bem Imóvel, ficando desde já aceito, pelas cláusulas abaixo descritas.</w:t>
      </w:r>
    </w:p>
    <w:p w:rsidR="008A453A" w:rsidRPr="000C758F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8A453A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CLÁUSULA PRIMEIRA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</w:t>
      </w:r>
      <w:r w:rsidR="00585ADE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Os 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PROMITENTE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 VENDEDORES são legítimos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p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roprietários 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do imóvel situado 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na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Rua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Bairro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Cidade/Estado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composto por área privativa de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M²,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possuindo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vaga de garagem,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inscrito no livro de registro de imóveis sob nº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registrado no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º</w:t>
      </w:r>
      <w:proofErr w:type="spellEnd"/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Registro de Imóveis da Capital.</w:t>
      </w:r>
    </w:p>
    <w:p w:rsidR="008A453A" w:rsidRPr="000C758F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CLÁUSULA SEGUNDA: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 O valor da presente transação é feita pelo preço de R$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(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valor por extenso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), que serão pagos 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da seguinte forma:</w:t>
      </w:r>
    </w:p>
    <w:p w:rsidR="008A453A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1 – sinal de R$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(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valor por extenso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) a ser realizado no dia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através de depósito em conta corrente, qual seja: 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Banco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Agência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Conta Corrente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na titularidade de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CPF: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p w:rsidR="008A453A" w:rsidRDefault="008B3EA2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2 – o restante, R$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(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valor por extenso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), a ser realizado no dia da escritura de compra e venda, perante o Cartório de Notas, que será realizada no dia </w:t>
      </w:r>
      <w:proofErr w:type="spellStart"/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xxxx</w:t>
      </w:r>
      <w:proofErr w:type="spellEnd"/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. </w:t>
      </w:r>
    </w:p>
    <w:p w:rsidR="00BB04B7" w:rsidRDefault="00BB04B7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BB04B7" w:rsidRPr="00BB04B7" w:rsidRDefault="00BB04B7" w:rsidP="00BB04B7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lastRenderedPageBreak/>
        <w:t>Parágrafo único: Ocorrendo desistência por parte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do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 PROMITENTES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COMPRADOR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este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 perderão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o valor dado como Sinal e Princípio de Pagamento, independentemente de qualquer notificação judicial ou extrajudicial e sem prejuízo das demais cominações previstas neste instrumento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conforme art. 417 a 420 do Código Civil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p w:rsidR="00BB04B7" w:rsidRPr="00BB04B7" w:rsidRDefault="00BB04B7" w:rsidP="00BB04B7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8B3EA2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CLÁUSULA TERCEIRA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</w:t>
      </w:r>
      <w:r w:rsidR="00585ADE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Os 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PROMITENT</w:t>
      </w:r>
      <w:r w:rsid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VENDEDOR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se compromete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m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a entregar o imóvel livre e desembaraçado d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 todos os débitos</w:t>
      </w:r>
      <w:r w:rsidR="00585ADE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de condomínio e IPTU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até a data da realização da escritura pública de compra e venda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livre de quaisquer outros ônus que possam recair sobre o imóvel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. </w:t>
      </w:r>
    </w:p>
    <w:p w:rsidR="00BB04B7" w:rsidRDefault="00BB04B7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BB04B7" w:rsidRDefault="00BB04B7" w:rsidP="00BB04B7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BB04B7">
        <w:rPr>
          <w:rFonts w:eastAsia="Times New Roman" w:cs="Arial"/>
          <w:b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CLÁUSULA QUARTA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O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s PROMITENTES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COMPRADOR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ES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concorda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m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que todos os emolumentos com a escritura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pública de compra e venda, registro de cartório, imposto de transmissão, taxas 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 demais despesas inerentes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à compra</w:t>
      </w:r>
      <w:r w:rsidRP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corram exclusivamente por sua conta.</w:t>
      </w:r>
    </w:p>
    <w:p w:rsidR="008A453A" w:rsidRPr="000C758F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8B3EA2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CLÁUSULA QU</w:t>
      </w:r>
      <w:r w:rsidR="00BB04B7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INTA</w:t>
      </w:r>
      <w:r w:rsidR="000C758F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: Todos os compromissos assumidos neste contrato são de caráter IRREVOGÁVEL e IRRETRATÁVEL, obriga</w:t>
      </w:r>
      <w:r w:rsidR="00BB04B7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n</w:t>
      </w:r>
      <w:r w:rsidR="000C758F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do as partes, seus herdeiros e sucessores a qualquer título fazer sempre </w:t>
      </w:r>
      <w:proofErr w:type="spellStart"/>
      <w:r w:rsidR="000C758F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boa</w:t>
      </w:r>
      <w:proofErr w:type="spellEnd"/>
      <w:r w:rsidR="000C758F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 valiosa a presente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compra e venda</w:t>
      </w:r>
      <w:r w:rsidR="000C758F"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ficando sujeito às penalidades da lei.</w:t>
      </w:r>
    </w:p>
    <w:p w:rsidR="008A453A" w:rsidRPr="000C758F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CLÁUSULA </w:t>
      </w:r>
      <w:r w:rsidR="00BB04B7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SEXTA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: O foro </w:t>
      </w:r>
      <w:r w:rsidR="008A453A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deste contrato é da Comarca de São Paulo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, renunciando as partes quaisquer outro por mais privilegiado que seja.</w:t>
      </w:r>
    </w:p>
    <w:p w:rsidR="008A453A" w:rsidRPr="000C758F" w:rsidRDefault="008A453A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0C758F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E por estarem assim juntos e con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tratos, assinam o presente em 02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(</w:t>
      </w:r>
      <w:r w:rsidR="001406A3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duas</w:t>
      </w:r>
      <w:r w:rsidRPr="000C758F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) vias de igual teor e forma, na presença das testemunhas abaixo.</w:t>
      </w:r>
    </w:p>
    <w:p w:rsidR="008B3EA2" w:rsidRPr="000C758F" w:rsidRDefault="008B3EA2" w:rsidP="000C758F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0C758F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Cidade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,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dia 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de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mês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de </w:t>
      </w: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ano</w:t>
      </w:r>
      <w:r w:rsidR="008B3EA2"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VENDEDOR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lastRenderedPageBreak/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VENDEDOR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COMPRADOR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COMPRADOR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TESTEMUNHA</w:t>
      </w:r>
    </w:p>
    <w:p w:rsid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1406A3" w:rsidRDefault="001406A3" w:rsidP="001406A3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  <w:r>
        <w:rPr>
          <w:rFonts w:eastAsia="Times New Roman" w:cs="Arial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pt-BR"/>
        </w:rPr>
        <w:tab/>
      </w:r>
    </w:p>
    <w:p w:rsidR="001406A3" w:rsidRPr="001406A3" w:rsidRDefault="001406A3" w:rsidP="001406A3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t>TESTEMUNHA</w:t>
      </w:r>
    </w:p>
    <w:p w:rsidR="001406A3" w:rsidRPr="001406A3" w:rsidRDefault="001406A3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8B3EA2" w:rsidRDefault="008B3EA2" w:rsidP="008B3EA2">
      <w:pPr>
        <w:spacing w:after="0" w:line="360" w:lineRule="auto"/>
        <w:jc w:val="center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8B3EA2" w:rsidRDefault="008B3EA2" w:rsidP="008B3EA2">
      <w:pPr>
        <w:spacing w:after="0" w:line="360" w:lineRule="auto"/>
        <w:jc w:val="both"/>
        <w:rPr>
          <w:rFonts w:eastAsia="Times New Roman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pt-BR"/>
        </w:rPr>
        <w:sectPr w:rsidR="008B3EA2" w:rsidSect="000C758F"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:rsidR="00BB04B7" w:rsidRPr="008B3EA2" w:rsidRDefault="00BB04B7" w:rsidP="000C758F">
      <w:pPr>
        <w:spacing w:after="0" w:line="360" w:lineRule="auto"/>
        <w:jc w:val="both"/>
        <w:rPr>
          <w:b/>
          <w:sz w:val="20"/>
          <w:szCs w:val="20"/>
        </w:rPr>
      </w:pPr>
    </w:p>
    <w:sectPr w:rsidR="00BB04B7" w:rsidRPr="008B3EA2" w:rsidSect="008B3EA2">
      <w:type w:val="continuous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8F"/>
    <w:rsid w:val="000C758F"/>
    <w:rsid w:val="001406A3"/>
    <w:rsid w:val="002E2B09"/>
    <w:rsid w:val="00585ADE"/>
    <w:rsid w:val="00684D0F"/>
    <w:rsid w:val="008A453A"/>
    <w:rsid w:val="008B3EA2"/>
    <w:rsid w:val="00A219BD"/>
    <w:rsid w:val="00BB04B7"/>
    <w:rsid w:val="00F00EC1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2BDA0-EB04-4F7C-85A1-55754978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5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arag3">
    <w:name w:val="parag3"/>
    <w:basedOn w:val="Normal"/>
    <w:rsid w:val="000C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0C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2</cp:revision>
  <dcterms:created xsi:type="dcterms:W3CDTF">2021-02-07T22:23:00Z</dcterms:created>
  <dcterms:modified xsi:type="dcterms:W3CDTF">2021-02-07T22:23:00Z</dcterms:modified>
</cp:coreProperties>
</file>