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BA137" w14:textId="6ABC0399" w:rsidR="00DA53F8" w:rsidRDefault="006A1445" w:rsidP="00DA53F8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</w:pPr>
      <w:r w:rsidRPr="006A1445">
        <w:rPr>
          <w:rFonts w:ascii="Helvetica" w:eastAsia="Times New Roman" w:hAnsi="Helvetica" w:cs="Helvetica"/>
          <w:b/>
          <w:bCs/>
          <w:sz w:val="40"/>
          <w:szCs w:val="40"/>
          <w:shd w:val="clear" w:color="auto" w:fill="FFFFFF"/>
          <w:lang w:eastAsia="pt-BR"/>
        </w:rPr>
        <w:t>Módulo 4 - TÉCNICA VOCAL - Agora vai</w:t>
      </w:r>
    </w:p>
    <w:p w14:paraId="49E30276" w14:textId="77777777" w:rsidR="009D00A9" w:rsidRDefault="009D00A9" w:rsidP="00DA53F8">
      <w:pPr>
        <w:shd w:val="clear" w:color="auto" w:fill="FFFFFF"/>
        <w:spacing w:after="0" w:line="270" w:lineRule="atLeast"/>
        <w:jc w:val="center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3D3065C9" w14:textId="04BDB10E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71FBE7F0" w14:textId="45350DBB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</w:t>
      </w:r>
      <w:r>
        <w:rPr>
          <w:rFonts w:ascii="Helvetica" w:hAnsi="Helvetica" w:cs="Helvetica"/>
          <w:color w:val="444444"/>
        </w:rPr>
        <w:t>1</w:t>
      </w:r>
    </w:p>
    <w:p w14:paraId="16961F62" w14:textId="3D7A3E4D" w:rsidR="009D00A9" w:rsidRDefault="00F63832" w:rsidP="009D00A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​</w:t>
      </w:r>
      <w:r w:rsidR="009D00A9" w:rsidRPr="009D00A9">
        <w:rPr>
          <w:rFonts w:ascii="Helvetica" w:hAnsi="Helvetica" w:cs="Helvetica"/>
          <w:color w:val="444444"/>
        </w:rPr>
        <w:t xml:space="preserve"> </w:t>
      </w:r>
      <w:r w:rsidR="009D00A9">
        <w:rPr>
          <w:rFonts w:ascii="Helvetica" w:hAnsi="Helvetica" w:cs="Helvetica"/>
          <w:color w:val="444444"/>
        </w:rPr>
        <w:t>Finalidade: Versatilidade e sentimento</w:t>
      </w:r>
    </w:p>
    <w:p w14:paraId="183EA75B" w14:textId="77777777" w:rsidR="009D00A9" w:rsidRDefault="009D00A9" w:rsidP="009D00A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Tipos de Vibrato:</w:t>
      </w:r>
    </w:p>
    <w:p w14:paraId="36A6FCBD" w14:textId="77777777" w:rsidR="009D00A9" w:rsidRDefault="009D00A9" w:rsidP="009D00A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Laringe e Diafragmático</w:t>
      </w:r>
    </w:p>
    <w:p w14:paraId="3F3ABEB8" w14:textId="77777777" w:rsidR="009D00A9" w:rsidRDefault="009D00A9" w:rsidP="009D00A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Exercícios e Aplicação</w:t>
      </w:r>
    </w:p>
    <w:p w14:paraId="12794DC2" w14:textId="4BB36D70" w:rsidR="00AD1247" w:rsidRDefault="00AD1247" w:rsidP="009D00A9">
      <w:pPr>
        <w:pStyle w:val="NormalWeb"/>
        <w:spacing w:before="0" w:beforeAutospacing="0"/>
        <w:rPr>
          <w:rFonts w:ascii="Helvetica" w:hAnsi="Helvetica" w:cs="Helvetica"/>
          <w:color w:val="444444"/>
        </w:rPr>
      </w:pPr>
    </w:p>
    <w:p w14:paraId="31F9C28D" w14:textId="55A96686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48E207A6" w14:textId="609660F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CONTEÚDO DA AULA: </w:t>
      </w:r>
      <w:r>
        <w:rPr>
          <w:rFonts w:ascii="Helvetica" w:hAnsi="Helvetica" w:cs="Helvetica"/>
          <w:color w:val="444444"/>
        </w:rPr>
        <w:t>2</w:t>
      </w:r>
    </w:p>
    <w:p w14:paraId="72AE7281" w14:textId="77777777" w:rsidR="00C651BD" w:rsidRDefault="00C651BD" w:rsidP="00C651B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Tipos de Voz: Voz Peito, Falsete e voz Cabeça</w:t>
      </w:r>
    </w:p>
    <w:p w14:paraId="296BB507" w14:textId="77777777" w:rsidR="00C651BD" w:rsidRDefault="00C651BD" w:rsidP="00C651BD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  <w:r>
        <w:rPr>
          <w:rFonts w:ascii="Helvetica" w:hAnsi="Helvetica" w:cs="Helvetica"/>
          <w:color w:val="444444"/>
        </w:rPr>
        <w:t>Exercícios</w:t>
      </w:r>
    </w:p>
    <w:p w14:paraId="34A5E837" w14:textId="4B05BA80" w:rsidR="00F63832" w:rsidRDefault="00F63832" w:rsidP="00F63832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48CBEB5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5ECF1192" w14:textId="77777777" w:rsidR="00AD1247" w:rsidRDefault="00AD1247" w:rsidP="00AD1247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444444"/>
        </w:rPr>
      </w:pPr>
    </w:p>
    <w:p w14:paraId="7C3E222D" w14:textId="75DD4318" w:rsid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63D6D2" w14:textId="77777777" w:rsidR="00AD1247" w:rsidRPr="00AD1247" w:rsidRDefault="00AD1247" w:rsidP="00AD1247">
      <w:pPr>
        <w:shd w:val="clear" w:color="auto" w:fill="FFFFFF"/>
        <w:spacing w:after="0" w:line="270" w:lineRule="atLeast"/>
        <w:outlineLvl w:val="2"/>
        <w:rPr>
          <w:rFonts w:ascii="Helvetica" w:eastAsia="Times New Roman" w:hAnsi="Helvetica" w:cs="Helvetica"/>
          <w:color w:val="444444"/>
          <w:sz w:val="21"/>
          <w:szCs w:val="21"/>
          <w:lang w:eastAsia="pt-BR"/>
        </w:rPr>
      </w:pPr>
    </w:p>
    <w:p w14:paraId="44F09BBB" w14:textId="77777777" w:rsidR="00A723E1" w:rsidRDefault="00A723E1"/>
    <w:sectPr w:rsidR="00A723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47"/>
    <w:rsid w:val="00487E71"/>
    <w:rsid w:val="006A1445"/>
    <w:rsid w:val="009D00A9"/>
    <w:rsid w:val="00A723E1"/>
    <w:rsid w:val="00AD1247"/>
    <w:rsid w:val="00C651BD"/>
    <w:rsid w:val="00DA53F8"/>
    <w:rsid w:val="00F6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60E3D"/>
  <w15:chartTrackingRefBased/>
  <w15:docId w15:val="{0E20D95F-035C-48A5-A102-ED79008F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AD12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AD124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navigation-module-index">
    <w:name w:val="navigation-module-index"/>
    <w:basedOn w:val="Fontepargpadro"/>
    <w:rsid w:val="00AD1247"/>
  </w:style>
  <w:style w:type="paragraph" w:styleId="NormalWeb">
    <w:name w:val="Normal (Web)"/>
    <w:basedOn w:val="Normal"/>
    <w:uiPriority w:val="99"/>
    <w:unhideWhenUsed/>
    <w:rsid w:val="00AD1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Music</dc:creator>
  <cp:keywords/>
  <dc:description/>
  <cp:lastModifiedBy>LE Music</cp:lastModifiedBy>
  <cp:revision>4</cp:revision>
  <dcterms:created xsi:type="dcterms:W3CDTF">2020-11-17T15:44:00Z</dcterms:created>
  <dcterms:modified xsi:type="dcterms:W3CDTF">2020-11-17T15:48:00Z</dcterms:modified>
</cp:coreProperties>
</file>