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Template - Prospecção de clientes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https://manychat.com/flowPlayerPage?share_hash=522588_23f905ab103b2316b1bffeec5ea89d38dcd5b696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  <w:br/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Template - Atendimento E-commerce (WhatsApp)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</w:r>
      <w:hyperlink xmlns:r="http://schemas.openxmlformats.org/officeDocument/2006/relationships" r:id="docRId1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https://manychat.com/flowPlayerPage?share_hash=522588_dea20592d8a3dff6804839b0538870c42631ab1a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Template - Atendimento para Clínicas (Instagram Direct)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2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https://manychat.com/flowPlayerPage?share_hash=522588_1e45f45ed5c40b78d19c54548093cf8e9f160637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Template Venda de E-book (WhatsApp)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3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https://manychat.com/flowPlayerPage?share_hash=522588_cbc00cb4669ccc06b820d03a11132265c6661a3e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_____________________________________________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SUPORTE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4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https://t.me/clubedorateio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(GRUPO)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5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https://t.me/oficialelrato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(VENDAS)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manychat.com/flowPlayerPage?share_hash=522588_dea20592d8a3dff6804839b0538870c42631ab1a" Id="docRId1" Type="http://schemas.openxmlformats.org/officeDocument/2006/relationships/hyperlink" /><Relationship TargetMode="External" Target="https://manychat.com/flowPlayerPage?share_hash=522588_cbc00cb4669ccc06b820d03a11132265c6661a3e" Id="docRId3" Type="http://schemas.openxmlformats.org/officeDocument/2006/relationships/hyperlink" /><Relationship TargetMode="External" Target="https://t.me/oficialelrato" Id="docRId5" Type="http://schemas.openxmlformats.org/officeDocument/2006/relationships/hyperlink" /><Relationship Target="styles.xml" Id="docRId7" Type="http://schemas.openxmlformats.org/officeDocument/2006/relationships/styles" /><Relationship TargetMode="External" Target="https://manychat.com/flowPlayerPage?share_hash=522588_23f905ab103b2316b1bffeec5ea89d38dcd5b696" Id="docRId0" Type="http://schemas.openxmlformats.org/officeDocument/2006/relationships/hyperlink" /><Relationship TargetMode="External" Target="https://manychat.com/flowPlayerPage?share_hash=522588_1e45f45ed5c40b78d19c54548093cf8e9f160637" Id="docRId2" Type="http://schemas.openxmlformats.org/officeDocument/2006/relationships/hyperlink" /><Relationship TargetMode="External" Target="https://t.me/clubedorateio" Id="docRId4" Type="http://schemas.openxmlformats.org/officeDocument/2006/relationships/hyperlink" /><Relationship Target="numbering.xml" Id="docRId6" Type="http://schemas.openxmlformats.org/officeDocument/2006/relationships/numbering" /></Relationships>
</file>