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4"/>
          <w:szCs w:val="24"/>
          <w:shd w:fill="ed7d3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shd w:fill="ed7d31" w:val="clear"/>
          <w:vertAlign w:val="baseline"/>
          <w:rtl w:val="0"/>
        </w:rPr>
        <w:t xml:space="preserve">EXEMPLOS DE DESCRIÇÕES PARA SEU ANÚNCIO</w:t>
      </w:r>
    </w:p>
    <w:p w:rsidR="00000000" w:rsidDel="00000000" w:rsidP="00000000" w:rsidRDefault="00000000" w:rsidRPr="00000000" w14:paraId="00000002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 LANÇAMENTO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Exemplo 1: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1ª Descrição: Asegura su Lugar para las Clases Gratuitas con (NOME DO PRODUTOR e/ ou  NOME DO PRODUTO).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2ª Descrição: Frase da Promessa do Produto (Página de Vendas)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Exemplo 2: 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1ª Descrição: Registrate para el Evento 100% Gratuito y Online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 (NOME DO PRODUTO e/ ou NOME DO PRODUTOR), Apúntate.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2ª Descrição: Frase da Promessa do Produto(Página de Vendas)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LANÇAMENTO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Exemplo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1ª Descrição: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Inscripciones Abiertas para el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(NOME DO PRODUTO e PRODUTOR), Únete.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2ª Descrição: Frase da Promessa do Produto(Página de Vendas)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Exemplo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1ª Descrição: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Inscripciones Abiertas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 para el (NOME DO PRODUTO ou PRODUTOR), Sólo Hoy por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$00,00 USD.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2ª Descrição: Frase da Promessa do Produto(Página de Vendas)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Z4Hah4yMfITzPdIrVjefBBO4aw==">CgMxLjA4AHIhMXNzYzdpcll4bVNqVERieEtBQldoSE9hUVd5SXBPUlMy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