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A08" w:rsidRPr="00BE7A08" w:rsidRDefault="00BE7A08" w:rsidP="00BE7A08">
      <w:pPr>
        <w:shd w:val="clear" w:color="auto" w:fill="FFFFFF"/>
        <w:spacing w:after="60" w:line="240" w:lineRule="auto"/>
        <w:outlineLvl w:val="1"/>
        <w:rPr>
          <w:rFonts w:ascii="inherit" w:eastAsia="Times New Roman" w:hAnsi="inherit" w:cs="Helvetica"/>
          <w:color w:val="444444"/>
          <w:sz w:val="36"/>
          <w:szCs w:val="36"/>
          <w:lang w:eastAsia="pt-BR"/>
        </w:rPr>
      </w:pPr>
      <w:bookmarkStart w:id="0" w:name="_GoBack"/>
      <w:r w:rsidRPr="00BE7A08">
        <w:rPr>
          <w:rFonts w:ascii="inherit" w:eastAsia="Times New Roman" w:hAnsi="inherit" w:cs="Helvetica"/>
          <w:color w:val="444444"/>
          <w:sz w:val="36"/>
          <w:szCs w:val="36"/>
          <w:lang w:eastAsia="pt-BR"/>
        </w:rPr>
        <w:t xml:space="preserve">FAQ - PERGUNTAS MAIS </w:t>
      </w:r>
      <w:proofErr w:type="gramStart"/>
      <w:r w:rsidRPr="00BE7A08">
        <w:rPr>
          <w:rFonts w:ascii="inherit" w:eastAsia="Times New Roman" w:hAnsi="inherit" w:cs="Helvetica"/>
          <w:color w:val="444444"/>
          <w:sz w:val="36"/>
          <w:szCs w:val="36"/>
          <w:lang w:eastAsia="pt-BR"/>
        </w:rPr>
        <w:t>FREQUENTES</w:t>
      </w:r>
      <w:proofErr w:type="gramEnd"/>
    </w:p>
    <w:bookmarkEnd w:id="0"/>
    <w:p w:rsidR="00BE7A08" w:rsidRPr="00BE7A08" w:rsidRDefault="00BE7A08" w:rsidP="00BE7A08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</w:pPr>
      <w:r w:rsidRPr="00BE7A08">
        <w:rPr>
          <w:rFonts w:ascii="Helvetica" w:eastAsia="Times New Roman" w:hAnsi="Helvetica" w:cs="Helvetica"/>
          <w:b/>
          <w:bCs/>
          <w:color w:val="444444"/>
          <w:sz w:val="20"/>
          <w:szCs w:val="20"/>
          <w:lang w:eastAsia="pt-BR"/>
        </w:rPr>
        <w:t>​</w:t>
      </w:r>
      <w:proofErr w:type="gramStart"/>
      <w:r w:rsidRPr="00BE7A08">
        <w:rPr>
          <w:rFonts w:ascii="Helvetica" w:eastAsia="Times New Roman" w:hAnsi="Helvetica" w:cs="Helvetica"/>
          <w:b/>
          <w:bCs/>
          <w:color w:val="444444"/>
          <w:sz w:val="20"/>
          <w:szCs w:val="20"/>
          <w:lang w:eastAsia="pt-BR"/>
        </w:rPr>
        <w:t>PERGUNTAS MAIS FREQUENTES DE VENDEDORES DA AMAZON</w:t>
      </w:r>
      <w:proofErr w:type="gramEnd"/>
      <w:r w:rsidRPr="00BE7A08">
        <w:rPr>
          <w:rFonts w:ascii="Helvetica" w:eastAsia="Times New Roman" w:hAnsi="Helvetica" w:cs="Helvetica"/>
          <w:b/>
          <w:bCs/>
          <w:color w:val="444444"/>
          <w:sz w:val="20"/>
          <w:szCs w:val="20"/>
          <w:lang w:eastAsia="pt-BR"/>
        </w:rPr>
        <w:t>:</w:t>
      </w:r>
    </w:p>
    <w:p w:rsidR="00BE7A08" w:rsidRPr="00BE7A08" w:rsidRDefault="00BE7A08" w:rsidP="00BE7A08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</w:pPr>
      <w:r w:rsidRPr="00BE7A08">
        <w:rPr>
          <w:rFonts w:ascii="Helvetica" w:eastAsia="Times New Roman" w:hAnsi="Helvetica" w:cs="Helvetica"/>
          <w:b/>
          <w:bCs/>
          <w:color w:val="444444"/>
          <w:sz w:val="20"/>
          <w:szCs w:val="20"/>
          <w:lang w:eastAsia="pt-BR"/>
        </w:rPr>
        <w:t>- POSSO TER DUAS CONTAS DE VENDEDOR?</w:t>
      </w:r>
    </w:p>
    <w:p w:rsidR="00BE7A08" w:rsidRPr="00BE7A08" w:rsidRDefault="00BE7A08" w:rsidP="00BE7A08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</w:pPr>
      <w:r w:rsidRPr="00BE7A08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t xml:space="preserve">RESP - </w:t>
      </w:r>
      <w:proofErr w:type="gramStart"/>
      <w:r w:rsidRPr="00BE7A08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t>PODE,</w:t>
      </w:r>
      <w:proofErr w:type="gramEnd"/>
      <w:r w:rsidRPr="00BE7A08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t xml:space="preserve"> DESDE QUE ENTRE EM CONTATO COM A AMAZON PELO SUPORTE E SOLICITE AUTORIZAÇÃO PARA ABERTURA DE UMA SEGUNDA CONTA, CASO NÃO FAÇA ISSO, VAI TER AS DUAS CONTAS SUSPENSAS;</w:t>
      </w:r>
    </w:p>
    <w:p w:rsidR="00BE7A08" w:rsidRPr="00BE7A08" w:rsidRDefault="00BE7A08" w:rsidP="00BE7A08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</w:pPr>
      <w:r w:rsidRPr="00BE7A08">
        <w:rPr>
          <w:rFonts w:ascii="Helvetica" w:eastAsia="Times New Roman" w:hAnsi="Helvetica" w:cs="Helvetica"/>
          <w:b/>
          <w:bCs/>
          <w:color w:val="444444"/>
          <w:sz w:val="20"/>
          <w:szCs w:val="20"/>
          <w:lang w:eastAsia="pt-BR"/>
        </w:rPr>
        <w:t>- POSSO ABRIR MINHA CONTA COM O ENDEREÇO DO MEU PAI OU AMIGO?</w:t>
      </w:r>
    </w:p>
    <w:p w:rsidR="00BE7A08" w:rsidRPr="00BE7A08" w:rsidRDefault="00BE7A08" w:rsidP="00BE7A08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</w:pPr>
      <w:r w:rsidRPr="00BE7A08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t>RESP - NÃO PODE, PRA ABRIR UMA CONTA NA AMAZON VOCÊ DEVE SER O TITULAR DO COMPROVANTE DE ENDEREÇO ASSIM COMO TER UM DOCUMENTO DE IDENTIDADE VÁLIDO (CNH, PASSAPORTE), USAR ENDEREÇOS DE TERCEIROS VAI SUSPENDER SUA CONTA LOGO NO INICIO;</w:t>
      </w:r>
    </w:p>
    <w:p w:rsidR="00BE7A08" w:rsidRPr="00BE7A08" w:rsidRDefault="00BE7A08" w:rsidP="00BE7A08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</w:pPr>
      <w:r w:rsidRPr="00BE7A08">
        <w:rPr>
          <w:rFonts w:ascii="Helvetica" w:eastAsia="Times New Roman" w:hAnsi="Helvetica" w:cs="Helvetica"/>
          <w:b/>
          <w:bCs/>
          <w:color w:val="444444"/>
          <w:sz w:val="20"/>
          <w:szCs w:val="20"/>
          <w:lang w:eastAsia="pt-BR"/>
        </w:rPr>
        <w:t xml:space="preserve">- POSSO USAR CARTÃO DE TERCEIROS OU </w:t>
      </w:r>
      <w:proofErr w:type="gramStart"/>
      <w:r w:rsidRPr="00BE7A08">
        <w:rPr>
          <w:rFonts w:ascii="Helvetica" w:eastAsia="Times New Roman" w:hAnsi="Helvetica" w:cs="Helvetica"/>
          <w:b/>
          <w:bCs/>
          <w:color w:val="444444"/>
          <w:sz w:val="20"/>
          <w:szCs w:val="20"/>
          <w:lang w:eastAsia="pt-BR"/>
        </w:rPr>
        <w:t>PRÉ PAGO</w:t>
      </w:r>
      <w:proofErr w:type="gramEnd"/>
      <w:r w:rsidRPr="00BE7A08">
        <w:rPr>
          <w:rFonts w:ascii="Helvetica" w:eastAsia="Times New Roman" w:hAnsi="Helvetica" w:cs="Helvetica"/>
          <w:b/>
          <w:bCs/>
          <w:color w:val="444444"/>
          <w:sz w:val="20"/>
          <w:szCs w:val="20"/>
          <w:lang w:eastAsia="pt-BR"/>
        </w:rPr>
        <w:t>?</w:t>
      </w:r>
    </w:p>
    <w:p w:rsidR="00BE7A08" w:rsidRPr="00BE7A08" w:rsidRDefault="00BE7A08" w:rsidP="00BE7A08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</w:pPr>
      <w:r w:rsidRPr="00BE7A08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t xml:space="preserve">RESP - ATÉ ONDE EU SABIA NÃO PODE! MAS TENHO VÁRIOS EXPERIÊNCIAS COM ALUNOS DESSE TREINAMENTO QUE JÁ ABRIRAM A CONTA </w:t>
      </w:r>
      <w:proofErr w:type="spellStart"/>
      <w:r w:rsidRPr="00BE7A08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t>CONTA</w:t>
      </w:r>
      <w:proofErr w:type="spellEnd"/>
      <w:r w:rsidRPr="00BE7A08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t xml:space="preserve"> COM CARTÃO DE CRÉDITO DE TERCEIROS, E COM O CARTÃO </w:t>
      </w:r>
      <w:proofErr w:type="gramStart"/>
      <w:r w:rsidRPr="00BE7A08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t>PRÉ PAGO</w:t>
      </w:r>
      <w:proofErr w:type="gramEnd"/>
      <w:r w:rsidRPr="00BE7A08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t xml:space="preserve"> DA SUPER DIGITAL! DESSA FORMA A RESPOSTA É QUE VOCÊ PODE TENTAR CASO NÃO POSSUA CARTÃO PRÓPRIO;</w:t>
      </w:r>
    </w:p>
    <w:p w:rsidR="00BE7A08" w:rsidRPr="00BE7A08" w:rsidRDefault="00BE7A08" w:rsidP="00BE7A08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</w:pPr>
      <w:r w:rsidRPr="00BE7A08">
        <w:rPr>
          <w:rFonts w:ascii="Helvetica" w:eastAsia="Times New Roman" w:hAnsi="Helvetica" w:cs="Helvetica"/>
          <w:b/>
          <w:bCs/>
          <w:color w:val="444444"/>
          <w:sz w:val="20"/>
          <w:szCs w:val="20"/>
          <w:lang w:eastAsia="pt-BR"/>
        </w:rPr>
        <w:t>- POSSO INICIAR NA AMAZON COM 50 PRODUTOS?</w:t>
      </w:r>
    </w:p>
    <w:p w:rsidR="00BE7A08" w:rsidRPr="00BE7A08" w:rsidRDefault="00BE7A08" w:rsidP="00BE7A08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</w:pPr>
      <w:r w:rsidRPr="00BE7A08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t>RESP - NÃO, POIS CASO A AMAZON SOLICITE A NOTA FISCAL, ELA PODE PEDIR DE QUALQUER UM DESSES 50 ITENS, E SE VOCÊ NÃO TIVER, FICARÁ SUSPENSO POR ITEM INAUTÊNTICO;</w:t>
      </w:r>
    </w:p>
    <w:p w:rsidR="00BE7A08" w:rsidRPr="00BE7A08" w:rsidRDefault="00BE7A08" w:rsidP="00BE7A08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</w:pPr>
      <w:r w:rsidRPr="00BE7A08">
        <w:rPr>
          <w:rFonts w:ascii="Helvetica" w:eastAsia="Times New Roman" w:hAnsi="Helvetica" w:cs="Helvetica"/>
          <w:b/>
          <w:bCs/>
          <w:color w:val="444444"/>
          <w:sz w:val="20"/>
          <w:szCs w:val="20"/>
          <w:lang w:eastAsia="pt-BR"/>
        </w:rPr>
        <w:t>- O ALIEXPRESS PODE SUSPENDER MEU CADASTRO DEPOIS DE ALGUMAS COMPRAS?</w:t>
      </w:r>
    </w:p>
    <w:p w:rsidR="00BE7A08" w:rsidRPr="00BE7A08" w:rsidRDefault="00BE7A08" w:rsidP="00BE7A08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</w:pPr>
      <w:r w:rsidRPr="00BE7A08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t>RESP - ELE VAI SUSPENDER SIM, NA SEGUNDA OU TERCEIRA COMPRA, MAS ISSO É SOMENTE PARA AVERIGUAR QUE VOCÊ NÃO ESTÁ USANDO CARTÃO CLONADO! ELES PEDEM ALGUNS DOCUMENTOS SOMENTE, E SE TUDO ESTIVER OK LIBERAM TUA CONTA;</w:t>
      </w:r>
    </w:p>
    <w:p w:rsidR="00BE7A08" w:rsidRPr="00BE7A08" w:rsidRDefault="00BE7A08" w:rsidP="00BE7A08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</w:pPr>
      <w:r w:rsidRPr="00BE7A08">
        <w:rPr>
          <w:rFonts w:ascii="Helvetica" w:eastAsia="Times New Roman" w:hAnsi="Helvetica" w:cs="Helvetica"/>
          <w:b/>
          <w:bCs/>
          <w:color w:val="444444"/>
          <w:sz w:val="20"/>
          <w:szCs w:val="20"/>
          <w:lang w:eastAsia="pt-BR"/>
        </w:rPr>
        <w:t>- PRA VENDER NA AMAZON PRECISO SER EMPRESA?</w:t>
      </w:r>
    </w:p>
    <w:p w:rsidR="00BE7A08" w:rsidRPr="00BE7A08" w:rsidRDefault="00BE7A08" w:rsidP="00BE7A08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</w:pPr>
      <w:r w:rsidRPr="00BE7A08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t>RESP - NÃO. PRA VENDER NA AMAZON VOCÊ PODE SER PESSOA FISICA OU EMPRESA, O IMPORTANTE É TER DOCUMENTOS QUE CONFIRMEM TODOS OS DADOS INFORMADOS POR VOCÊ OU PELA PESSOA QUE ESTÁ ABRINDO A CONTA.</w:t>
      </w:r>
    </w:p>
    <w:p w:rsidR="00612571" w:rsidRPr="00BE7A08" w:rsidRDefault="00612571" w:rsidP="00BE7A08"/>
    <w:sectPr w:rsidR="00612571" w:rsidRPr="00BE7A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A75"/>
    <w:rsid w:val="00191A75"/>
    <w:rsid w:val="00612571"/>
    <w:rsid w:val="00BE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91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91A7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1A7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91A75"/>
    <w:rPr>
      <w:color w:val="0000FF"/>
      <w:u w:val="single"/>
    </w:rPr>
  </w:style>
  <w:style w:type="character" w:customStyle="1" w:styleId="btn-page-done-label">
    <w:name w:val="btn-page-done-label"/>
    <w:basedOn w:val="Fontepargpadro"/>
    <w:rsid w:val="00191A75"/>
  </w:style>
  <w:style w:type="paragraph" w:customStyle="1" w:styleId="content-related-label">
    <w:name w:val="content-related-label"/>
    <w:basedOn w:val="Normal"/>
    <w:rsid w:val="0019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91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91A7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1A7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91A75"/>
    <w:rPr>
      <w:color w:val="0000FF"/>
      <w:u w:val="single"/>
    </w:rPr>
  </w:style>
  <w:style w:type="character" w:customStyle="1" w:styleId="btn-page-done-label">
    <w:name w:val="btn-page-done-label"/>
    <w:basedOn w:val="Fontepargpadro"/>
    <w:rsid w:val="00191A75"/>
  </w:style>
  <w:style w:type="paragraph" w:customStyle="1" w:styleId="content-related-label">
    <w:name w:val="content-related-label"/>
    <w:basedOn w:val="Normal"/>
    <w:rsid w:val="0019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70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642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5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3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9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83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oliva</dc:creator>
  <cp:lastModifiedBy>johnny oliva</cp:lastModifiedBy>
  <cp:revision>2</cp:revision>
  <dcterms:created xsi:type="dcterms:W3CDTF">2020-07-04T01:03:00Z</dcterms:created>
  <dcterms:modified xsi:type="dcterms:W3CDTF">2020-07-04T01:03:00Z</dcterms:modified>
</cp:coreProperties>
</file>