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08" w:rsidRDefault="00903D08" w:rsidP="00903D0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4" w:tgtFrame="_blank" w:history="1">
        <w:r>
          <w:rPr>
            <w:rStyle w:val="Hyperlink"/>
            <w:rFonts w:ascii="Helvetica" w:hAnsi="Helvetica" w:cs="Helvetica"/>
            <w:color w:val="E84601"/>
            <w:u w:val="none"/>
          </w:rPr>
          <w:t>​Link do Aplicativo na Loja do Shopify</w:t>
        </w:r>
      </w:hyperlink>
    </w:p>
    <w:p w:rsidR="00903D08" w:rsidRDefault="00903D08" w:rsidP="00903D0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Para acessar clicar no LINK acima em AZUL</w:t>
      </w:r>
    </w:p>
    <w:p w:rsidR="004614A8" w:rsidRDefault="004614A8"/>
    <w:sectPr w:rsidR="00461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03D08"/>
    <w:rsid w:val="004614A8"/>
    <w:rsid w:val="0090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03D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shopify.com/ultimate-sales-boost?surface_detail=Ultimate+Sales+Boost&amp;surface_inter_position=1&amp;surface_intra_position=1&amp;surface_type=searc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2019-04-01T03:15:00Z</dcterms:created>
  <dcterms:modified xsi:type="dcterms:W3CDTF">2019-04-01T03:15:00Z</dcterms:modified>
</cp:coreProperties>
</file>