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DA" w:rsidRPr="009E17E9" w:rsidRDefault="009E17E9" w:rsidP="009E17E9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 w:rsidRPr="009E17E9">
        <w:rPr>
          <w:b/>
          <w:sz w:val="32"/>
          <w:szCs w:val="32"/>
        </w:rPr>
        <w:t>Coloque o texto abaixo em letras maiúsculas:</w:t>
      </w:r>
    </w:p>
    <w:p w:rsidR="009E17E9" w:rsidRDefault="009E17E9">
      <w:bookmarkStart w:id="0" w:name="_GoBack"/>
      <w:bookmarkEnd w:id="0"/>
    </w:p>
    <w:p w:rsidR="009E17E9" w:rsidRDefault="009E17E9" w:rsidP="009E17E9">
      <w:pPr>
        <w:spacing w:after="0" w:line="240" w:lineRule="auto"/>
        <w:jc w:val="both"/>
      </w:pPr>
      <w:proofErr w:type="spellStart"/>
      <w:r>
        <w:t>clarice</w:t>
      </w:r>
      <w:proofErr w:type="spellEnd"/>
      <w:r>
        <w:t xml:space="preserve"> </w:t>
      </w:r>
      <w:proofErr w:type="spellStart"/>
      <w:r>
        <w:t>lispector</w:t>
      </w:r>
      <w:proofErr w:type="spellEnd"/>
    </w:p>
    <w:p w:rsidR="009E17E9" w:rsidRDefault="009E17E9" w:rsidP="009E17E9">
      <w:pPr>
        <w:spacing w:after="0" w:line="240" w:lineRule="auto"/>
        <w:jc w:val="both"/>
      </w:pPr>
    </w:p>
    <w:p w:rsidR="009E17E9" w:rsidRDefault="009E17E9" w:rsidP="009E17E9">
      <w:pPr>
        <w:spacing w:after="0" w:line="240" w:lineRule="auto"/>
        <w:jc w:val="both"/>
      </w:pPr>
      <w:r>
        <w:t xml:space="preserve">é curioso como não sei dizer quem sou. quer dizer, sei-o bem, mas não posso dizer. sobretudo tenho medo de dizer, porque no momento em que tento falar não só não exprimo o que sinto como o que eu sinto se transforma lentamente no que eu digo. ou pelo menos o que me faz agir não é o que eu sinto, mas o que eu digo. sinto quem sou e a impressão está alojada na parte alta do cérebro, nos lábios - na língua principalmente -, na superfície dos braços e também correndo dentro, bem dentro do meu corpo, mas onde, onde mesmo, eu não sei dizer. o gosto é cinzento, um pouco avermelhado, nos pedaços velhos um pouco azulado, e move-se como gelatina, vagarosamente. às vezes torna-se agudo e me fere, chocando-se comigo. </w:t>
      </w:r>
    </w:p>
    <w:p w:rsidR="009E17E9" w:rsidRDefault="009E17E9" w:rsidP="009E17E9">
      <w:pPr>
        <w:spacing w:after="0" w:line="240" w:lineRule="auto"/>
        <w:jc w:val="both"/>
      </w:pPr>
      <w:r>
        <w:t>mas sobretudo donde vem essa certeza de estar vivendo?</w:t>
      </w:r>
    </w:p>
    <w:p w:rsidR="009E17E9" w:rsidRDefault="009E17E9" w:rsidP="009E17E9"/>
    <w:p w:rsidR="009E17E9" w:rsidRPr="009E17E9" w:rsidRDefault="009E17E9" w:rsidP="009E17E9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 w:rsidRPr="009E17E9">
        <w:rPr>
          <w:b/>
          <w:sz w:val="32"/>
          <w:szCs w:val="32"/>
        </w:rPr>
        <w:t xml:space="preserve">Coloque o texto abaixo em letras </w:t>
      </w:r>
      <w:r w:rsidRPr="009E17E9">
        <w:rPr>
          <w:b/>
          <w:sz w:val="32"/>
          <w:szCs w:val="32"/>
        </w:rPr>
        <w:t>minúsculas</w:t>
      </w:r>
      <w:r w:rsidRPr="009E17E9">
        <w:rPr>
          <w:b/>
          <w:sz w:val="32"/>
          <w:szCs w:val="32"/>
        </w:rPr>
        <w:t>:</w:t>
      </w:r>
    </w:p>
    <w:p w:rsidR="009E17E9" w:rsidRDefault="009E17E9" w:rsidP="009E17E9"/>
    <w:p w:rsidR="009E17E9" w:rsidRDefault="009E17E9" w:rsidP="009E17E9">
      <w:pPr>
        <w:spacing w:after="0" w:line="240" w:lineRule="auto"/>
        <w:jc w:val="both"/>
      </w:pPr>
      <w:r>
        <w:t>CLARICE LISPECTOR</w:t>
      </w:r>
    </w:p>
    <w:p w:rsidR="009E17E9" w:rsidRDefault="009E17E9" w:rsidP="009E17E9">
      <w:pPr>
        <w:spacing w:after="0" w:line="240" w:lineRule="auto"/>
        <w:jc w:val="both"/>
      </w:pPr>
    </w:p>
    <w:p w:rsidR="009E17E9" w:rsidRDefault="009E17E9" w:rsidP="009E17E9">
      <w:pPr>
        <w:spacing w:after="0" w:line="240" w:lineRule="auto"/>
        <w:jc w:val="both"/>
      </w:pPr>
      <w:r>
        <w:t xml:space="preserve">É CURIOSO COMO NÃO SEI DIZER QUEM SOU. QUER DIZER, SEI-O BEM, MAS NÃO POSSO DIZER. SOBRETUDO TENHO MEDO DE DIZER, PORQUE NO MOMENTO EM QUE TENTO FALAR NÃO SÓ NÃO EXPRIMO O QUE SINTO COMO O QUE EU SINTO SE TRANSFORMA LENTAMENTE NO QUE EU DIGO. OU PELO MENOS O QUE ME FAZ AGIR NÃO É O QUE EU SINTO, MAS O QUE EU DIGO. SINTO QUEM SOU E A IMPRESSÃO ESTÁ ALOJADA NA PARTE ALTA DO CÉREBRO, NOS LÁBIOS - NA LÍNGUA PRINCIPALMENTE -, NA SUPERFÍCIE DOS BRAÇOS E TAMBÉM CORRENDO DENTRO, BEM DENTRO DO MEU CORPO, MAS ONDE, ONDE MESMO, EU NÃO SEI DIZER. O GOSTO É CINZENTO, UM POUCO AVERMELHADO, NOS PEDAÇOS VELHOS UM POUCO AZULADO, E MOVE-SE COMO GELATINA, VAGAROSAMENTE. ÀS VEZES TORNA-SE AGUDO E ME FERE, CHOCANDO-SE COMIGO. </w:t>
      </w:r>
    </w:p>
    <w:p w:rsidR="009E17E9" w:rsidRDefault="009E17E9" w:rsidP="009E17E9">
      <w:pPr>
        <w:spacing w:after="0" w:line="240" w:lineRule="auto"/>
        <w:jc w:val="both"/>
      </w:pPr>
      <w:r>
        <w:t>MAS SOBRETUDO DONDE VEM ESSA CERTEZA DE ESTAR VIVENDO?</w:t>
      </w:r>
    </w:p>
    <w:p w:rsidR="009E17E9" w:rsidRDefault="009E17E9" w:rsidP="009E17E9"/>
    <w:p w:rsidR="009E17E9" w:rsidRPr="009E17E9" w:rsidRDefault="009E17E9" w:rsidP="009E17E9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b/>
          <w:sz w:val="32"/>
          <w:szCs w:val="32"/>
        </w:rPr>
      </w:pPr>
      <w:r w:rsidRPr="009E17E9">
        <w:rPr>
          <w:b/>
          <w:sz w:val="32"/>
          <w:szCs w:val="32"/>
        </w:rPr>
        <w:t xml:space="preserve">Coloque o texto abaixo </w:t>
      </w:r>
      <w:r w:rsidRPr="009E17E9">
        <w:rPr>
          <w:b/>
          <w:sz w:val="32"/>
          <w:szCs w:val="32"/>
        </w:rPr>
        <w:t>com a primeira letra de cada palavra em</w:t>
      </w:r>
      <w:r w:rsidRPr="009E17E9">
        <w:rPr>
          <w:b/>
          <w:sz w:val="32"/>
          <w:szCs w:val="32"/>
        </w:rPr>
        <w:t xml:space="preserve"> maiúsculas:</w:t>
      </w:r>
    </w:p>
    <w:p w:rsidR="009E17E9" w:rsidRDefault="009E17E9" w:rsidP="009E17E9"/>
    <w:p w:rsidR="009E17E9" w:rsidRDefault="009E17E9" w:rsidP="009E17E9">
      <w:pPr>
        <w:spacing w:after="0" w:line="240" w:lineRule="auto"/>
        <w:jc w:val="both"/>
      </w:pPr>
      <w:proofErr w:type="spellStart"/>
      <w:r>
        <w:t>clarice</w:t>
      </w:r>
      <w:proofErr w:type="spellEnd"/>
      <w:r>
        <w:t xml:space="preserve"> </w:t>
      </w:r>
      <w:proofErr w:type="spellStart"/>
      <w:r>
        <w:t>lispector</w:t>
      </w:r>
      <w:proofErr w:type="spellEnd"/>
    </w:p>
    <w:p w:rsidR="009E17E9" w:rsidRDefault="009E17E9" w:rsidP="009E17E9">
      <w:pPr>
        <w:spacing w:after="0" w:line="240" w:lineRule="auto"/>
        <w:jc w:val="both"/>
      </w:pPr>
    </w:p>
    <w:p w:rsidR="009E17E9" w:rsidRDefault="009E17E9" w:rsidP="009E17E9">
      <w:pPr>
        <w:spacing w:after="0" w:line="240" w:lineRule="auto"/>
        <w:jc w:val="both"/>
      </w:pPr>
      <w:r>
        <w:t xml:space="preserve">é curioso como não sei dizer quem sou. quer dizer, sei-o bem, mas não posso dizer. sobretudo tenho medo de dizer, porque no momento em que tento falar não só não exprimo o que sinto como o que eu sinto se transforma lentamente no que eu digo. ou pelo menos o que me faz agir não é o que eu sinto, mas o que eu digo. sinto quem sou e a impressão está alojada na parte alta do cérebro, nos lábios - na língua principalmente -, na superfície dos braços e também correndo dentro, bem dentro do meu corpo, mas onde, onde mesmo, eu não sei dizer. o gosto é cinzento, um pouco avermelhado, nos pedaços velhos um pouco azulado, e move-se como gelatina, vagarosamente. às vezes torna-se agudo e me fere, chocando-se comigo. </w:t>
      </w:r>
    </w:p>
    <w:p w:rsidR="009E17E9" w:rsidRDefault="009E17E9" w:rsidP="009E17E9">
      <w:pPr>
        <w:spacing w:after="0" w:line="240" w:lineRule="auto"/>
        <w:jc w:val="both"/>
      </w:pPr>
      <w:r>
        <w:t>mas sobretudo donde vem essa certeza de estar vivendo?</w:t>
      </w:r>
    </w:p>
    <w:sectPr w:rsidR="009E17E9" w:rsidSect="009E17E9">
      <w:headerReference w:type="default" r:id="rId7"/>
      <w:pgSz w:w="11906" w:h="16838"/>
      <w:pgMar w:top="241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1EF" w:rsidRDefault="005661EF" w:rsidP="009E17E9">
      <w:pPr>
        <w:spacing w:after="0" w:line="240" w:lineRule="auto"/>
      </w:pPr>
      <w:r>
        <w:separator/>
      </w:r>
    </w:p>
  </w:endnote>
  <w:endnote w:type="continuationSeparator" w:id="0">
    <w:p w:rsidR="005661EF" w:rsidRDefault="005661EF" w:rsidP="009E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1EF" w:rsidRDefault="005661EF" w:rsidP="009E17E9">
      <w:pPr>
        <w:spacing w:after="0" w:line="240" w:lineRule="auto"/>
      </w:pPr>
      <w:r>
        <w:separator/>
      </w:r>
    </w:p>
  </w:footnote>
  <w:footnote w:type="continuationSeparator" w:id="0">
    <w:p w:rsidR="005661EF" w:rsidRDefault="005661EF" w:rsidP="009E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7E9" w:rsidRDefault="009E17E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-1073208</wp:posOffset>
          </wp:positionH>
          <wp:positionV relativeFrom="paragraph">
            <wp:posOffset>-442653</wp:posOffset>
          </wp:positionV>
          <wp:extent cx="7540568" cy="1167795"/>
          <wp:effectExtent l="0" t="0" r="381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 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315" cy="1205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C0DB5"/>
    <w:multiLevelType w:val="hybridMultilevel"/>
    <w:tmpl w:val="F2BEF1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E9"/>
    <w:rsid w:val="00385CAA"/>
    <w:rsid w:val="004F0DC7"/>
    <w:rsid w:val="005661EF"/>
    <w:rsid w:val="005F4EC3"/>
    <w:rsid w:val="009E17E9"/>
    <w:rsid w:val="00BB3941"/>
    <w:rsid w:val="00C67E7A"/>
    <w:rsid w:val="00D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E15C"/>
  <w15:chartTrackingRefBased/>
  <w15:docId w15:val="{76C0F359-F14D-46B2-A5A2-D1A8663B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1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7E9"/>
  </w:style>
  <w:style w:type="paragraph" w:styleId="Rodap">
    <w:name w:val="footer"/>
    <w:basedOn w:val="Normal"/>
    <w:link w:val="RodapChar"/>
    <w:uiPriority w:val="99"/>
    <w:unhideWhenUsed/>
    <w:rsid w:val="009E1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7E9"/>
  </w:style>
  <w:style w:type="paragraph" w:styleId="PargrafodaLista">
    <w:name w:val="List Paragraph"/>
    <w:basedOn w:val="Normal"/>
    <w:uiPriority w:val="34"/>
    <w:qFormat/>
    <w:rsid w:val="009E17E9"/>
    <w:pPr>
      <w:spacing w:after="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Faria</dc:creator>
  <cp:keywords/>
  <dc:description/>
  <cp:lastModifiedBy>Mateus Faria</cp:lastModifiedBy>
  <cp:revision>1</cp:revision>
  <dcterms:created xsi:type="dcterms:W3CDTF">2019-06-18T15:14:00Z</dcterms:created>
  <dcterms:modified xsi:type="dcterms:W3CDTF">2019-06-18T15:24:00Z</dcterms:modified>
</cp:coreProperties>
</file>