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&lt;p&gt;Escreva seu primeiro parágrafo aqui.&lt;/p&gt;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&lt;img src="URL_DA_IMAGEM_1" alt="Descrição da Imagem 1"&gt;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&lt;p&gt;Escreva seu segundo parágrafo aqui.&lt;/p&gt;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&lt;img src="URL_DA_IMAGEM_2" alt="Descrição da Imagem 2"&gt;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&lt;p&gt;Escreva seu terceiro parágrafo aqui.&lt;/p&gt;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&lt;p&gt;Escreva conclusao parágrafo aqui.&lt;/p&gt;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&lt;p&gt;{{ $('OpenAI2').item.json.message.content }}&lt;/p&gt;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1"&gt;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&lt;p&gt;{{ $('Desenvolve os Subtitulos3').item.json.choices[0].message.content }}&lt;/p&gt;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2"&gt;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&lt;p&gt;{{ $('Desenvolve os Subtitulos4').item.json.choices[0].message.content }}&lt;/p&gt;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&lt;p&gt;{{ $json.choices[0].message.content }}&lt;/p&gt;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&lt;p&gt;{{ $('OpenAI2').item.json.message.content }}&lt;/p&gt;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1"&gt;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&lt;a href="https://www.google.com" target="_blank"&gt;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&lt;/a&gt;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&lt;p&gt;{{ $('Desenvolve os Subtitulos3').item.json.choices[0].message.content }}&lt;/p&gt;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&lt;img src="https://seusite.com/wp-content/uploads/2024/06/example-4.png" alt="Descrição da Imagem 2"&gt;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&lt;a href="https://www.google.com" target="_blank"&gt;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&lt;button style="display: block; width: 200px; height: 50px; margin: 20px auto; background-color: #4CAF50; color: white; border: none; border-radius: 12px; cursor: pointer;"&gt;Comprar agora&lt;/button&gt;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&lt;/a&gt;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&lt;p&gt;{{ $('Desenvolve os Subtitulos4').item.json.choices[0].message.content }}&lt;/p&gt;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&lt;p&gt;{{ $json.choices[0].message.content }}&lt;/p&gt;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