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Versão ChatGPT - Análise de Dados de Formulários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https://chat.openai.com/g/g-q22ci4YA4-pedro-o-analista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4"/>
          <w:szCs w:val="24"/>
          <w:rtl w:val="0"/>
        </w:rPr>
        <w:t xml:space="preserve">Obs: só funciona se tiver o Plus do GPT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t.openai.com/g/g-q22ci4YA4-pedro-o-ana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