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CONTRATO DE PRESTAÇÃO DE SERVIÇO DE MARKETING DIGITAL</w:t>
      </w:r>
    </w:p>
    <w:p>
      <w:pPr>
        <w:spacing w:before="0" w:after="0" w:line="276"/>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76"/>
        <w:ind w:right="0" w:left="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 presente contrato disciplina os termos e condições pelos quais a Yellow ADS( seu nome ou o nome da sua empresa), coloca à disposição de seus clientes a prestação de serviços de Marketing Digital.</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DAS PARTES</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CONTRATADA</w:t>
      </w:r>
      <w:r>
        <w:rPr>
          <w:rFonts w:ascii="Arial" w:hAnsi="Arial" w:cs="Arial" w:eastAsia="Arial"/>
          <w:color w:val="auto"/>
          <w:spacing w:val="0"/>
          <w:position w:val="0"/>
          <w:sz w:val="22"/>
          <w:shd w:fill="auto" w:val="clear"/>
        </w:rPr>
        <w:t xml:space="preserve">: (seu nome ou Nome da sua empresa), com inscrição no CNPJ nº (Seu CPF OU CNPJ), NIRE nº 33-8-0657474-4, endereço (seu endereço ou endereço da sua empresa)</w:t>
      </w:r>
      <w:r>
        <w:rPr>
          <w:rFonts w:ascii="Arial" w:hAnsi="Arial" w:cs="Arial" w:eastAsia="Arial"/>
          <w:color w:val="auto"/>
          <w:spacing w:val="0"/>
          <w:position w:val="0"/>
          <w:sz w:val="22"/>
          <w:shd w:fill="auto" w:val="clear"/>
        </w:rPr>
        <w:t xml:space="preserve"> tendo como representante legal (seu nome)</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CONTRATANTE</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 partes acima identificadas celebram o presente contrato de prestação de Serviço de Marketing Direto, a serem prestados pela CONTRATADA, em favor da Empresa CONTRATANTE</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__________________________________________________________________ , CNPJ/CPF_________________________________________________________,</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localizada/residente na __________________________________________________________________,</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representada legalmente por ___________________________________________________, de acordo com as cláusulas e condições seguintes:</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1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DO OBJETO</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Constitui objeto do presente contrato o(s) serviço(s) de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Gestão de Facebook Marketing e Instagram Marketing, através gestão da Fanpage e Instagram da CONTRATANTE visando aumentar a presença na internet e atração de novos clientes.</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2 - DO FACEBOOK ADS</w:t>
      </w:r>
    </w:p>
    <w:p>
      <w:pPr>
        <w:numPr>
          <w:ilvl w:val="0"/>
          <w:numId w:val="4"/>
        </w:num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Será usada uma conta de anúncios da CONTRATANTE onde será cadastrado um cartão de crédito da empresa ou da pessoa responsável pela tal para que os valores cobrados pelos anúncios sejam pagos ou emitindo-se boleto a serem pagos para liberação de créditos para os anúncios.</w:t>
      </w:r>
    </w:p>
    <w:p>
      <w:pPr>
        <w:spacing w:before="0" w:after="0" w:line="276"/>
        <w:ind w:right="0" w:left="0" w:firstLine="0"/>
        <w:jc w:val="left"/>
        <w:rPr>
          <w:rFonts w:ascii="Arial" w:hAnsi="Arial" w:cs="Arial" w:eastAsia="Arial"/>
          <w:color w:val="auto"/>
          <w:spacing w:val="0"/>
          <w:position w:val="0"/>
          <w:sz w:val="22"/>
          <w:shd w:fill="auto" w:val="clear"/>
        </w:rPr>
      </w:pPr>
    </w:p>
    <w:p>
      <w:pPr>
        <w:numPr>
          <w:ilvl w:val="0"/>
          <w:numId w:val="6"/>
        </w:num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Todos custos com Facebook Ads serão de responsabilidade da CONTRATANTE e o não pagamento das faturas do cartão de crédito ou pagamento do boleto implicarão na suspensão dos anúncios por parte do Facebook, não podendo a CONTRATADA continuar a gestão até que o problema seja sanado.</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3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DAS OBRIGA</w:t>
      </w:r>
      <w:r>
        <w:rPr>
          <w:rFonts w:ascii="Arial" w:hAnsi="Arial" w:cs="Arial" w:eastAsia="Arial"/>
          <w:b/>
          <w:color w:val="auto"/>
          <w:spacing w:val="0"/>
          <w:position w:val="0"/>
          <w:sz w:val="22"/>
          <w:shd w:fill="auto" w:val="clear"/>
        </w:rPr>
        <w:t xml:space="preserve">ÇÕES DA CONTRATANTE</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fornecer, sem demora injustificada os materiais e informações necessárias ao desenvolvimento dos conteúdos e anúncios.</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4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DOS DIREITOS DA CONTRATANTE</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serem atendidas as suas solicitações de alterações de Anúncios;</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 solicitar por e-mail, relatórios semanais sobre o andamento dos anúncios no Facebook Ads e sobre o crescimento das Fanpages;</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5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DAS OBRIGA</w:t>
      </w:r>
      <w:r>
        <w:rPr>
          <w:rFonts w:ascii="Arial" w:hAnsi="Arial" w:cs="Arial" w:eastAsia="Arial"/>
          <w:b/>
          <w:color w:val="auto"/>
          <w:spacing w:val="0"/>
          <w:position w:val="0"/>
          <w:sz w:val="22"/>
          <w:shd w:fill="auto" w:val="clear"/>
        </w:rPr>
        <w:t xml:space="preserve">ÇÕES DA 5 TALENTOS MARKETING DIGITAL</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prestar suporte técnico referente a Fanpage da CONTRATANTE por todo o período acordado;</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 entregar os serviços contratados dentro do prazo acordado, salvo por razões que possam fugir ao controle e devidamente relatadas a CONTRATANTE;</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6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DOS DIREITOS DA 5 TALENTOS MARKETING DIGITAL</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usar a marca da CONTRATANTE em site, mídias sociais e outros meios de divulgação;</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7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DO PRE</w:t>
      </w:r>
      <w:r>
        <w:rPr>
          <w:rFonts w:ascii="Arial" w:hAnsi="Arial" w:cs="Arial" w:eastAsia="Arial"/>
          <w:b/>
          <w:color w:val="auto"/>
          <w:spacing w:val="0"/>
          <w:position w:val="0"/>
          <w:sz w:val="22"/>
          <w:shd w:fill="auto" w:val="clear"/>
        </w:rPr>
        <w:t xml:space="preserve">ÇO</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Pelos serviços prestados a CONTRATANTE pagará à CONTRATADA o valor total de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 __________mensais, com vencimento todo dia _____ de cada mês, sendo a quantia depositada em conta corrente (sua conta), CNPJ (ou CPF), Itaú(seu banco).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beneficiária (Seu Nome) ou pagamento via boleto bancário quando a CONTRATADA decidir conveniente.</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8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DA INADIMPL</w:t>
      </w:r>
      <w:r>
        <w:rPr>
          <w:rFonts w:ascii="Arial" w:hAnsi="Arial" w:cs="Arial" w:eastAsia="Arial"/>
          <w:b/>
          <w:color w:val="auto"/>
          <w:spacing w:val="0"/>
          <w:position w:val="0"/>
          <w:sz w:val="22"/>
          <w:shd w:fill="auto" w:val="clear"/>
        </w:rPr>
        <w:t xml:space="preserve">ÊNCIA</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Será interrompida a prestação dos serviços por parte da CONTRATADA caso haja  atraso de 15 (dez) dias de qualquer parcela devida, até o adimplemento do débito.</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Doravante, após 30 (trinta) dias de inadimplemento, poderá a contratada rescindir o presente contrato, mediante notificação ou aviso formalizado à CONTRATANTE.</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9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DO CONTRATO</w:t>
      </w:r>
    </w:p>
    <w:p>
      <w:pPr>
        <w:numPr>
          <w:ilvl w:val="0"/>
          <w:numId w:val="8"/>
        </w:numPr>
        <w:spacing w:before="0" w:after="0" w:line="240"/>
        <w:ind w:right="0" w:left="14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Firma as duas partes contrato de duração de ___ meses ininterruptos, começando no dia _____, do mês de ________________, do ano 202__.</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76"/>
        <w:ind w:right="0" w:left="0" w:firstLine="0"/>
        <w:jc w:val="left"/>
        <w:rPr>
          <w:rFonts w:ascii="Arial" w:hAnsi="Arial" w:cs="Arial" w:eastAsia="Arial"/>
          <w:b/>
          <w:color w:val="auto"/>
          <w:spacing w:val="0"/>
          <w:position w:val="0"/>
          <w:sz w:val="22"/>
          <w:shd w:fill="auto" w:val="clear"/>
        </w:rPr>
      </w:pPr>
    </w:p>
    <w:p>
      <w:pPr>
        <w:spacing w:before="0" w:after="0" w:line="276"/>
        <w:ind w:right="0" w:left="0" w:firstLine="0"/>
        <w:jc w:val="left"/>
        <w:rPr>
          <w:rFonts w:ascii="Arial" w:hAnsi="Arial" w:cs="Arial" w:eastAsia="Arial"/>
          <w:b/>
          <w:color w:val="auto"/>
          <w:spacing w:val="0"/>
          <w:position w:val="0"/>
          <w:sz w:val="22"/>
          <w:shd w:fill="auto" w:val="clear"/>
        </w:rPr>
      </w:pPr>
    </w:p>
    <w:p>
      <w:pPr>
        <w:spacing w:before="0" w:after="0" w:line="276"/>
        <w:ind w:right="0" w:left="0" w:firstLine="0"/>
        <w:jc w:val="left"/>
        <w:rPr>
          <w:rFonts w:ascii="Arial" w:hAnsi="Arial" w:cs="Arial" w:eastAsia="Arial"/>
          <w:b/>
          <w:color w:val="auto"/>
          <w:spacing w:val="0"/>
          <w:position w:val="0"/>
          <w:sz w:val="22"/>
          <w:shd w:fill="auto" w:val="clear"/>
        </w:rPr>
      </w:pPr>
    </w:p>
    <w:p>
      <w:pPr>
        <w:spacing w:before="0" w:after="0" w:line="276"/>
        <w:ind w:right="0" w:left="0" w:firstLine="0"/>
        <w:jc w:val="left"/>
        <w:rPr>
          <w:rFonts w:ascii="Arial" w:hAnsi="Arial" w:cs="Arial" w:eastAsia="Arial"/>
          <w:b/>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10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DA RESCIS</w:t>
      </w:r>
      <w:r>
        <w:rPr>
          <w:rFonts w:ascii="Arial" w:hAnsi="Arial" w:cs="Arial" w:eastAsia="Arial"/>
          <w:b/>
          <w:color w:val="auto"/>
          <w:spacing w:val="0"/>
          <w:position w:val="0"/>
          <w:sz w:val="22"/>
          <w:shd w:fill="auto" w:val="clear"/>
        </w:rPr>
        <w:t xml:space="preserve">ÃO CONTRATUAL</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Parágrafo primeiro: Após 90 dias, no ato do acerto do pagamento referente ao terceiro mês, quaisquer das partes poderá rescindir unilateralmente, de pleno direito o presente contrato, independente de notificação ou interpelação judicial ou extrajudicial, sem que assista a outra parte qualquer direito a reclamação ou indenização.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Parágrafo segundo: Não sendo solicitada a rescisão por alguma das partes, entrará em vigor o prazo original do contrato de 12 meses, e a rescisão poderá ser solicitada a qualquer tempo, independente de notificação ou interpelação judicial ou extrajudicial, sem que assista a outra parte qualquer direito a reclamação ou indenização, desde que a CONTRATANTE pague à CONTRATADA o valor referente a uma mensalidade extra e ressalvando o pagamento de serviços já prestados se houver.</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12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DO FORO</w:t>
        <w:tab/>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Para dirimir quaisquer controvérsias oriundas do CONTRATO, as partes elegem o foro da comarca de (seu cidade)</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Justo e acordado o presente instrumento de documentação, CONTRATANTE e CONTRATADA assinam o presente instrumento em 02 (duas) vias de igual teor e forma perante as testemunhas abaixo.</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(seu nome aqui)</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Responsável legal pela Contratada</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Verdana" w:hAnsi="Verdana" w:cs="Verdana" w:eastAsia="Verdana"/>
          <w:color w:val="auto"/>
          <w:spacing w:val="0"/>
          <w:position w:val="0"/>
          <w:sz w:val="20"/>
          <w:shd w:fill="auto" w:val="clear"/>
        </w:rPr>
        <w:t xml:space="preserve">______________________________</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Responsável legal pela Contratante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4">
    <w:abstractNumId w:val="12"/>
  </w:num>
  <w:num w:numId="6">
    <w:abstractNumId w:val="6"/>
  </w:num>
  <w:num w:numId="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