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B6C" w:rsidRPr="008E7FC5" w:rsidRDefault="008E7FC5" w:rsidP="00F92BEB">
      <w:pPr>
        <w:jc w:val="center"/>
        <w:rPr>
          <w:rFonts w:ascii="Ringbearer" w:hAnsi="Ringbearer"/>
          <w:b/>
          <w:sz w:val="72"/>
          <w:szCs w:val="72"/>
        </w:rPr>
      </w:pPr>
      <w:r w:rsidRPr="008E7FC5">
        <w:rPr>
          <w:rFonts w:ascii="Ringbearer" w:hAnsi="Ringbearer"/>
          <w:b/>
          <w:sz w:val="72"/>
          <w:szCs w:val="72"/>
        </w:rPr>
        <w:t>Oferendas Diversas</w:t>
      </w:r>
    </w:p>
    <w:p w:rsidR="00F92BEB" w:rsidRPr="00A60942" w:rsidRDefault="00F92BEB" w:rsidP="00F92BEB">
      <w:pPr>
        <w:jc w:val="center"/>
        <w:rPr>
          <w:rFonts w:ascii="Ringbearer" w:hAnsi="Ringbearer"/>
          <w:sz w:val="36"/>
          <w:szCs w:val="36"/>
        </w:rPr>
      </w:pPr>
      <w:r w:rsidRPr="00A60942">
        <w:rPr>
          <w:rFonts w:ascii="Ringbearer" w:hAnsi="Ringbearer"/>
          <w:sz w:val="36"/>
          <w:szCs w:val="36"/>
        </w:rPr>
        <w:t>Curso de Magia e Iniciação à Bruxaria Natural</w:t>
      </w:r>
    </w:p>
    <w:p w:rsidR="00F92BEB" w:rsidRPr="00A60942" w:rsidRDefault="00A60942" w:rsidP="00A60942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pt-BR"/>
        </w:rPr>
        <w:drawing>
          <wp:inline distT="0" distB="0" distL="0" distR="0">
            <wp:extent cx="4972050" cy="290932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70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6668" cy="2912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2BEB" w:rsidRPr="00A60942">
        <w:rPr>
          <w:rFonts w:ascii="Ringbearer" w:hAnsi="Ringbearer"/>
          <w:sz w:val="40"/>
          <w:szCs w:val="40"/>
        </w:rPr>
        <w:t>Dríade Anciã</w:t>
      </w:r>
      <w:r>
        <w:rPr>
          <w:rFonts w:ascii="Cambria" w:hAnsi="Cambria"/>
          <w:sz w:val="40"/>
          <w:szCs w:val="40"/>
        </w:rPr>
        <w:t>:</w:t>
      </w:r>
      <w:r w:rsidR="00F92BEB" w:rsidRPr="00A60942">
        <w:rPr>
          <w:rFonts w:ascii="Ringbearer" w:hAnsi="Ringbearer"/>
          <w:sz w:val="40"/>
          <w:szCs w:val="40"/>
        </w:rPr>
        <w:t xml:space="preserve"> Aline Dríade</w:t>
      </w:r>
    </w:p>
    <w:p w:rsidR="00F92BEB" w:rsidRPr="00A60942" w:rsidRDefault="00F92BEB" w:rsidP="00A60942">
      <w:pPr>
        <w:jc w:val="center"/>
        <w:rPr>
          <w:rFonts w:ascii="Ringbearer" w:hAnsi="Ringbearer"/>
          <w:sz w:val="40"/>
          <w:szCs w:val="40"/>
        </w:rPr>
      </w:pPr>
      <w:r w:rsidRPr="00A60942">
        <w:rPr>
          <w:rFonts w:ascii="Ringbearer" w:hAnsi="Ringbearer"/>
          <w:sz w:val="40"/>
          <w:szCs w:val="40"/>
        </w:rPr>
        <w:t>Site Oficial</w:t>
      </w:r>
      <w:r w:rsidR="00A60942">
        <w:rPr>
          <w:rFonts w:ascii="Ringbearer" w:hAnsi="Ringbearer"/>
          <w:sz w:val="40"/>
          <w:szCs w:val="40"/>
        </w:rPr>
        <w:t>:</w:t>
      </w:r>
      <w:r w:rsidRPr="00A60942">
        <w:rPr>
          <w:sz w:val="40"/>
          <w:szCs w:val="40"/>
        </w:rPr>
        <w:t xml:space="preserve"> </w:t>
      </w:r>
      <w:hyperlink r:id="rId6" w:history="1">
        <w:r w:rsidR="00A60942" w:rsidRPr="00686A14">
          <w:rPr>
            <w:rStyle w:val="Hyperlink"/>
            <w:sz w:val="40"/>
            <w:szCs w:val="40"/>
          </w:rPr>
          <w:t>www.dríade.net</w:t>
        </w:r>
      </w:hyperlink>
    </w:p>
    <w:p w:rsidR="00A60942" w:rsidRDefault="00A60942" w:rsidP="00F92BEB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pt-BR"/>
        </w:rPr>
        <w:drawing>
          <wp:inline distT="0" distB="0" distL="0" distR="0">
            <wp:extent cx="3686175" cy="2965325"/>
            <wp:effectExtent l="0" t="0" r="0" b="698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Trib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9222" cy="2967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35F" w:rsidRDefault="00D9635F" w:rsidP="00F92BEB">
      <w:pPr>
        <w:jc w:val="center"/>
        <w:rPr>
          <w:sz w:val="40"/>
          <w:szCs w:val="40"/>
        </w:rPr>
      </w:pPr>
    </w:p>
    <w:p w:rsidR="008E7FC5" w:rsidRPr="008E7FC5" w:rsidRDefault="008E7FC5" w:rsidP="008E7FC5">
      <w:pPr>
        <w:jc w:val="center"/>
        <w:rPr>
          <w:rFonts w:ascii="Ringbearer" w:hAnsi="Ringbearer"/>
          <w:b/>
          <w:sz w:val="72"/>
          <w:szCs w:val="72"/>
        </w:rPr>
      </w:pPr>
      <w:r w:rsidRPr="008E7FC5">
        <w:rPr>
          <w:rFonts w:ascii="Ringbearer" w:hAnsi="Ringbearer"/>
          <w:b/>
          <w:sz w:val="72"/>
          <w:szCs w:val="72"/>
        </w:rPr>
        <w:lastRenderedPageBreak/>
        <w:t>Oferendas Diversas</w:t>
      </w:r>
    </w:p>
    <w:p w:rsid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>As Oferendas servem para “alimentar a energia que desejamos”. Nossos Guardiões Espirituais junto aos Deuses utilizam a energia das Oferendas para trabalhar para nós! Portanto, se você quer fazer uma Oferenda para o Amor, devem ser oferecidos elementos que vibram a energia ligada ao Amor, pois é a vibração de cada elemento que seus Guias manipularão para alimentar o seu pedido, para que a magia seja realizada. Por isso, é importante conhecer um pouco da história de cada Deidade para a qual você deseja fazer uma Oferenda; conhecendo os elementos que estão mais ligados à(o) respectiva(o) Deusa(o).</w:t>
      </w:r>
    </w:p>
    <w:p w:rsid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  <w:r>
        <w:rPr>
          <w:rFonts w:asciiTheme="majorHAnsi" w:eastAsia="Times New Roman" w:hAnsiTheme="majorHAnsi" w:cs="Arial"/>
          <w:sz w:val="28"/>
          <w:szCs w:val="28"/>
          <w:lang w:eastAsia="pt-BR"/>
        </w:rPr>
        <w:t xml:space="preserve">A quantidade de cada item depende da quantidade de pessoas no ritual ou se a demanda pede mais elementos. Quanto mais itens, mais energia trabalhará a seu favor! A disposição dos elementos no altar depende da intuição de cada um ou pode ser </w:t>
      </w:r>
      <w:r w:rsidR="00C36831">
        <w:rPr>
          <w:rFonts w:asciiTheme="majorHAnsi" w:eastAsia="Times New Roman" w:hAnsiTheme="majorHAnsi" w:cs="Arial"/>
          <w:sz w:val="28"/>
          <w:szCs w:val="28"/>
          <w:lang w:eastAsia="pt-BR"/>
        </w:rPr>
        <w:t xml:space="preserve">conforme símbolos, </w:t>
      </w:r>
      <w:proofErr w:type="spellStart"/>
      <w:r w:rsidR="00C36831">
        <w:rPr>
          <w:rFonts w:asciiTheme="majorHAnsi" w:eastAsia="Times New Roman" w:hAnsiTheme="majorHAnsi" w:cs="Arial"/>
          <w:sz w:val="28"/>
          <w:szCs w:val="28"/>
          <w:lang w:eastAsia="pt-BR"/>
        </w:rPr>
        <w:t>mandalas</w:t>
      </w:r>
      <w:proofErr w:type="spellEnd"/>
      <w:r w:rsidR="00C36831">
        <w:rPr>
          <w:rFonts w:asciiTheme="majorHAnsi" w:eastAsia="Times New Roman" w:hAnsiTheme="majorHAnsi" w:cs="Arial"/>
          <w:sz w:val="28"/>
          <w:szCs w:val="28"/>
          <w:lang w:eastAsia="pt-BR"/>
        </w:rPr>
        <w:t xml:space="preserve"> ou divisão de energias yin e yang, por exemplo.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pt-BR"/>
        </w:rPr>
        <w:t>Abaixo, segue uma lista de Frutos, Ervas e Pedras para criar a sua Oferenda. Você pode escolher um ou mais elementos para oferecer em seu Rito: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</w:p>
    <w:p w:rsidR="008E7FC5" w:rsidRPr="008E7FC5" w:rsidRDefault="008E7FC5" w:rsidP="008E7FC5">
      <w:pPr>
        <w:spacing w:after="0" w:line="240" w:lineRule="auto"/>
        <w:textAlignment w:val="baseline"/>
        <w:outlineLvl w:val="1"/>
        <w:rPr>
          <w:rFonts w:asciiTheme="majorHAnsi" w:eastAsia="Times New Roman" w:hAnsiTheme="majorHAnsi" w:cs="Arial"/>
          <w:i/>
          <w:iCs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i/>
          <w:iCs/>
          <w:sz w:val="28"/>
          <w:szCs w:val="28"/>
          <w:bdr w:val="none" w:sz="0" w:space="0" w:color="auto" w:frame="1"/>
          <w:lang w:eastAsia="pt-BR"/>
        </w:rPr>
        <w:t>Amor e Autoestima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pt-BR"/>
        </w:rPr>
        <w:t>Ervas e Flores:</w:t>
      </w:r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 xml:space="preserve"> Flor de Calêndula, Flor de Camomila, Canela, Melissa Folha, Menta, Pata de Vaca, Rosa, Erva Doce.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pt-BR"/>
        </w:rPr>
        <w:t>Frutos:</w:t>
      </w:r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 xml:space="preserve"> Maçã, Pêra, Pêssego, Morango, Uva Rosada, Abóbora Paulista.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pt-BR"/>
        </w:rPr>
        <w:t>Outros Elementos:</w:t>
      </w:r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 xml:space="preserve"> Mel, Quartzo Rosa, Pirita, Cor Rosa, Vela Rosa, Água de Cachoeira.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</w:p>
    <w:p w:rsidR="008E7FC5" w:rsidRPr="008E7FC5" w:rsidRDefault="008E7FC5" w:rsidP="008E7FC5">
      <w:pPr>
        <w:spacing w:after="0" w:line="240" w:lineRule="auto"/>
        <w:textAlignment w:val="baseline"/>
        <w:outlineLvl w:val="1"/>
        <w:rPr>
          <w:rFonts w:asciiTheme="majorHAnsi" w:eastAsia="Times New Roman" w:hAnsiTheme="majorHAnsi" w:cs="Arial"/>
          <w:i/>
          <w:iCs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i/>
          <w:iCs/>
          <w:sz w:val="28"/>
          <w:szCs w:val="28"/>
          <w:bdr w:val="none" w:sz="0" w:space="0" w:color="auto" w:frame="1"/>
          <w:lang w:eastAsia="pt-BR"/>
        </w:rPr>
        <w:t>Prosperidade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pt-BR"/>
        </w:rPr>
        <w:t>Ervas e Flores:</w:t>
      </w:r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 xml:space="preserve"> Flores de Cor Rosa ou Amarela, Canela.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pt-BR"/>
        </w:rPr>
        <w:t>Frutos:</w:t>
      </w:r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 xml:space="preserve"> Melancia, Maçã, Morango, Uva Rosada.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pt-BR"/>
        </w:rPr>
        <w:t>Outros Elementos:</w:t>
      </w:r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 xml:space="preserve"> Mel, Citrino, Quartzo Rosa, Pirita, Leite, Cor Amarela ou Rosa, Vela Amarela ou Rosa, Água de Cachoeira.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</w:p>
    <w:p w:rsidR="008E7FC5" w:rsidRPr="008E7FC5" w:rsidRDefault="008E7FC5" w:rsidP="008E7FC5">
      <w:pPr>
        <w:spacing w:after="0" w:line="240" w:lineRule="auto"/>
        <w:textAlignment w:val="baseline"/>
        <w:outlineLvl w:val="1"/>
        <w:rPr>
          <w:rFonts w:asciiTheme="majorHAnsi" w:eastAsia="Times New Roman" w:hAnsiTheme="majorHAnsi" w:cs="Arial"/>
          <w:i/>
          <w:iCs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i/>
          <w:iCs/>
          <w:sz w:val="28"/>
          <w:szCs w:val="28"/>
          <w:bdr w:val="none" w:sz="0" w:space="0" w:color="auto" w:frame="1"/>
          <w:lang w:eastAsia="pt-BR"/>
        </w:rPr>
        <w:t xml:space="preserve">Corte, Purificação e Proteção 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pt-BR"/>
        </w:rPr>
        <w:t>Ervas e Flores:</w:t>
      </w:r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 xml:space="preserve"> Arruda, Guiné, Buchinha do Norte, Eucalipto, Comigo Ninguém Pode, Valeriana, Lança de São Jorge, Espada de São Jorge, Espada de Santa Barbara, Quebra Demanda, Bambu, Tulipa, Orégano, </w:t>
      </w:r>
      <w:proofErr w:type="spellStart"/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>Peregum</w:t>
      </w:r>
      <w:proofErr w:type="spellEnd"/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 xml:space="preserve"> Roxo.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pt-BR"/>
        </w:rPr>
        <w:lastRenderedPageBreak/>
        <w:t>Frutos:</w:t>
      </w:r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 xml:space="preserve"> Limão, Laranja, Abacaxi, Alho Desidratado, Mexerica, Frutas Vermelhas, Frutas Cítricas, Inhame, Pitanga, Manga.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pt-BR"/>
        </w:rPr>
        <w:t>Outros Elementos:</w:t>
      </w:r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 xml:space="preserve"> Calcita Laranja, Turmalina Preta, Ônix, Obsidiana Preta, Azeite de Dendê, Carvão, Cerveja Preta, Cobre, Latão, Brita, Vinagre Tinto, Metal, Cor Preta, Vela Preta, Pregos, Punhal ou Espada.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</w:p>
    <w:p w:rsidR="008E7FC5" w:rsidRPr="008E7FC5" w:rsidRDefault="008E7FC5" w:rsidP="008E7FC5">
      <w:pPr>
        <w:spacing w:after="0" w:line="240" w:lineRule="auto"/>
        <w:textAlignment w:val="baseline"/>
        <w:outlineLvl w:val="1"/>
        <w:rPr>
          <w:rFonts w:asciiTheme="majorHAnsi" w:eastAsia="Times New Roman" w:hAnsiTheme="majorHAnsi" w:cs="Arial"/>
          <w:i/>
          <w:iCs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i/>
          <w:iCs/>
          <w:sz w:val="28"/>
          <w:szCs w:val="28"/>
          <w:bdr w:val="none" w:sz="0" w:space="0" w:color="auto" w:frame="1"/>
          <w:lang w:eastAsia="pt-BR"/>
        </w:rPr>
        <w:t>Ordem e Abertura de Caminhos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pt-BR"/>
        </w:rPr>
        <w:t>Ervas e Flores:</w:t>
      </w:r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 xml:space="preserve"> Abre Caminho, Gengibre, </w:t>
      </w:r>
      <w:proofErr w:type="spellStart"/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>Peregum</w:t>
      </w:r>
      <w:proofErr w:type="spellEnd"/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 xml:space="preserve"> Verde, Folha de Pitanga, Losna Folha, Rosa Amarela.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pt-BR"/>
        </w:rPr>
        <w:t>Frutos:</w:t>
      </w:r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 xml:space="preserve"> Milho, Pitanga, Manga, Pimenta Amarela.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pt-BR"/>
        </w:rPr>
        <w:t>Outros Elementos:</w:t>
      </w:r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 xml:space="preserve"> Citrino, Cerveja Branca, Vinagre Tinto, Metal, Espada, Cor Amarela, Vela Amarela, Incenso.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</w:p>
    <w:p w:rsidR="008E7FC5" w:rsidRPr="008E7FC5" w:rsidRDefault="008E7FC5" w:rsidP="008E7FC5">
      <w:pPr>
        <w:spacing w:after="0" w:line="240" w:lineRule="auto"/>
        <w:textAlignment w:val="baseline"/>
        <w:outlineLvl w:val="1"/>
        <w:rPr>
          <w:rFonts w:asciiTheme="majorHAnsi" w:eastAsia="Times New Roman" w:hAnsiTheme="majorHAnsi" w:cs="Arial"/>
          <w:i/>
          <w:iCs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i/>
          <w:iCs/>
          <w:sz w:val="28"/>
          <w:szCs w:val="28"/>
          <w:bdr w:val="none" w:sz="0" w:space="0" w:color="auto" w:frame="1"/>
          <w:lang w:eastAsia="pt-BR"/>
        </w:rPr>
        <w:t>Energia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pt-BR"/>
        </w:rPr>
        <w:t>Ervas e Flores:</w:t>
      </w:r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 xml:space="preserve"> Artemísia, Semente de Guaraná, Canela, Folha de Laranjeira, Louro, Arnica do Mato</w:t>
      </w:r>
      <w:r w:rsidRPr="008E7FC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pt-BR"/>
        </w:rPr>
        <w:t>.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pt-BR"/>
        </w:rPr>
        <w:t>Frutos:</w:t>
      </w:r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 xml:space="preserve"> Quiabo, Frutas Secas, Frutas Vermelhas, Inhame.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pt-BR"/>
        </w:rPr>
        <w:t>Outros Elementos:</w:t>
      </w:r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 xml:space="preserve"> Cerveja Preta, Cobre, Latão, Brita, Pedras de Rio, Cor Vermelha ou Laranja, Vela Vermelha ou Laranja, Fogo.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</w:p>
    <w:p w:rsidR="008E7FC5" w:rsidRPr="008E7FC5" w:rsidRDefault="008E7FC5" w:rsidP="008E7FC5">
      <w:pPr>
        <w:spacing w:after="0" w:line="240" w:lineRule="auto"/>
        <w:textAlignment w:val="baseline"/>
        <w:outlineLvl w:val="1"/>
        <w:rPr>
          <w:rFonts w:asciiTheme="majorHAnsi" w:eastAsia="Times New Roman" w:hAnsiTheme="majorHAnsi" w:cs="Arial"/>
          <w:i/>
          <w:iCs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i/>
          <w:iCs/>
          <w:sz w:val="28"/>
          <w:szCs w:val="28"/>
          <w:bdr w:val="none" w:sz="0" w:space="0" w:color="auto" w:frame="1"/>
          <w:lang w:eastAsia="pt-BR"/>
        </w:rPr>
        <w:t>Expansão e Conhecimento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pt-BR"/>
        </w:rPr>
        <w:t>Ervas e Flores:</w:t>
      </w:r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 xml:space="preserve"> Alecrim, Abre Caminho, Chá Verde, Cidreira, Manjericão, Hortelã, Samambaia.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pt-BR"/>
        </w:rPr>
        <w:t>Frutos:</w:t>
      </w:r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 xml:space="preserve"> Abacate, Milho Verde, Moranga.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pt-BR"/>
        </w:rPr>
        <w:t>Outros Elementos:</w:t>
      </w:r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 xml:space="preserve"> Quartzo Verde, Cor Verde, Vela Verde.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</w:p>
    <w:p w:rsidR="008E7FC5" w:rsidRPr="008E7FC5" w:rsidRDefault="008E7FC5" w:rsidP="008E7FC5">
      <w:pPr>
        <w:spacing w:after="0" w:line="240" w:lineRule="auto"/>
        <w:textAlignment w:val="baseline"/>
        <w:outlineLvl w:val="1"/>
        <w:rPr>
          <w:rFonts w:asciiTheme="majorHAnsi" w:eastAsia="Times New Roman" w:hAnsiTheme="majorHAnsi" w:cs="Arial"/>
          <w:i/>
          <w:iCs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i/>
          <w:iCs/>
          <w:sz w:val="28"/>
          <w:szCs w:val="28"/>
          <w:bdr w:val="none" w:sz="0" w:space="0" w:color="auto" w:frame="1"/>
          <w:lang w:eastAsia="pt-BR"/>
        </w:rPr>
        <w:t>Estudos e Autoconhecimento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pt-BR"/>
        </w:rPr>
        <w:t>Ervas e Flores:</w:t>
      </w:r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 xml:space="preserve"> Folha de Rabanete, Abre Caminho, Coentro, Pata de Vaca, </w:t>
      </w:r>
      <w:proofErr w:type="spellStart"/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>Peregum</w:t>
      </w:r>
      <w:proofErr w:type="spellEnd"/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 xml:space="preserve"> Roxo, Raízes.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pt-BR"/>
        </w:rPr>
        <w:t>Frutos:</w:t>
      </w:r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 xml:space="preserve"> Casca de Tamarindo, Beterraba.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pt-BR"/>
        </w:rPr>
        <w:t>Outros Elementos:</w:t>
      </w:r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 xml:space="preserve"> Pote com Terra, Vinho, Cor Marrom, Vela Marrom.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</w:p>
    <w:p w:rsidR="008E7FC5" w:rsidRPr="008E7FC5" w:rsidRDefault="008E7FC5" w:rsidP="008E7FC5">
      <w:pPr>
        <w:spacing w:after="0" w:line="240" w:lineRule="auto"/>
        <w:textAlignment w:val="baseline"/>
        <w:outlineLvl w:val="1"/>
        <w:rPr>
          <w:rFonts w:asciiTheme="majorHAnsi" w:eastAsia="Times New Roman" w:hAnsiTheme="majorHAnsi" w:cs="Arial"/>
          <w:i/>
          <w:iCs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i/>
          <w:iCs/>
          <w:sz w:val="28"/>
          <w:szCs w:val="28"/>
          <w:bdr w:val="none" w:sz="0" w:space="0" w:color="auto" w:frame="1"/>
          <w:lang w:eastAsia="pt-BR"/>
        </w:rPr>
        <w:t>Limpeza Emocional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pt-BR"/>
        </w:rPr>
        <w:t>Ervas e Flores:</w:t>
      </w:r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 xml:space="preserve"> Valeriana, Orégano, Angico, Hortência.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pt-BR"/>
        </w:rPr>
        <w:t>Frutos:</w:t>
      </w:r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 xml:space="preserve"> Pepino, Melancia, Graviola, Melão.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pt-BR"/>
        </w:rPr>
        <w:t>Outros Elementos:</w:t>
      </w:r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 xml:space="preserve"> Cor Azul Claro, Vela Azul Claro, Fitas Coloridas, Água de Cachoeira.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</w:p>
    <w:p w:rsidR="00C36831" w:rsidRDefault="00C36831" w:rsidP="008E7FC5">
      <w:pPr>
        <w:spacing w:after="0" w:line="240" w:lineRule="auto"/>
        <w:textAlignment w:val="baseline"/>
        <w:outlineLvl w:val="1"/>
        <w:rPr>
          <w:rFonts w:asciiTheme="majorHAnsi" w:eastAsia="Times New Roman" w:hAnsiTheme="majorHAnsi" w:cs="Arial"/>
          <w:b/>
          <w:bCs/>
          <w:i/>
          <w:iCs/>
          <w:sz w:val="28"/>
          <w:szCs w:val="28"/>
          <w:bdr w:val="none" w:sz="0" w:space="0" w:color="auto" w:frame="1"/>
          <w:lang w:eastAsia="pt-BR"/>
        </w:rPr>
      </w:pPr>
    </w:p>
    <w:p w:rsidR="00C36831" w:rsidRDefault="00C36831" w:rsidP="008E7FC5">
      <w:pPr>
        <w:spacing w:after="0" w:line="240" w:lineRule="auto"/>
        <w:textAlignment w:val="baseline"/>
        <w:outlineLvl w:val="1"/>
        <w:rPr>
          <w:rFonts w:asciiTheme="majorHAnsi" w:eastAsia="Times New Roman" w:hAnsiTheme="majorHAnsi" w:cs="Arial"/>
          <w:b/>
          <w:bCs/>
          <w:i/>
          <w:iCs/>
          <w:sz w:val="28"/>
          <w:szCs w:val="28"/>
          <w:bdr w:val="none" w:sz="0" w:space="0" w:color="auto" w:frame="1"/>
          <w:lang w:eastAsia="pt-BR"/>
        </w:rPr>
      </w:pPr>
    </w:p>
    <w:p w:rsidR="008E7FC5" w:rsidRPr="008E7FC5" w:rsidRDefault="008E7FC5" w:rsidP="008E7FC5">
      <w:pPr>
        <w:spacing w:after="0" w:line="240" w:lineRule="auto"/>
        <w:textAlignment w:val="baseline"/>
        <w:outlineLvl w:val="1"/>
        <w:rPr>
          <w:rFonts w:asciiTheme="majorHAnsi" w:eastAsia="Times New Roman" w:hAnsiTheme="majorHAnsi" w:cs="Arial"/>
          <w:i/>
          <w:iCs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i/>
          <w:iCs/>
          <w:sz w:val="28"/>
          <w:szCs w:val="28"/>
          <w:bdr w:val="none" w:sz="0" w:space="0" w:color="auto" w:frame="1"/>
          <w:lang w:eastAsia="pt-BR"/>
        </w:rPr>
        <w:lastRenderedPageBreak/>
        <w:t>Equilíbrio Mental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pt-BR"/>
        </w:rPr>
        <w:t>Ervas e Flores:</w:t>
      </w:r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 xml:space="preserve"> Manjericão Roxo, Flor de Girassol, Folha de Beterraba, Babosa, </w:t>
      </w:r>
      <w:proofErr w:type="spellStart"/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>Tanchagem</w:t>
      </w:r>
      <w:proofErr w:type="spellEnd"/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>, Flor de Hibisco, Flor de Orquídea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pt-BR"/>
        </w:rPr>
        <w:t>Frutos:</w:t>
      </w:r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 xml:space="preserve"> Casca de Romã, Quiabo, Frutas Vermelhas, Inhame.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pt-BR"/>
        </w:rPr>
        <w:t xml:space="preserve">Outros Elementos: </w:t>
      </w:r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>Cobre, Brita, Pedras de Rio.</w:t>
      </w:r>
    </w:p>
    <w:p w:rsidR="008E7FC5" w:rsidRPr="008E7FC5" w:rsidRDefault="008E7FC5" w:rsidP="008E7FC5">
      <w:pPr>
        <w:spacing w:after="0" w:line="240" w:lineRule="auto"/>
        <w:textAlignment w:val="baseline"/>
        <w:outlineLvl w:val="1"/>
        <w:rPr>
          <w:rFonts w:asciiTheme="majorHAnsi" w:eastAsia="Times New Roman" w:hAnsiTheme="majorHAnsi" w:cs="Arial"/>
          <w:i/>
          <w:iCs/>
          <w:sz w:val="28"/>
          <w:szCs w:val="28"/>
          <w:lang w:eastAsia="pt-BR"/>
        </w:rPr>
      </w:pPr>
    </w:p>
    <w:p w:rsidR="008E7FC5" w:rsidRPr="008E7FC5" w:rsidRDefault="008E7FC5" w:rsidP="008E7FC5">
      <w:pPr>
        <w:spacing w:after="0" w:line="240" w:lineRule="auto"/>
        <w:textAlignment w:val="baseline"/>
        <w:outlineLvl w:val="1"/>
        <w:rPr>
          <w:rFonts w:asciiTheme="majorHAnsi" w:eastAsia="Times New Roman" w:hAnsiTheme="majorHAnsi" w:cs="Arial"/>
          <w:i/>
          <w:iCs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i/>
          <w:iCs/>
          <w:sz w:val="28"/>
          <w:szCs w:val="28"/>
          <w:bdr w:val="none" w:sz="0" w:space="0" w:color="auto" w:frame="1"/>
          <w:lang w:eastAsia="pt-BR"/>
        </w:rPr>
        <w:t>Fé e Autoconfiança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pt-BR"/>
        </w:rPr>
        <w:t>Ervas e Flores:</w:t>
      </w:r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 xml:space="preserve"> Angélica, Anis Estrelado, Alecrim, Alfazema, Boldo, Girassol, Hortelã, Benjoim, Rosa Amarela, Losna, Verbena, Mil Folhas, Manjericão, Rosa Branca, </w:t>
      </w:r>
      <w:proofErr w:type="spellStart"/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>Sálvia</w:t>
      </w:r>
      <w:proofErr w:type="spellEnd"/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>, Manjerona, Sândalo, Jasmim, Cravo da Índia, Louro.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pt-BR"/>
        </w:rPr>
        <w:t>Frutos:</w:t>
      </w:r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 xml:space="preserve"> Pinha, Milho de Canjica, Arroz. 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pt-BR"/>
        </w:rPr>
        <w:t xml:space="preserve">Outros Elementos: </w:t>
      </w:r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>Porcelana, Vidro, Pena, Chave, Cristais Translúcidos, Cor Branca, Vela Branca.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</w:p>
    <w:p w:rsidR="008E7FC5" w:rsidRPr="008E7FC5" w:rsidRDefault="008E7FC5" w:rsidP="008E7FC5">
      <w:pPr>
        <w:spacing w:after="0" w:line="240" w:lineRule="auto"/>
        <w:textAlignment w:val="baseline"/>
        <w:outlineLvl w:val="1"/>
        <w:rPr>
          <w:rFonts w:asciiTheme="majorHAnsi" w:eastAsia="Times New Roman" w:hAnsiTheme="majorHAnsi" w:cs="Arial"/>
          <w:i/>
          <w:iCs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i/>
          <w:iCs/>
          <w:sz w:val="28"/>
          <w:szCs w:val="28"/>
          <w:bdr w:val="none" w:sz="0" w:space="0" w:color="auto" w:frame="1"/>
          <w:lang w:eastAsia="pt-BR"/>
        </w:rPr>
        <w:t>Desfazer Crenças Limitantes e Padrões Ancestrais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pt-BR"/>
        </w:rPr>
        <w:t>Ervas e Flores:</w:t>
      </w:r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 xml:space="preserve"> Cânfora, Eucalipto, Orégano</w:t>
      </w:r>
      <w:r w:rsidRPr="008E7FC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pt-BR"/>
        </w:rPr>
        <w:t xml:space="preserve">, </w:t>
      </w:r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>Lírio, Jasmim.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pt-BR"/>
        </w:rPr>
        <w:t>Frutos:</w:t>
      </w:r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 xml:space="preserve"> Romã, Melão, Maracujá, Uva Verde, Nabo, Barata Doce Branca.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pt-BR"/>
        </w:rPr>
        <w:t xml:space="preserve">Outros Elementos: </w:t>
      </w:r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>Quartzo-Fumê, Água da Chuva, Algodão (embebido na Água de Chuva).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</w:p>
    <w:p w:rsidR="008E7FC5" w:rsidRPr="008E7FC5" w:rsidRDefault="008E7FC5" w:rsidP="008E7FC5">
      <w:pPr>
        <w:spacing w:after="0" w:line="240" w:lineRule="auto"/>
        <w:textAlignment w:val="baseline"/>
        <w:outlineLvl w:val="1"/>
        <w:rPr>
          <w:rFonts w:asciiTheme="majorHAnsi" w:eastAsia="Times New Roman" w:hAnsiTheme="majorHAnsi" w:cs="Arial"/>
          <w:i/>
          <w:iCs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i/>
          <w:iCs/>
          <w:sz w:val="28"/>
          <w:szCs w:val="28"/>
          <w:bdr w:val="none" w:sz="0" w:space="0" w:color="auto" w:frame="1"/>
          <w:lang w:eastAsia="pt-BR"/>
        </w:rPr>
        <w:t>Transformação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pt-BR"/>
        </w:rPr>
        <w:t>Ervas e Flores:</w:t>
      </w:r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 xml:space="preserve"> Casca de Alho, Casca de Cebola, Bromélia, Cravo.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pt-BR"/>
        </w:rPr>
        <w:t>Frutos:</w:t>
      </w:r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 xml:space="preserve"> Alho Desidratado, Cebola Desidratada, Beterraba, Figo.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pt-BR"/>
        </w:rPr>
        <w:t xml:space="preserve">Outros Elementos: </w:t>
      </w:r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>Terra, Turmalina Preta, Ametista, Vinho, Pipoca, Cor ou Vela Violeta.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</w:p>
    <w:p w:rsidR="008E7FC5" w:rsidRPr="008E7FC5" w:rsidRDefault="008E7FC5" w:rsidP="008E7FC5">
      <w:pPr>
        <w:spacing w:after="0" w:line="240" w:lineRule="auto"/>
        <w:textAlignment w:val="baseline"/>
        <w:outlineLvl w:val="1"/>
        <w:rPr>
          <w:rFonts w:asciiTheme="majorHAnsi" w:eastAsia="Times New Roman" w:hAnsiTheme="majorHAnsi" w:cs="Arial"/>
          <w:i/>
          <w:iCs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i/>
          <w:iCs/>
          <w:sz w:val="28"/>
          <w:szCs w:val="28"/>
          <w:bdr w:val="none" w:sz="0" w:space="0" w:color="auto" w:frame="1"/>
          <w:lang w:eastAsia="pt-BR"/>
        </w:rPr>
        <w:t>Evolução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pt-BR"/>
        </w:rPr>
        <w:t>Ervas e Flores:</w:t>
      </w:r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 xml:space="preserve"> Pinhão Roxo, </w:t>
      </w:r>
      <w:proofErr w:type="spellStart"/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>Peregum</w:t>
      </w:r>
      <w:proofErr w:type="spellEnd"/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 xml:space="preserve"> Roxo, Alfazema, Flor de Hibisco, Noz Moscada, 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>Violeta, Hibisco.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pt-BR"/>
        </w:rPr>
        <w:t>Frutos:</w:t>
      </w:r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 xml:space="preserve"> Figo Roxo.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pt-BR"/>
        </w:rPr>
        <w:t xml:space="preserve">Outros Elementos: </w:t>
      </w:r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>Ametista, Lama, Cor ou Vela Lilás.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</w:p>
    <w:p w:rsidR="008E7FC5" w:rsidRPr="008E7FC5" w:rsidRDefault="008E7FC5" w:rsidP="008E7FC5">
      <w:pPr>
        <w:spacing w:after="0" w:line="240" w:lineRule="auto"/>
        <w:textAlignment w:val="baseline"/>
        <w:outlineLvl w:val="1"/>
        <w:rPr>
          <w:rFonts w:asciiTheme="majorHAnsi" w:eastAsia="Times New Roman" w:hAnsiTheme="majorHAnsi" w:cs="Arial"/>
          <w:i/>
          <w:iCs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i/>
          <w:iCs/>
          <w:sz w:val="28"/>
          <w:szCs w:val="28"/>
          <w:bdr w:val="none" w:sz="0" w:space="0" w:color="auto" w:frame="1"/>
          <w:lang w:eastAsia="pt-BR"/>
        </w:rPr>
        <w:t>Cura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pt-BR"/>
        </w:rPr>
        <w:t xml:space="preserve">Ervas e Flores: </w:t>
      </w:r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 xml:space="preserve">Alecrim, Abre Caminho, Chá Verde, Cidreira, Manjericão, Hortelã, Samambaia, </w:t>
      </w:r>
      <w:proofErr w:type="spellStart"/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>Sálvia</w:t>
      </w:r>
      <w:proofErr w:type="spellEnd"/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 xml:space="preserve">, Flor de Sabugueiro, Ipê Roxo, Cravo da </w:t>
      </w:r>
      <w:proofErr w:type="spellStart"/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>ìndia</w:t>
      </w:r>
      <w:proofErr w:type="spellEnd"/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>, Manjericão, Verbena, Mirra.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pt-BR"/>
        </w:rPr>
        <w:t>Frutos:</w:t>
      </w:r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 xml:space="preserve"> Abacate, Milho Verde, Moranga, Ameixa Preta, Figo, Uva Escura, Feijão Preto.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pt-BR"/>
        </w:rPr>
        <w:t xml:space="preserve">Outros Elementos: </w:t>
      </w:r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>Quartzo Verde, Ametista, Cor ou Vela Verde.</w:t>
      </w:r>
    </w:p>
    <w:p w:rsidR="008E7FC5" w:rsidRPr="008E7FC5" w:rsidRDefault="008E7FC5" w:rsidP="008E7FC5">
      <w:pPr>
        <w:spacing w:after="0" w:line="240" w:lineRule="auto"/>
        <w:textAlignment w:val="baseline"/>
        <w:outlineLvl w:val="1"/>
        <w:rPr>
          <w:rFonts w:asciiTheme="majorHAnsi" w:eastAsia="Times New Roman" w:hAnsiTheme="majorHAnsi" w:cs="Arial"/>
          <w:i/>
          <w:iCs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i/>
          <w:iCs/>
          <w:sz w:val="28"/>
          <w:szCs w:val="28"/>
          <w:bdr w:val="none" w:sz="0" w:space="0" w:color="auto" w:frame="1"/>
          <w:lang w:eastAsia="pt-BR"/>
        </w:rPr>
        <w:lastRenderedPageBreak/>
        <w:t>Criatividade e Inovação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pt-BR"/>
        </w:rPr>
        <w:t xml:space="preserve">Ervas e Flores: </w:t>
      </w:r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>Alfazema, Anis Estrelado, Rosa Branca, Flor de Camomila, Margarida.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pt-BR"/>
        </w:rPr>
        <w:t>Frutos:</w:t>
      </w:r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 xml:space="preserve"> Arroz, Melancia.</w:t>
      </w:r>
    </w:p>
    <w:p w:rsidR="008E7FC5" w:rsidRPr="008E7FC5" w:rsidRDefault="008E7FC5" w:rsidP="008E7FC5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8"/>
          <w:szCs w:val="28"/>
          <w:lang w:eastAsia="pt-BR"/>
        </w:rPr>
      </w:pPr>
      <w:r w:rsidRPr="008E7FC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pt-BR"/>
        </w:rPr>
        <w:t xml:space="preserve">Outros Elementos: </w:t>
      </w:r>
      <w:r w:rsidRPr="008E7FC5">
        <w:rPr>
          <w:rFonts w:asciiTheme="majorHAnsi" w:eastAsia="Times New Roman" w:hAnsiTheme="majorHAnsi" w:cs="Arial"/>
          <w:sz w:val="28"/>
          <w:szCs w:val="28"/>
          <w:lang w:eastAsia="pt-BR"/>
        </w:rPr>
        <w:t>Ovos, Leite, Água do Mar, Sal, Conchas, Estrela do Mar, Areia da Praia, Cor ou Vela Branca.</w:t>
      </w:r>
    </w:p>
    <w:p w:rsidR="0089527A" w:rsidRDefault="0089527A" w:rsidP="00F92BEB">
      <w:pPr>
        <w:jc w:val="center"/>
        <w:rPr>
          <w:rFonts w:ascii="Arial" w:hAnsi="Arial" w:cs="Arial"/>
          <w:sz w:val="40"/>
          <w:szCs w:val="40"/>
        </w:rPr>
      </w:pPr>
    </w:p>
    <w:p w:rsidR="00C36831" w:rsidRDefault="00C36831" w:rsidP="00F92BEB">
      <w:pPr>
        <w:jc w:val="center"/>
        <w:rPr>
          <w:rFonts w:ascii="Arial" w:hAnsi="Arial" w:cs="Arial"/>
          <w:sz w:val="40"/>
          <w:szCs w:val="40"/>
        </w:rPr>
      </w:pPr>
    </w:p>
    <w:p w:rsidR="00C36831" w:rsidRDefault="00C36831" w:rsidP="00F92BEB">
      <w:pPr>
        <w:jc w:val="center"/>
        <w:rPr>
          <w:rFonts w:ascii="Arial" w:hAnsi="Arial" w:cs="Arial"/>
          <w:sz w:val="40"/>
          <w:szCs w:val="40"/>
        </w:rPr>
      </w:pPr>
    </w:p>
    <w:p w:rsidR="00C36831" w:rsidRDefault="00C36831" w:rsidP="00F92BEB">
      <w:pPr>
        <w:jc w:val="center"/>
        <w:rPr>
          <w:rFonts w:ascii="Arial" w:hAnsi="Arial" w:cs="Arial"/>
          <w:sz w:val="40"/>
          <w:szCs w:val="40"/>
        </w:rPr>
      </w:pPr>
    </w:p>
    <w:p w:rsidR="00C36831" w:rsidRDefault="00C36831" w:rsidP="00F92BEB">
      <w:pPr>
        <w:jc w:val="center"/>
        <w:rPr>
          <w:rFonts w:ascii="Arial" w:hAnsi="Arial" w:cs="Arial"/>
          <w:sz w:val="40"/>
          <w:szCs w:val="40"/>
        </w:rPr>
      </w:pPr>
    </w:p>
    <w:p w:rsidR="00C36831" w:rsidRDefault="00C36831" w:rsidP="00F92BEB">
      <w:pPr>
        <w:jc w:val="center"/>
        <w:rPr>
          <w:rFonts w:ascii="Arial" w:hAnsi="Arial" w:cs="Arial"/>
          <w:sz w:val="40"/>
          <w:szCs w:val="40"/>
        </w:rPr>
      </w:pPr>
    </w:p>
    <w:p w:rsidR="00C36831" w:rsidRDefault="00C36831" w:rsidP="00F92BEB">
      <w:pPr>
        <w:jc w:val="center"/>
        <w:rPr>
          <w:rFonts w:ascii="Arial" w:hAnsi="Arial" w:cs="Arial"/>
          <w:sz w:val="40"/>
          <w:szCs w:val="40"/>
        </w:rPr>
      </w:pPr>
    </w:p>
    <w:p w:rsidR="00C36831" w:rsidRDefault="00C36831" w:rsidP="00F92BEB">
      <w:pPr>
        <w:jc w:val="center"/>
        <w:rPr>
          <w:rFonts w:ascii="Arial" w:hAnsi="Arial" w:cs="Arial"/>
          <w:sz w:val="40"/>
          <w:szCs w:val="40"/>
        </w:rPr>
      </w:pPr>
    </w:p>
    <w:p w:rsidR="00C36831" w:rsidRDefault="00C36831" w:rsidP="00F92BEB">
      <w:pPr>
        <w:jc w:val="center"/>
        <w:rPr>
          <w:rFonts w:ascii="Arial" w:hAnsi="Arial" w:cs="Arial"/>
          <w:sz w:val="40"/>
          <w:szCs w:val="40"/>
        </w:rPr>
      </w:pPr>
    </w:p>
    <w:p w:rsidR="00C36831" w:rsidRDefault="00C36831" w:rsidP="00F92BEB">
      <w:pPr>
        <w:jc w:val="center"/>
        <w:rPr>
          <w:rFonts w:ascii="Arial" w:hAnsi="Arial" w:cs="Arial"/>
          <w:sz w:val="40"/>
          <w:szCs w:val="40"/>
        </w:rPr>
      </w:pPr>
    </w:p>
    <w:p w:rsidR="00C36831" w:rsidRDefault="00C36831" w:rsidP="00F92BEB">
      <w:pPr>
        <w:jc w:val="center"/>
        <w:rPr>
          <w:rFonts w:ascii="Arial" w:hAnsi="Arial" w:cs="Arial"/>
          <w:sz w:val="40"/>
          <w:szCs w:val="40"/>
        </w:rPr>
      </w:pPr>
    </w:p>
    <w:p w:rsidR="00C36831" w:rsidRDefault="00C36831" w:rsidP="00F92BEB">
      <w:pPr>
        <w:jc w:val="center"/>
        <w:rPr>
          <w:rFonts w:ascii="Arial" w:hAnsi="Arial" w:cs="Arial"/>
          <w:sz w:val="40"/>
          <w:szCs w:val="40"/>
        </w:rPr>
      </w:pPr>
    </w:p>
    <w:p w:rsidR="00C36831" w:rsidRDefault="00C36831" w:rsidP="00F92BEB">
      <w:pPr>
        <w:jc w:val="center"/>
        <w:rPr>
          <w:rFonts w:ascii="Arial" w:hAnsi="Arial" w:cs="Arial"/>
          <w:sz w:val="40"/>
          <w:szCs w:val="40"/>
        </w:rPr>
      </w:pPr>
      <w:bookmarkStart w:id="0" w:name="_GoBack"/>
      <w:bookmarkEnd w:id="0"/>
    </w:p>
    <w:p w:rsidR="0089527A" w:rsidRDefault="0089527A" w:rsidP="00F92BEB">
      <w:pPr>
        <w:jc w:val="center"/>
        <w:rPr>
          <w:rFonts w:ascii="Arial" w:hAnsi="Arial" w:cs="Arial"/>
          <w:sz w:val="40"/>
          <w:szCs w:val="40"/>
        </w:rPr>
      </w:pPr>
    </w:p>
    <w:p w:rsidR="0089527A" w:rsidRDefault="0089527A" w:rsidP="00F92BEB">
      <w:pPr>
        <w:jc w:val="center"/>
        <w:rPr>
          <w:sz w:val="40"/>
          <w:szCs w:val="40"/>
        </w:rPr>
      </w:pPr>
      <w:r w:rsidRPr="0089527A">
        <w:rPr>
          <w:sz w:val="40"/>
          <w:szCs w:val="40"/>
        </w:rPr>
        <w:t>ESTE MATERIAL FOI CRIADO POR ALINE DRÍADE. A SUA DISTRIBUIÇÃO É PROIBÍDA. TODOS OS DIREITOS RESERVADOS, 2019.</w:t>
      </w:r>
    </w:p>
    <w:sectPr w:rsidR="0089527A" w:rsidSect="00503B6C">
      <w:pgSz w:w="11906" w:h="16838"/>
      <w:pgMar w:top="1417" w:right="1701" w:bottom="1417" w:left="1701" w:header="708" w:footer="708" w:gutter="0"/>
      <w:pgBorders w:offsetFrom="page">
        <w:top w:val="northwest" w:sz="12" w:space="24" w:color="538135" w:themeColor="accent6" w:themeShade="BF"/>
        <w:left w:val="northwest" w:sz="12" w:space="24" w:color="538135" w:themeColor="accent6" w:themeShade="BF"/>
        <w:bottom w:val="northwest" w:sz="12" w:space="24" w:color="538135" w:themeColor="accent6" w:themeShade="BF"/>
        <w:right w:val="northwest" w:sz="12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ngbearer">
    <w:panose1 w:val="0202060205030B020303"/>
    <w:charset w:val="00"/>
    <w:family w:val="roman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4F46A1"/>
    <w:multiLevelType w:val="hybridMultilevel"/>
    <w:tmpl w:val="D7D49E84"/>
    <w:lvl w:ilvl="0" w:tplc="168A019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EB"/>
    <w:rsid w:val="00503B6C"/>
    <w:rsid w:val="00667453"/>
    <w:rsid w:val="00877145"/>
    <w:rsid w:val="0089527A"/>
    <w:rsid w:val="008D2320"/>
    <w:rsid w:val="008E7FC5"/>
    <w:rsid w:val="00A60942"/>
    <w:rsid w:val="00C36831"/>
    <w:rsid w:val="00C4200E"/>
    <w:rsid w:val="00D25ABA"/>
    <w:rsid w:val="00D81983"/>
    <w:rsid w:val="00D9635F"/>
    <w:rsid w:val="00F92BEB"/>
    <w:rsid w:val="00FD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988AF-A166-43B4-A1CF-AE8F7818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E7F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8E7F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60942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9527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8E7FC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E7FC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blog-post-title-font">
    <w:name w:val="blog-post-title-font"/>
    <w:basedOn w:val="Fontepargpadro"/>
    <w:rsid w:val="008E7FC5"/>
  </w:style>
  <w:style w:type="paragraph" w:customStyle="1" w:styleId="jpb-w">
    <w:name w:val="jpb-w"/>
    <w:basedOn w:val="Normal"/>
    <w:rsid w:val="008E7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ime-ago">
    <w:name w:val="time-ago"/>
    <w:basedOn w:val="Fontepargpadro"/>
    <w:rsid w:val="008E7FC5"/>
  </w:style>
  <w:style w:type="paragraph" w:customStyle="1" w:styleId="xzvds">
    <w:name w:val="xzvds"/>
    <w:basedOn w:val="Normal"/>
    <w:rsid w:val="008E7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E7FC5"/>
    <w:rPr>
      <w:i/>
      <w:iCs/>
    </w:rPr>
  </w:style>
  <w:style w:type="character" w:styleId="Forte">
    <w:name w:val="Strong"/>
    <w:basedOn w:val="Fontepargpadro"/>
    <w:uiPriority w:val="22"/>
    <w:qFormat/>
    <w:rsid w:val="008E7F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8307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401196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3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7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21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16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947066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0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65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494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098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58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94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09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20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08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08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30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64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31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8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14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68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r&#237;ade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869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Aine</dc:creator>
  <cp:keywords/>
  <dc:description/>
  <cp:lastModifiedBy>Aine</cp:lastModifiedBy>
  <cp:revision>3</cp:revision>
  <dcterms:created xsi:type="dcterms:W3CDTF">2020-10-08T22:49:00Z</dcterms:created>
  <dcterms:modified xsi:type="dcterms:W3CDTF">2020-10-08T23:01:00Z</dcterms:modified>
</cp:coreProperties>
</file>