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AF9C5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  <w:t>Camiseta</w:t>
      </w:r>
    </w:p>
    <w:p w14:paraId="1CBCE557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B70E3A" w14:textId="732DA151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 xml:space="preserve">A camiseta manga curta Marca é feita com malha 100% algodão com toque macio e acabamento super confortável. Além da modelagem tradicional para atingir todos os gostos, a estampa em </w:t>
      </w:r>
      <w:r w:rsidR="005A0870">
        <w:rPr>
          <w:rFonts w:ascii="Arial" w:eastAsia="Times New Roman" w:hAnsi="Arial" w:cs="Arial"/>
          <w:color w:val="000000"/>
          <w:lang w:eastAsia="pt-BR"/>
        </w:rPr>
        <w:t>serigrafia</w:t>
      </w:r>
      <w:r w:rsidRPr="000A498A">
        <w:rPr>
          <w:rFonts w:ascii="Arial" w:eastAsia="Times New Roman" w:hAnsi="Arial" w:cs="Arial"/>
          <w:color w:val="000000"/>
          <w:lang w:eastAsia="pt-BR"/>
        </w:rPr>
        <w:t xml:space="preserve"> passa por um tratamento especial que traz suavidade no vestir. </w:t>
      </w:r>
    </w:p>
    <w:p w14:paraId="2AA995D2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E56F75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As medidas aproximadas do produto são as seguintes:</w:t>
      </w:r>
    </w:p>
    <w:p w14:paraId="6AF1B0FF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200A24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P: Altura: 73cm / Largura: 48cm / Manga: 20cm</w:t>
      </w:r>
    </w:p>
    <w:p w14:paraId="4931E94F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M: Altura: 75cm / Largura: 52cm / Manga: 21cm</w:t>
      </w:r>
    </w:p>
    <w:p w14:paraId="1AD05A90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G: Altura: 77cm / Largura: 54cm / Manga: 22cm</w:t>
      </w:r>
    </w:p>
    <w:p w14:paraId="462EF824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GG: Altura: 81cm / Largura: 55cm / Manga: 23cm</w:t>
      </w:r>
    </w:p>
    <w:p w14:paraId="12F24EE7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EG: Altura: 81cm / Largura: 58cm / Manga: 23cm</w:t>
      </w:r>
    </w:p>
    <w:p w14:paraId="74C9B4E1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2D0815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Modelagem: Tradicional</w:t>
      </w:r>
    </w:p>
    <w:p w14:paraId="4F9C00A5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Estampa: Serigrafia</w:t>
      </w:r>
    </w:p>
    <w:p w14:paraId="2ED18CE3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Manga: Curta</w:t>
      </w:r>
    </w:p>
    <w:p w14:paraId="3816BD3A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Gola: Redonda</w:t>
      </w:r>
    </w:p>
    <w:p w14:paraId="5B662EF6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Composição: 100% algodão</w:t>
      </w:r>
    </w:p>
    <w:p w14:paraId="7A248BD9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Modelo veste GG</w:t>
      </w:r>
    </w:p>
    <w:p w14:paraId="67160708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Tamanho do modelo: 1,83m</w:t>
      </w:r>
    </w:p>
    <w:p w14:paraId="531899D8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Peso do modelo: 80kg</w:t>
      </w:r>
    </w:p>
    <w:p w14:paraId="71D2C86F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6049C7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  <w:t>Calça</w:t>
      </w:r>
    </w:p>
    <w:p w14:paraId="0EFB3016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7078D5" w14:textId="2B1D74FC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A calça </w:t>
      </w:r>
      <w:proofErr w:type="spellStart"/>
      <w:r w:rsidRPr="000A498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tactel</w:t>
      </w:r>
      <w:proofErr w:type="spellEnd"/>
      <w:r w:rsidRPr="000A498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proofErr w:type="spellStart"/>
      <w:r w:rsidRPr="000A498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Additive</w:t>
      </w:r>
      <w:proofErr w:type="spellEnd"/>
      <w:r w:rsidRPr="000A498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é confeccionada com microfibra 100% poliéster de alta qualidade com uma modelagem </w:t>
      </w:r>
      <w:proofErr w:type="spellStart"/>
      <w:r w:rsidRPr="000A498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jogger</w:t>
      </w:r>
      <w:proofErr w:type="spellEnd"/>
      <w:r w:rsidRPr="000A498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e elástico na barra. Possui</w:t>
      </w:r>
      <w:r w:rsidRPr="000A498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 xml:space="preserve"> faixa lateral REFLETIVA que brilha em contato com a luz e estam</w:t>
      </w:r>
      <w:r w:rsidR="005A087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>pa</w:t>
      </w:r>
      <w:r w:rsidRPr="000A498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 xml:space="preserve"> logo em serigrafia. Possui 3 bolsos, sendo 2 laterais e um traseiro.</w:t>
      </w:r>
    </w:p>
    <w:p w14:paraId="56D87019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515E6D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As medidas aproximadas do produto são as seguintes:</w:t>
      </w:r>
    </w:p>
    <w:p w14:paraId="74A05249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81C0CA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>P: Comprimento: 99cm/ Cintura: 35cm / Quadril: 50cm / Gancho: 29cm / Boca: 12cm</w:t>
      </w:r>
    </w:p>
    <w:p w14:paraId="1DCDF268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>M: Comprimento: 100cm / Cintura: 36cm / Quadril: 52cm / Gancho: 30cm / Boca: 13cm</w:t>
      </w:r>
    </w:p>
    <w:p w14:paraId="00D93E47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>G: Comprimento: 100cm / Cintura: 36cm / Quadril: 54cm / Gancho: 30cm / Boca: 13cm</w:t>
      </w:r>
    </w:p>
    <w:p w14:paraId="2936C9A4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>GG: Comprimento: 100cm / Cintura: 40cm / Quadril: 60cm / Gancho: 31cm / Boca: 14cm</w:t>
      </w:r>
    </w:p>
    <w:p w14:paraId="35E253A0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>EG: Comprimento: 104cm / Cintura: 40cm / Quadril: 62cm / Gancho: 31cm / Boca: 14cm</w:t>
      </w:r>
    </w:p>
    <w:p w14:paraId="46AEE533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9B9D02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 xml:space="preserve">Modelagem: </w:t>
      </w:r>
      <w:proofErr w:type="spellStart"/>
      <w:r w:rsidRPr="000A498A">
        <w:rPr>
          <w:rFonts w:ascii="Arial" w:eastAsia="Times New Roman" w:hAnsi="Arial" w:cs="Arial"/>
          <w:color w:val="000000"/>
          <w:lang w:eastAsia="pt-BR"/>
        </w:rPr>
        <w:t>Jogger</w:t>
      </w:r>
      <w:proofErr w:type="spellEnd"/>
    </w:p>
    <w:p w14:paraId="72E33A81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Estampa: Serigrafia</w:t>
      </w:r>
    </w:p>
    <w:p w14:paraId="12484C78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Composição: 100% poliéster</w:t>
      </w:r>
    </w:p>
    <w:p w14:paraId="7AAA56C1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Modelo veste GG</w:t>
      </w:r>
    </w:p>
    <w:p w14:paraId="73CF2F09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Tamanho do modelo: 1,83m</w:t>
      </w:r>
    </w:p>
    <w:p w14:paraId="6E4C4F19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Peso do modelo: 80kg</w:t>
      </w:r>
    </w:p>
    <w:p w14:paraId="00836267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Estampa/Padronagem: Serigrafia de alta qualidade</w:t>
      </w:r>
    </w:p>
    <w:p w14:paraId="4B62C7AF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Quantidade de Bolsos: 2</w:t>
      </w:r>
    </w:p>
    <w:p w14:paraId="27935C3E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Composição: 100% poliéster</w:t>
      </w:r>
    </w:p>
    <w:p w14:paraId="5B468965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  <w:t>Corta Vento</w:t>
      </w:r>
    </w:p>
    <w:p w14:paraId="3C11BD7C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9F1711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jaqueta corta vento da </w:t>
      </w:r>
      <w:proofErr w:type="spellStart"/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Additive</w:t>
      </w:r>
      <w:proofErr w:type="spellEnd"/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é confeccionada com microfibra de alta qualidade que é repelente a água. Ela não possui forro o que deixa ela muito mais leve. Um produto realmente muito versátil de ótima qualidade e </w:t>
      </w:r>
      <w:proofErr w:type="gramStart"/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custo benefício</w:t>
      </w:r>
      <w:proofErr w:type="gramEnd"/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excelente.</w:t>
      </w:r>
    </w:p>
    <w:p w14:paraId="6544928F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B7584F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Estampa/Padronagem: Serigrafia de alta qualidade</w:t>
      </w:r>
    </w:p>
    <w:p w14:paraId="1EC398CE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Quantidade de Bolsos: 2</w:t>
      </w:r>
    </w:p>
    <w:p w14:paraId="50C9E2F6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Composição: 100% poliéster</w:t>
      </w:r>
    </w:p>
    <w:p w14:paraId="6C14E62F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Produto sem forro, leve para usar por cima de qualquer coisa</w:t>
      </w:r>
    </w:p>
    <w:p w14:paraId="78CF8BB6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Zíper Frontal</w:t>
      </w:r>
    </w:p>
    <w:p w14:paraId="4D2FC206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Modelo veste GG</w:t>
      </w:r>
    </w:p>
    <w:p w14:paraId="3C33323A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Altura do modelo: 1,83m</w:t>
      </w:r>
    </w:p>
    <w:p w14:paraId="131AB0F1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Peso do modelo: 80kg</w:t>
      </w:r>
    </w:p>
    <w:p w14:paraId="0202C72D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9FB09C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lang w:eastAsia="pt-BR"/>
        </w:rPr>
        <w:t>As medidas aproximadas do produto são as seguintes:</w:t>
      </w:r>
    </w:p>
    <w:p w14:paraId="6C473167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3F405F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P: Altura: 72cm / Distância Gola 21cm / Largura: 57cm / Barra: 57cm / Manga: 79cm</w:t>
      </w:r>
    </w:p>
    <w:p w14:paraId="4F952B0B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M: Altura: 73cm / Distância Gola 22cm / Largura: 58cm / Barra: 58cm / Manga: 80cm</w:t>
      </w:r>
    </w:p>
    <w:p w14:paraId="28A1171F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G: Altura: 74cm / Distância Gola 22cm / Largura: 59cm / Barra: 59cm / Manga: 81cm</w:t>
      </w:r>
    </w:p>
    <w:p w14:paraId="4700CDBD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GG: Altura: 75cm / Distância Gola 24cm / Largura: 61cm / Barra: 61cm / Manga: 83cm</w:t>
      </w:r>
    </w:p>
    <w:p w14:paraId="04E19E76" w14:textId="77777777" w:rsidR="000A498A" w:rsidRPr="000A498A" w:rsidRDefault="000A498A" w:rsidP="000A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98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EG: Altura: 77cm / Distância Gola 26cm / Largura: 63cm / Barra: 63cm / Manga: 85cm</w:t>
      </w:r>
    </w:p>
    <w:p w14:paraId="5E88BD54" w14:textId="77777777" w:rsidR="000A498A" w:rsidRPr="000A498A" w:rsidRDefault="000A498A" w:rsidP="000A49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A498A" w:rsidRPr="000A4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8A"/>
    <w:rsid w:val="000A498A"/>
    <w:rsid w:val="003465BD"/>
    <w:rsid w:val="005A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AAE5"/>
  <w15:chartTrackingRefBased/>
  <w15:docId w15:val="{ABD616F7-7BFD-42EE-8F43-E20CFA99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4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Jesué Tomé</dc:creator>
  <cp:keywords/>
  <dc:description/>
  <cp:lastModifiedBy>Jesué Tomé</cp:lastModifiedBy>
  <cp:revision>1</cp:revision>
  <dcterms:created xsi:type="dcterms:W3CDTF">2020-11-18T13:50:00Z</dcterms:created>
  <dcterms:modified xsi:type="dcterms:W3CDTF">2020-11-18T17:44:00Z</dcterms:modified>
</cp:coreProperties>
</file>