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37" w:rsidRPr="00E13708" w:rsidRDefault="00E13708">
      <w:pPr>
        <w:rPr>
          <w:rFonts w:ascii="Arial Black" w:hAnsi="Arial Black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3708">
        <w:rPr>
          <w:rFonts w:ascii="Arial Black" w:hAnsi="Arial Black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Como entrar em contato com os canais.</w:t>
      </w:r>
    </w:p>
    <w:p w:rsidR="00E13708" w:rsidRDefault="00E13708">
      <w:pPr>
        <w:rPr>
          <w:rFonts w:ascii="Arial Black" w:hAnsi="Arial Black"/>
          <w:sz w:val="36"/>
          <w:szCs w:val="36"/>
        </w:rPr>
      </w:pPr>
    </w:p>
    <w:p w:rsidR="00E13708" w:rsidRDefault="00E13708">
      <w:pPr>
        <w:rPr>
          <w:rFonts w:ascii="Arial Black" w:hAnsi="Arial Black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13708"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ASSUNTO:</w:t>
      </w:r>
      <w:r>
        <w:rPr>
          <w:rFonts w:ascii="Arial Black" w:hAnsi="Arial Black"/>
          <w:sz w:val="36"/>
          <w:szCs w:val="36"/>
        </w:rPr>
        <w:t xml:space="preserve"> </w:t>
      </w:r>
      <w:r w:rsidR="00380250">
        <w:rPr>
          <w:rFonts w:ascii="Arial Black" w:hAnsi="Arial Black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PROPOSTA PARCERIA </w:t>
      </w:r>
      <w:bookmarkStart w:id="0" w:name="_GoBack"/>
      <w:bookmarkEnd w:id="0"/>
    </w:p>
    <w:p w:rsidR="00E13708" w:rsidRDefault="00E13708">
      <w:pPr>
        <w:rPr>
          <w:rFonts w:ascii="Calibri" w:hAnsi="Calibri" w:cs="Calibri"/>
          <w:color w:val="000000"/>
          <w:shd w:val="clear" w:color="auto" w:fill="FFFFFF"/>
        </w:rPr>
      </w:pPr>
      <w:r w:rsidRPr="00E13708"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Apresentação</w:t>
      </w:r>
      <w:r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pessoal: </w:t>
      </w:r>
      <w:r>
        <w:rPr>
          <w:rFonts w:ascii="Calibri" w:hAnsi="Calibri" w:cs="Calibri"/>
          <w:color w:val="000000"/>
          <w:shd w:val="clear" w:color="auto" w:fill="FFFFFF"/>
        </w:rPr>
        <w:t>Olá (</w:t>
      </w:r>
      <w:r w:rsidRPr="00E13708">
        <w:rPr>
          <w:rFonts w:ascii="Calibri" w:hAnsi="Calibri" w:cs="Calibri"/>
          <w:b/>
          <w:color w:val="FFC000" w:themeColor="accent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Nome do canal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) ,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meu nome é Tiago Gomes, sou Representante de uma empresa cujo ramo é relacionado a (</w:t>
      </w:r>
      <w:r w:rsidRPr="00E13708">
        <w:rPr>
          <w:rFonts w:ascii="Calibri" w:hAnsi="Calibri" w:cs="Calibri"/>
          <w:b/>
          <w:color w:val="FFC000" w:themeColor="accent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NICHO DO SEU PRODUTO</w:t>
      </w:r>
      <w:r>
        <w:rPr>
          <w:rFonts w:ascii="Calibri" w:hAnsi="Calibri" w:cs="Calibri"/>
          <w:color w:val="000000"/>
          <w:shd w:val="clear" w:color="auto" w:fill="FFFFFF"/>
        </w:rPr>
        <w:t>)  gostaria de lhe fazer uma proposta de parceria, gostaria de saber se você está aberto a conhecer a proposta?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Apresentação da proposta: </w:t>
      </w:r>
      <w:r>
        <w:rPr>
          <w:rFonts w:ascii="inherit" w:hAnsi="inherit" w:cs="Calibri"/>
          <w:color w:val="000000"/>
          <w:bdr w:val="none" w:sz="0" w:space="0" w:color="auto" w:frame="1"/>
        </w:rPr>
        <w:t>Irei te explicar como irá funcionar nossa Parceria, Eu Faço parte da equipe que produz Produtos digitais para o Mercado de Marketing Digital, E um de nossos Produtos é (</w:t>
      </w:r>
      <w:r w:rsidRPr="00E13708"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DESCREVA AQUI MAIS DETALHES SOBRE COMO FUNCIONA SEU PRODUTO</w:t>
      </w:r>
      <w:r>
        <w:rPr>
          <w:rFonts w:ascii="inherit" w:hAnsi="inherit" w:cs="Calibri"/>
          <w:color w:val="000000"/>
          <w:bdr w:val="none" w:sz="0" w:space="0" w:color="auto" w:frame="1"/>
        </w:rPr>
        <w:t>)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Para conhecer melhor essa é a nossa página de vendas:  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(</w:t>
      </w:r>
      <w:r w:rsidRPr="00E13708"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LINK DO PRODUTO</w:t>
      </w:r>
      <w:r>
        <w:rPr>
          <w:rFonts w:ascii="inherit" w:hAnsi="inherit" w:cs="Calibri"/>
          <w:color w:val="000000"/>
          <w:bdr w:val="none" w:sz="0" w:space="0" w:color="auto" w:frame="1"/>
        </w:rPr>
        <w:t>)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estamos expandindo nossa marca e estamos em busca de Profissionais assim como você que tenham um Diferencial no mercado, </w:t>
      </w:r>
      <w:proofErr w:type="gramStart"/>
      <w:r>
        <w:rPr>
          <w:rFonts w:ascii="inherit" w:hAnsi="inherit" w:cs="Calibri"/>
          <w:color w:val="000000"/>
          <w:bdr w:val="none" w:sz="0" w:space="0" w:color="auto" w:frame="1"/>
        </w:rPr>
        <w:t>Já</w:t>
      </w:r>
      <w:proofErr w:type="gramEnd"/>
      <w:r>
        <w:rPr>
          <w:rFonts w:ascii="inherit" w:hAnsi="inherit" w:cs="Calibri"/>
          <w:color w:val="000000"/>
          <w:bdr w:val="none" w:sz="0" w:space="0" w:color="auto" w:frame="1"/>
        </w:rPr>
        <w:t xml:space="preserve"> temos parcerias com grandes influentes (</w:t>
      </w:r>
      <w:r w:rsidRPr="00E13708"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OPCIONAL CASO O PRODUTO TENHA PARTICIPAÇÃO ESPECIAL DE ALGUEM REFERENCIA</w:t>
      </w:r>
      <w:r w:rsidRPr="00E13708">
        <w:rPr>
          <w:rFonts w:ascii="inherit" w:hAnsi="inherit" w:cs="Calibri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E13708"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E13708">
        <w:rPr>
          <w:rFonts w:ascii="inherit" w:hAnsi="inherit" w:cs="Calibri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Gostaria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de fazer um teste conosco para avaliar os resultados?  </w:t>
      </w:r>
    </w:p>
    <w:p w:rsidR="00E13708" w:rsidRDefault="00E13708" w:rsidP="00E137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bdr w:val="none" w:sz="0" w:space="0" w:color="auto" w:frame="1"/>
        </w:rPr>
        <w:t>No Total iremos fazer 2 testes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 1° Iremos te depositar R$: (</w:t>
      </w:r>
      <w:r w:rsidR="00380250" w:rsidRPr="00380250">
        <w:rPr>
          <w:rFonts w:ascii="inherit" w:hAnsi="inherit" w:cs="Calibri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260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) em Dinheiro para fazermos o teste de divulgação em seu </w:t>
      </w:r>
      <w:proofErr w:type="gramStart"/>
      <w:r>
        <w:rPr>
          <w:rFonts w:ascii="inherit" w:hAnsi="inherit" w:cs="Calibri"/>
          <w:color w:val="000000"/>
          <w:bdr w:val="none" w:sz="0" w:space="0" w:color="auto" w:frame="1"/>
        </w:rPr>
        <w:t>canal ,</w:t>
      </w:r>
      <w:proofErr w:type="gramEnd"/>
      <w:r>
        <w:rPr>
          <w:rFonts w:ascii="inherit" w:hAnsi="inherit" w:cs="Calibri"/>
          <w:color w:val="000000"/>
          <w:bdr w:val="none" w:sz="0" w:space="0" w:color="auto" w:frame="1"/>
        </w:rPr>
        <w:t xml:space="preserve"> No começo do seu </w:t>
      </w: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>vídeo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 com um breve e discreto gatilho mental e depois no Final com a grande sacada para gerar curiosidade e interesse nos seus inscritos. 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>2° Iremos te fazer uma outra proposta onde você poderá escolher entre valor mensal para divulgar nosso Produto ou ter a metade dos ganhos das vendas feitas através de seu canal!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9006F4" w:rsidRDefault="009006F4" w:rsidP="009006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>OBS: Não considere os (</w:t>
      </w:r>
      <w:r w:rsidR="0056250C" w:rsidRPr="0056250C">
        <w:rPr>
          <w:rFonts w:ascii="inherit" w:hAnsi="inherit" w:cs="Calibri"/>
          <w:color w:val="000000" w:themeColor="text1"/>
          <w:sz w:val="23"/>
          <w:szCs w:val="23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260</w:t>
      </w: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 xml:space="preserve">) como um valor fixo, esse é </w:t>
      </w:r>
      <w:proofErr w:type="gramStart"/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>apenas  um</w:t>
      </w:r>
      <w:proofErr w:type="gramEnd"/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 xml:space="preserve"> investimento inicial para avaliarmos os resultados das conversões de vendas, o valor pode ser alavancado de R$:</w:t>
      </w:r>
      <w:r w:rsidRPr="009006F4">
        <w:rPr>
          <w:rFonts w:ascii="inherit" w:hAnsi="inherit" w:cs="Calibri"/>
          <w:b/>
          <w:color w:val="FFC000" w:themeColor="accent4"/>
          <w:sz w:val="23"/>
          <w:szCs w:val="23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1.000,00 </w:t>
      </w: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 xml:space="preserve">até R$: </w:t>
      </w:r>
      <w:r w:rsidRPr="009006F4">
        <w:rPr>
          <w:rFonts w:ascii="inherit" w:hAnsi="inherit" w:cs="Calibri"/>
          <w:b/>
          <w:color w:val="FFC000" w:themeColor="accent4"/>
          <w:sz w:val="23"/>
          <w:szCs w:val="23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5.000,00 </w:t>
      </w: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 xml:space="preserve">dependendo do resultado final. estaremos passando todo acompanhamento de vendas diariamente a </w:t>
      </w:r>
      <w:proofErr w:type="gramStart"/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>você,  por</w:t>
      </w:r>
      <w:proofErr w:type="gramEnd"/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t xml:space="preserve"> motivos de segurança e analise esse é o valor que podemos dar inicialmente, nós </w:t>
      </w:r>
      <w:r>
        <w:rPr>
          <w:rFonts w:ascii="inherit" w:hAnsi="inherit" w:cs="Calibri"/>
          <w:color w:val="000000"/>
          <w:sz w:val="23"/>
          <w:szCs w:val="23"/>
          <w:bdr w:val="none" w:sz="0" w:space="0" w:color="auto" w:frame="1"/>
        </w:rPr>
        <w:lastRenderedPageBreak/>
        <w:t>pretendemos ter uma Parceria com você a muito longo prazo, e lhe garanto que se fizermos tudo da maneira correta será uma parceria muito lucrativa para ambas as partes! </w:t>
      </w:r>
    </w:p>
    <w:p w:rsidR="00E13708" w:rsidRPr="00E13708" w:rsidRDefault="00E13708">
      <w:pPr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13708" w:rsidRPr="00E13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08"/>
    <w:rsid w:val="000F35D9"/>
    <w:rsid w:val="00380250"/>
    <w:rsid w:val="0056250C"/>
    <w:rsid w:val="009006F4"/>
    <w:rsid w:val="009F7C2B"/>
    <w:rsid w:val="00A07C56"/>
    <w:rsid w:val="00E13708"/>
    <w:rsid w:val="00F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BBA3"/>
  <w15:chartTrackingRefBased/>
  <w15:docId w15:val="{F8343815-9FCD-493D-BA29-7A955FEB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Gomes</dc:creator>
  <cp:keywords/>
  <dc:description/>
  <cp:lastModifiedBy>Tiago Gomes</cp:lastModifiedBy>
  <cp:revision>4</cp:revision>
  <dcterms:created xsi:type="dcterms:W3CDTF">2018-12-20T11:13:00Z</dcterms:created>
  <dcterms:modified xsi:type="dcterms:W3CDTF">2018-12-29T20:16:00Z</dcterms:modified>
</cp:coreProperties>
</file>