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A302" w14:textId="23DEB097" w:rsidR="000C4F9E" w:rsidRDefault="0082532F">
      <w:r w:rsidRPr="0082532F">
        <w:t>APP OKTOPLUS</w:t>
      </w:r>
      <w:r w:rsidRPr="0082532F">
        <w:br/>
        <w:t>​1 - IOS: </w:t>
      </w:r>
      <w:hyperlink r:id="rId4" w:tgtFrame="_blank" w:history="1">
        <w:r w:rsidRPr="0082532F">
          <w:rPr>
            <w:rStyle w:val="Hyperlink"/>
          </w:rPr>
          <w:t>BAIXAR</w:t>
        </w:r>
      </w:hyperlink>
      <w:r w:rsidRPr="0082532F">
        <w:br/>
        <w:t>2 - ANDROID: </w:t>
      </w:r>
      <w:hyperlink r:id="rId5" w:tgtFrame="_blank" w:history="1">
        <w:r w:rsidRPr="0082532F">
          <w:rPr>
            <w:rStyle w:val="Hyperlink"/>
          </w:rPr>
          <w:t>BAIXAR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F"/>
    <w:rsid w:val="000C4F9E"/>
    <w:rsid w:val="0082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FC35"/>
  <w15:chartTrackingRefBased/>
  <w15:docId w15:val="{4305F4C7-EDDA-4CA9-8617-2266B7FA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532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apps/details?id=br.com.oktoplus&amp;hl=pt-br" TargetMode="External"/><Relationship Id="rId4" Type="http://schemas.openxmlformats.org/officeDocument/2006/relationships/hyperlink" Target="https://itunes.apple.com/br/app/oktoplus/id90887873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2022-05-20T22:02:00Z</dcterms:created>
  <dcterms:modified xsi:type="dcterms:W3CDTF">2022-05-20T22:02:00Z</dcterms:modified>
</cp:coreProperties>
</file>