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19379" w14:textId="77777777" w:rsidR="006F31F5" w:rsidRPr="006F31F5" w:rsidRDefault="006F31F5" w:rsidP="006F31F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F31F5">
        <w:rPr>
          <w:rFonts w:ascii="Open Sans" w:eastAsia="Times New Roman" w:hAnsi="Open Sans" w:cs="Open Sans"/>
          <w:b/>
          <w:bCs/>
          <w:color w:val="FFFFFF"/>
          <w:sz w:val="24"/>
          <w:szCs w:val="24"/>
          <w:u w:val="single"/>
          <w:shd w:val="clear" w:color="auto" w:fill="3F3F3F"/>
          <w:lang w:eastAsia="pt-BR"/>
        </w:rPr>
        <w:t>Todos os exercícios desta aula devem ser enviados para avaliação seguindo as recomendações de envio. </w:t>
      </w:r>
    </w:p>
    <w:p w14:paraId="7B837646" w14:textId="77777777" w:rsidR="006F31F5" w:rsidRPr="006F31F5" w:rsidRDefault="006F31F5" w:rsidP="006F3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F31F5"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  <w:t>Pesquise na internet artistas modernos com tema natureza morta. Escolha uma obra e faça uma releitura. A releitura não é uma cópia fiel da obra do artista, mas sim uma visão do desenhista que esta relendo a obra. Se quiser dar acabamento com sombreado ou cor, deixe sua criatividade fluir.</w:t>
      </w:r>
    </w:p>
    <w:p w14:paraId="7D5D5C3A" w14:textId="77777777" w:rsidR="006F31F5" w:rsidRPr="006F31F5" w:rsidRDefault="006F31F5" w:rsidP="006F3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F31F5"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  <w:t>Esta avaliação deve ser enviada ao professorlaerte@abra.com.br e junto com o seu desenho de releitura, você deve enviar a imagem da obra que você escolheu.</w:t>
      </w:r>
    </w:p>
    <w:p w14:paraId="01A82691" w14:textId="77777777" w:rsidR="006F31F5" w:rsidRPr="006F31F5" w:rsidRDefault="006F31F5" w:rsidP="006F31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F31F5">
        <w:rPr>
          <w:rFonts w:ascii="Open Sans" w:eastAsia="Times New Roman" w:hAnsi="Open Sans" w:cs="Open Sans"/>
          <w:b/>
          <w:bCs/>
          <w:color w:val="FFFFFF"/>
          <w:sz w:val="24"/>
          <w:szCs w:val="24"/>
          <w:shd w:val="clear" w:color="auto" w:fill="3F3F3F"/>
          <w:lang w:eastAsia="pt-BR"/>
        </w:rPr>
        <w:t>ATENÇÃO:</w:t>
      </w:r>
      <w:r w:rsidRPr="006F31F5"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  <w:t> E-mails que forem enviados sem a obra de referencia anexada, ou em posição inadequada de fotografia não serão corrigidos e deverão ser reenviados.</w:t>
      </w:r>
    </w:p>
    <w:p w14:paraId="2ADC4824" w14:textId="77777777" w:rsidR="006F31F5" w:rsidRPr="006F31F5" w:rsidRDefault="006F31F5" w:rsidP="006F31F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F31F5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pt-BR"/>
        </w:rPr>
        <w:t>// O QUE É UMA RELEITURA?</w:t>
      </w:r>
    </w:p>
    <w:p w14:paraId="5FC86126" w14:textId="77777777" w:rsidR="006F31F5" w:rsidRPr="006F31F5" w:rsidRDefault="006F31F5" w:rsidP="006F31F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F31F5">
        <w:rPr>
          <w:rFonts w:ascii="Open Sans" w:eastAsia="Times New Roman" w:hAnsi="Open Sans" w:cs="Open Sans"/>
          <w:i/>
          <w:iCs/>
          <w:color w:val="444444"/>
          <w:sz w:val="24"/>
          <w:szCs w:val="24"/>
          <w:lang w:eastAsia="pt-BR"/>
        </w:rPr>
        <w:t>Uma boa releitura irá depender de uma boa compreensão na leitura da obra. Reler uma obra é totalmente diferente de apenas reproduzi-la, pois é preciso interpretar bem aquilo que se vê e exercitar a criatividade. Ao recriar uma obra não é necessário empregar a mesma técnica usada pelo artista na obra original.</w:t>
      </w:r>
    </w:p>
    <w:p w14:paraId="2543CC81" w14:textId="77777777" w:rsidR="006F31F5" w:rsidRPr="006F31F5" w:rsidRDefault="006F31F5" w:rsidP="006F31F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r w:rsidRPr="006F31F5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pt-BR"/>
        </w:rPr>
        <w:t>Veja como fazer uma releitura no link abaixo:</w:t>
      </w:r>
    </w:p>
    <w:p w14:paraId="35093CFE" w14:textId="77777777" w:rsidR="006F31F5" w:rsidRPr="006F31F5" w:rsidRDefault="006F31F5" w:rsidP="006F31F5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444444"/>
          <w:sz w:val="24"/>
          <w:szCs w:val="24"/>
          <w:lang w:eastAsia="pt-BR"/>
        </w:rPr>
      </w:pPr>
      <w:hyperlink r:id="rId5" w:history="1">
        <w:r w:rsidRPr="006F31F5">
          <w:rPr>
            <w:rFonts w:ascii="Open Sans" w:eastAsia="Times New Roman" w:hAnsi="Open Sans" w:cs="Open Sans"/>
            <w:color w:val="E84601"/>
            <w:sz w:val="24"/>
            <w:szCs w:val="24"/>
            <w:u w:val="single"/>
            <w:shd w:val="clear" w:color="auto" w:fill="FFFFFF"/>
            <w:lang w:eastAsia="pt-BR"/>
          </w:rPr>
          <w:t>http://artesatividades.blogspot.com/2013/09/releit...</w:t>
        </w:r>
      </w:hyperlink>
    </w:p>
    <w:p w14:paraId="3AEB099D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32016"/>
    <w:multiLevelType w:val="multilevel"/>
    <w:tmpl w:val="4F14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0F"/>
    <w:rsid w:val="006F31F5"/>
    <w:rsid w:val="00CE3AE6"/>
    <w:rsid w:val="00D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D41F2-1F3A-483F-A871-F27E25F2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1F5"/>
    <w:rPr>
      <w:b/>
      <w:bCs/>
    </w:rPr>
  </w:style>
  <w:style w:type="character" w:styleId="nfase">
    <w:name w:val="Emphasis"/>
    <w:basedOn w:val="Fontepargpadro"/>
    <w:uiPriority w:val="20"/>
    <w:qFormat/>
    <w:rsid w:val="006F31F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6F3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esatividades.blogspot.com/2013/09/releitura-de-obras-de-art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2022-01-03T02:54:00Z</dcterms:created>
  <dcterms:modified xsi:type="dcterms:W3CDTF">2022-01-03T02:54:00Z</dcterms:modified>
</cp:coreProperties>
</file>