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SCRIPT VENDAS INSUGLICO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Apresentação (1) - áudio - </w:t>
      </w:r>
    </w:p>
    <w:p w:rsidR="00000000" w:rsidDel="00000000" w:rsidP="00000000" w:rsidRDefault="00000000" w:rsidRPr="00000000" w14:paraId="00000004">
      <w:pPr>
        <w:rPr/>
      </w:pPr>
      <w:r w:rsidDel="00000000" w:rsidR="00000000" w:rsidRPr="00000000">
        <w:rPr>
          <w:rtl w:val="0"/>
        </w:rPr>
        <w:t xml:space="preserve">Olá, aqui é o Fernando Vasconcelos do produto INSUGLICO, vou estar te atendendo agora, você conhece os benefícios do nosso tratamento? como que usa? como que funciona? ou é o primeiro contato agora?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Apresentação (2) - áudio - </w:t>
      </w:r>
    </w:p>
    <w:p w:rsidR="00000000" w:rsidDel="00000000" w:rsidP="00000000" w:rsidRDefault="00000000" w:rsidRPr="00000000" w14:paraId="00000007">
      <w:pPr>
        <w:rPr/>
      </w:pPr>
      <w:r w:rsidDel="00000000" w:rsidR="00000000" w:rsidRPr="00000000">
        <w:rPr>
          <w:rtl w:val="0"/>
        </w:rPr>
        <w:t xml:space="preserve">Antes de passar mais informações sobre o tratamento e a forma de usar,  preciso te conhecer melhor, seja sincero comigo, pois assim, é possível te falar se o INSUGLICO vai atender sua necessidade. Por exemplo: Preciso saber se você está tendo picos de insulina que fazem passar mal ou até mesmo você anda percebendo que seus machucados demoram pra cicatrizar, se está tendo visão embasada? Pode falar com sinceridade, pois assim, vou conseguir direcionar muito melhor... tem muitos casos que os formigamentos são constantes… é so me falar que vou orientar você.</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Após falar a dor (aleatória) (1) - áudio - </w:t>
      </w:r>
    </w:p>
    <w:p w:rsidR="00000000" w:rsidDel="00000000" w:rsidP="00000000" w:rsidRDefault="00000000" w:rsidRPr="00000000" w14:paraId="0000000A">
      <w:pPr>
        <w:rPr/>
      </w:pPr>
      <w:r w:rsidDel="00000000" w:rsidR="00000000" w:rsidRPr="00000000">
        <w:rPr>
          <w:rtl w:val="0"/>
        </w:rPr>
        <w:t xml:space="preserve">Entendo sua situação hoje. Realmente, isso é um dos sintomas da diabetes fora do controle que pode deixar sequelas graves. Mas eu sei como ajudar você, viu?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Após falar a dor (aleatória) (2)- áudio - </w:t>
      </w:r>
    </w:p>
    <w:p w:rsidR="00000000" w:rsidDel="00000000" w:rsidP="00000000" w:rsidRDefault="00000000" w:rsidRPr="00000000" w14:paraId="0000000D">
      <w:pPr>
        <w:rPr/>
      </w:pPr>
      <w:r w:rsidDel="00000000" w:rsidR="00000000" w:rsidRPr="00000000">
        <w:rPr>
          <w:rtl w:val="0"/>
        </w:rPr>
        <w:t xml:space="preserve">O que acontece é que seu organismo não produz a quantidade de insulina necessária, isso causa todos os terríveis sintomas que você sente. Você não pode comer nada tranquilo que passa mal. Doce? De forma alguma… Já foi proibido? Não é mesmo?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Após falar a dor (aleatória) (3)- áudio -</w:t>
      </w:r>
    </w:p>
    <w:p w:rsidR="00000000" w:rsidDel="00000000" w:rsidP="00000000" w:rsidRDefault="00000000" w:rsidRPr="00000000" w14:paraId="00000010">
      <w:pPr>
        <w:rPr/>
      </w:pPr>
      <w:r w:rsidDel="00000000" w:rsidR="00000000" w:rsidRPr="00000000">
        <w:rPr>
          <w:rtl w:val="0"/>
        </w:rPr>
        <w:t xml:space="preserve">Isso ocorre a quanto tempo com você? Já está tomando algum medicamento ou insulina?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EXPLICANDO O TRATAMENTO (1) -áudio-</w:t>
      </w:r>
    </w:p>
    <w:p w:rsidR="00000000" w:rsidDel="00000000" w:rsidP="00000000" w:rsidRDefault="00000000" w:rsidRPr="00000000" w14:paraId="00000013">
      <w:pPr>
        <w:rPr/>
      </w:pPr>
      <w:r w:rsidDel="00000000" w:rsidR="00000000" w:rsidRPr="00000000">
        <w:rPr>
          <w:rtl w:val="0"/>
        </w:rPr>
        <w:t xml:space="preserve">Certo, então vou te explicar um pouco sobre o tratamento com o INSUGLICO que foi feito exclusivamente para tratar problemas como esse que você mencionou acima, o modo de usar é muito simples, você vai tomar 20 gotas ao dia, sendo 10 gotas de manhã e 10 gotas a noite, não é em jejum! É depois do café e depois do jantar ok?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EXPLICANDO O TRATAMENTO (2) -áudio-</w:t>
      </w:r>
    </w:p>
    <w:p w:rsidR="00000000" w:rsidDel="00000000" w:rsidP="00000000" w:rsidRDefault="00000000" w:rsidRPr="00000000" w14:paraId="00000016">
      <w:pPr>
        <w:rPr/>
      </w:pPr>
      <w:r w:rsidDel="00000000" w:rsidR="00000000" w:rsidRPr="00000000">
        <w:rPr>
          <w:rtl w:val="0"/>
        </w:rPr>
        <w:t xml:space="preserve">O Insuglico é muito eficaz devido sua formula 100% natural desenvolvido pelos componentes Coenzima Q10, Resveratrol Americano, Óleo de Abacate, Astaxantina, Vitamina C e Vitamina E, isso tudo proporcional alivio em todos os sintomas da diabetes, tenho muitos pacientes que imediatamente após o uso do INSUGLICO acaba com enjoos e com formigamentos na primeira semana, tenho muitos casos de pessoas que tavam com feridas que demorava cicatrizar, foi começar usar o INSUGLICO é resultados já na primeira semana.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MECANISMO ÚNICO - áudio - </w:t>
      </w:r>
    </w:p>
    <w:p w:rsidR="00000000" w:rsidDel="00000000" w:rsidP="00000000" w:rsidRDefault="00000000" w:rsidRPr="00000000" w14:paraId="00000019">
      <w:pPr>
        <w:rPr/>
      </w:pPr>
      <w:r w:rsidDel="00000000" w:rsidR="00000000" w:rsidRPr="00000000">
        <w:rPr>
          <w:rtl w:val="0"/>
        </w:rPr>
        <w:t xml:space="preserve">Isso é devido a fórmula única de Insugluco e seu uso sublingual. Você só irá precisar colocar as gotinhas embaixo da língua e ela irá para sua corrente sanguínea.  A absorção é absurdamente rápida e todo o produto é aproveitado.</w:t>
      </w:r>
    </w:p>
    <w:p w:rsidR="00000000" w:rsidDel="00000000" w:rsidP="00000000" w:rsidRDefault="00000000" w:rsidRPr="00000000" w14:paraId="0000001A">
      <w:pPr>
        <w:rPr/>
      </w:pPr>
      <w:r w:rsidDel="00000000" w:rsidR="00000000" w:rsidRPr="00000000">
        <w:rPr>
          <w:rtl w:val="0"/>
        </w:rPr>
        <w:t xml:space="preserve">Muitos pacientes que usam nossas gotinhas reduziram ou uso da insulina ou até tiraram da rotina, por recomendação médica.</w:t>
      </w:r>
    </w:p>
    <w:p w:rsidR="00000000" w:rsidDel="00000000" w:rsidP="00000000" w:rsidRDefault="00000000" w:rsidRPr="00000000" w14:paraId="0000001B">
      <w:pPr>
        <w:rPr/>
      </w:pPr>
      <w:r w:rsidDel="00000000" w:rsidR="00000000" w:rsidRPr="00000000">
        <w:rPr>
          <w:rtl w:val="0"/>
        </w:rPr>
        <w:t xml:space="preserve">Imagina sua vida sem picadas? Sem depender de remédios? E podendo comer o que quiser?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DEPOIMENTOS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POS EXPLICAÇÃO (1) - áudio - </w:t>
      </w:r>
    </w:p>
    <w:p w:rsidR="00000000" w:rsidDel="00000000" w:rsidP="00000000" w:rsidRDefault="00000000" w:rsidRPr="00000000" w14:paraId="00000021">
      <w:pPr>
        <w:rPr/>
      </w:pPr>
      <w:r w:rsidDel="00000000" w:rsidR="00000000" w:rsidRPr="00000000">
        <w:rPr>
          <w:rtl w:val="0"/>
        </w:rPr>
        <w:t xml:space="preserve">Tudo isso sem risco a saúde, de forma 100% natural…. Com esse produto realmente vai de encontro a sua necessidade! Mas aproveitando o audio você fala de onde mesmo? Vou olhar aqui quanto tempo gasta para o produto chegar no seu endereço, lembrando que agente envia para todo Brasil através dos correios com frete gratis.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APÓS ENVIAR A LOCALIDADE  - áudio - </w:t>
      </w:r>
    </w:p>
    <w:p w:rsidR="00000000" w:rsidDel="00000000" w:rsidP="00000000" w:rsidRDefault="00000000" w:rsidRPr="00000000" w14:paraId="00000024">
      <w:pPr>
        <w:rPr/>
      </w:pPr>
      <w:r w:rsidDel="00000000" w:rsidR="00000000" w:rsidRPr="00000000">
        <w:rPr>
          <w:rtl w:val="0"/>
        </w:rPr>
        <w:t xml:space="preserve">Ótimo, o tratamento chega para você entre 5 a 10 dias no máximo, vou te passar o valor do tratamento abaixo e em seguida você pode escolher a melhor forma de pagamento.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VALOR 697  (imagem e texto) (imagem sublingual) (1)</w:t>
      </w:r>
    </w:p>
    <w:p w:rsidR="00000000" w:rsidDel="00000000" w:rsidP="00000000" w:rsidRDefault="00000000" w:rsidRPr="00000000" w14:paraId="00000027">
      <w:pPr>
        <w:rPr/>
      </w:pPr>
      <w:r w:rsidDel="00000000" w:rsidR="00000000" w:rsidRPr="00000000">
        <w:rPr>
          <w:rtl w:val="0"/>
        </w:rPr>
        <w:t xml:space="preserve">TRATAMENTO GOLD que dá 1 ano de tratamento totalizando 12 frascos do INSUGLICO por apenas R$ 697,00 </w:t>
      </w:r>
    </w:p>
    <w:p w:rsidR="00000000" w:rsidDel="00000000" w:rsidP="00000000" w:rsidRDefault="00000000" w:rsidRPr="00000000" w14:paraId="00000028">
      <w:pPr>
        <w:rPr/>
      </w:pPr>
      <w:r w:rsidDel="00000000" w:rsidR="00000000" w:rsidRPr="00000000">
        <w:rPr>
          <w:rtl w:val="0"/>
        </w:rPr>
        <w:t xml:space="preserve">Você tem garantia de 90 dias, havendo insatisfação devolvemos 100% do seu dinheiro, e o melhor frete gratis para todo BRASIL.</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FORMA DE PAGAMENTO - áudio - </w:t>
      </w:r>
    </w:p>
    <w:p w:rsidR="00000000" w:rsidDel="00000000" w:rsidP="00000000" w:rsidRDefault="00000000" w:rsidRPr="00000000" w14:paraId="0000002B">
      <w:pPr>
        <w:rPr/>
      </w:pPr>
      <w:r w:rsidDel="00000000" w:rsidR="00000000" w:rsidRPr="00000000">
        <w:rPr>
          <w:rtl w:val="0"/>
        </w:rPr>
        <w:t xml:space="preserve">Você pode estar pagando via boleto, ou via Pix ou cartão de credito em até 12x. Ou se deseja pode estar finalizando seu pedido aki comigo mesmo pelo Whatssap ou se preferir posso te ligar para te auxiliar, pode ficar a vontade.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VALOR 397 (imagem e texto) (imagem sublingual) (2)</w:t>
      </w:r>
    </w:p>
    <w:p w:rsidR="00000000" w:rsidDel="00000000" w:rsidP="00000000" w:rsidRDefault="00000000" w:rsidRPr="00000000" w14:paraId="0000002E">
      <w:pPr>
        <w:rPr/>
      </w:pPr>
      <w:r w:rsidDel="00000000" w:rsidR="00000000" w:rsidRPr="00000000">
        <w:rPr>
          <w:rtl w:val="0"/>
        </w:rPr>
        <w:t xml:space="preserve">Certo, eu também tenho o TRATAMENTO SILVER, você paga mais caro em cada frasco individual porém da para fazer o tratamento por 5 meses, onde é enviado 5 frascos do INSUGLICO por apenas R$ 397,00</w:t>
      </w:r>
    </w:p>
    <w:p w:rsidR="00000000" w:rsidDel="00000000" w:rsidP="00000000" w:rsidRDefault="00000000" w:rsidRPr="00000000" w14:paraId="0000002F">
      <w:pPr>
        <w:rPr/>
      </w:pPr>
      <w:r w:rsidDel="00000000" w:rsidR="00000000" w:rsidRPr="00000000">
        <w:rPr>
          <w:rtl w:val="0"/>
        </w:rPr>
        <w:t xml:space="preserve">Também tendo garantia de 90 dias e havendo qualquer insatisfação devolvemos 100% do seu dinheiro, lembrando que frete gratis você não paga é gratuito ok?</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FORMA DE PAGAMENTO - áudio - </w:t>
      </w:r>
    </w:p>
    <w:p w:rsidR="00000000" w:rsidDel="00000000" w:rsidP="00000000" w:rsidRDefault="00000000" w:rsidRPr="00000000" w14:paraId="00000032">
      <w:pPr>
        <w:rPr/>
      </w:pPr>
      <w:r w:rsidDel="00000000" w:rsidR="00000000" w:rsidRPr="00000000">
        <w:rPr>
          <w:rtl w:val="0"/>
        </w:rPr>
        <w:t xml:space="preserve">O senhor pode estar pagando via boleto, ou via Pix ou cartão de credito em até 12x. O Senhor pode estar finalizando seu pedido aki comigo mesmo pelo Whatssap ou se o senhor quiser posso te ligar para te auxiliar, pode ficar a vontade.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VALOR  297 (imagem e texto) (imagem sublingual) (3)</w:t>
      </w:r>
    </w:p>
    <w:p w:rsidR="00000000" w:rsidDel="00000000" w:rsidP="00000000" w:rsidRDefault="00000000" w:rsidRPr="00000000" w14:paraId="00000035">
      <w:pPr>
        <w:rPr/>
      </w:pPr>
      <w:r w:rsidDel="00000000" w:rsidR="00000000" w:rsidRPr="00000000">
        <w:rPr>
          <w:rtl w:val="0"/>
        </w:rPr>
        <w:t xml:space="preserve">Então vamos fazer o seguinte pega o TRATAMENTO BRONZE, você faz o tratamento por apenas 3 meses que é o prazo de garantia, se não atender suas expectativas eu devolvo seu dinheiro. O Tratamento por 3 meses eu ainda divido em 12x no cartão pagando apenas R$ 29,82 por mês. Pode ser?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VALOR 197 (imagem e texto) (imagem sublingual) (4)</w:t>
      </w:r>
    </w:p>
    <w:p w:rsidR="00000000" w:rsidDel="00000000" w:rsidP="00000000" w:rsidRDefault="00000000" w:rsidRPr="00000000" w14:paraId="00000038">
      <w:pPr>
        <w:rPr/>
      </w:pPr>
      <w:r w:rsidDel="00000000" w:rsidR="00000000" w:rsidRPr="00000000">
        <w:rPr>
          <w:rtl w:val="0"/>
        </w:rPr>
        <w:t xml:space="preserve">Entendi, compreendo. Seguinte então apenas 1 Frasco e vou te dar 1 de presente, você compra apenas 1 eu te envio outro de presente sem pagar nada por isso com frete gratis por apenas R$ 19,78 por mês, desse jeito é para ajudar mesmo devido sua dor.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OBJEÇÕES - APENAS EXPLICAÇÃO PARA AULA DE MENTORIA</w:t>
      </w:r>
    </w:p>
    <w:p w:rsidR="00000000" w:rsidDel="00000000" w:rsidP="00000000" w:rsidRDefault="00000000" w:rsidRPr="00000000" w14:paraId="0000003C">
      <w:pPr>
        <w:rPr/>
      </w:pPr>
      <w:r w:rsidDel="00000000" w:rsidR="00000000" w:rsidRPr="00000000">
        <w:rPr>
          <w:rtl w:val="0"/>
        </w:rPr>
        <w:t xml:space="preserve">- [ ] PREÇO -&gt; AGREGAR VALOR AO PRODUTO E DAR ENFASE NO VALOR DA PARCELA E NÃO NO VALOR DO TRATAMENTO</w:t>
      </w:r>
    </w:p>
    <w:p w:rsidR="00000000" w:rsidDel="00000000" w:rsidP="00000000" w:rsidRDefault="00000000" w:rsidRPr="00000000" w14:paraId="0000003D">
      <w:pPr>
        <w:rPr/>
      </w:pPr>
      <w:r w:rsidDel="00000000" w:rsidR="00000000" w:rsidRPr="00000000">
        <w:rPr>
          <w:rtl w:val="0"/>
        </w:rPr>
        <w:t xml:space="preserve">- [ ] PRODUTOS QUE NÃO FUNCIONOU -&gt; GARANTIA DE 90 DIAS</w:t>
      </w:r>
    </w:p>
    <w:p w:rsidR="00000000" w:rsidDel="00000000" w:rsidP="00000000" w:rsidRDefault="00000000" w:rsidRPr="00000000" w14:paraId="0000003E">
      <w:pPr>
        <w:rPr/>
      </w:pPr>
      <w:r w:rsidDel="00000000" w:rsidR="00000000" w:rsidRPr="00000000">
        <w:rPr>
          <w:rtl w:val="0"/>
        </w:rPr>
        <w:t xml:space="preserve">- [ ] GOLPE -&gt; FAZER O CLIENTE SENTIR CONFIANÇA NA SUA FALA MOSTRANDO OS BENEFÍCIOS DE COMPRA NO CARTÃO DE CREDITO, E CONCORDANDO COM AS DORES DELE GERANDO CONEXÃO ENTRE A DOR E VC, TENTAR OBSERVAR PONTOS EM COMUN NA FALA PARA GERAR CONEXÃO.</w:t>
      </w:r>
    </w:p>
    <w:p w:rsidR="00000000" w:rsidDel="00000000" w:rsidP="00000000" w:rsidRDefault="00000000" w:rsidRPr="00000000" w14:paraId="0000003F">
      <w:pPr>
        <w:rPr/>
      </w:pPr>
      <w:r w:rsidDel="00000000" w:rsidR="00000000" w:rsidRPr="00000000">
        <w:rPr>
          <w:rtl w:val="0"/>
        </w:rPr>
        <w:t xml:space="preserve">- [ ] POSSO PAGAR QUANDO CHEGAR AKI -&gt; Atualmente não trabalhamos dessa forma, porque já tivemos muito prejuízo, por isso colocamos garantia de 90 dias em caso de insatisfação devolvemos 100% do valor da compra.</w:t>
      </w:r>
    </w:p>
    <w:p w:rsidR="00000000" w:rsidDel="00000000" w:rsidP="00000000" w:rsidRDefault="00000000" w:rsidRPr="00000000" w14:paraId="00000040">
      <w:pPr>
        <w:rPr/>
      </w:pPr>
      <w:r w:rsidDel="00000000" w:rsidR="00000000" w:rsidRPr="00000000">
        <w:rPr>
          <w:rtl w:val="0"/>
        </w:rPr>
        <w:t xml:space="preserve">- [ ] PARCELAMENTO NO BOLETO -&gt; Trabalhamos apenas com parcelamento no cartão de credito, boleto apenas avista.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 DICA FALE O NOME DA PESSOA</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