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XJJBGA61 = Mitologia e a Kabbalah Hermética/9. Aula 08 - Perseu e Andrômeda/1. O Destino de Andrômeda - O Monstro Baleia - Ceto - Perseu e Medusa - O Cavalo Alado - A Paixão de Perseu - A Morte do Monstro - O Casamento Alquímico/desc.html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IKJLO6GJ = Mitologia e a Kabbalah Hermética/10. Aula 09 - Jasão e os Argonautas/1. Jasão e Quiron - Argo e a Partida para a Jornada - A Ilha de Lemnos - Fineu e as Harpias - Simplégades - Os Rochedos Azuis - Os Touros - O Sono do Dragão 08 - A Conquista do Velocino/desc.html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L1ST6YDX = Mitologia e a Kabbalah Hermética/12. Aula 11 - Orestes e a Justiça/1. A Justiça Divina - O Filho de Agamemnon - A Vingança de Orestes - O Conselho de Apolo - As Fúrias - Intervenção de Atena - O Novo Conceito de Justiça/desc.html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HDKDBJ3I = Mitologia e a Kabbalah Hermética/13. Aula 12 - Considerações Finais - Mitologia Grega e a Kabbalah/1. A Grandeza das Lendas Gregas - A Origem da Mitologia Grega - Mitologia e Kabbalah Judaica - As Virtudes de Lições - A Jornada do Herói e a Jornada Pessoal - O Livro Kabbalah Hermética - Agradecimentos/desc.html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YMUUQHJB = Mitologia e a Kabbalah Hermética/9. Aula 08 - Perseu e Andrômeda/1. O Destino de Andrômeda - O Monstro Baleia - Ceto - Perseu e Medusa - O Cavalo Alado - A Paixão de Perseu - A Morte do Monstro - O Casamento Alquímico/desc.html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JK1UNCQV = Mitologia e a Kabbalah Hermética/10. Aula 09 - Jasão e os Argonautas/1. Jasão e Quiron - Argo e a Partida para a Jornada - A Ilha de Lemnos - Fineu e as Harpias - Simplégades - Os Rochedos Azuis - Os Touros - O Sono do Dragão 08 - A Conquista do Velocino/desc.html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KNMKUM36 = Mitologia e a Kabbalah Hermética/12. Aula 11 - Orestes e a Justiça/1. A Justiça Divina - O Filho de Agamemnon - A Vingança de Orestes - O Conselho de Apolo - As Fúrias - Intervenção de Atena - O Novo Conceito de Justiça/desc.html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V93FTEBD = Mitologia e a Kabbalah Hermética/13. Aula 12 - Considerações Finais - Mitologia Grega e a Kabbalah/1. A Grandeza das Lendas Gregas - A Origem da Mitologia Grega - Mitologia e Kabbalah Judaica - As Virtudes de Lições - A Jornada do Herói e a Jornada Pessoal - O Livro Kabbalah Hermética - Agradecimentos/desc.html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