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IMPORTE O TEMPLATE AQUI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https://manychat.com/flowPlayerPage?share_hash=522588_23f905ab103b2316b1bffeec5ea89d38dcd5b696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anychat.com/flowPlayerPage?share_hash=522588_23f905ab103b2316b1bffeec5ea89d38dcd5b696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