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T E X T 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TIPO 1 - PERSONAGEM DA VSL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Personagem da VSL narrando em 1 pessoa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Fan Page ter o nome do personagem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80% formal e 20% informal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Uma prévia da VSL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Alinhado com o conteúdo da VSL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Abrindo Loops-mentais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Não tenha medo de textos grandes (aqui é uma mini-VSL)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NAO PODE VENDER AQUI!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Contar uma história (storytelling)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Objetivo: levar para a página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"Voce aprenderá algo novo!" (aumenta a retenção da pessoa na VSL)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Citar o Mecanismo Único do Problema ("eu achei a real causa desse problema...")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TEMPLATE:</w:t>
      </w:r>
    </w:p>
    <w:p w:rsidR="00000000" w:rsidDel="00000000" w:rsidP="00000000" w:rsidRDefault="00000000" w:rsidRPr="00000000" w14:paraId="00000012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(1) ATENÇÃO</w:t>
      </w:r>
    </w:p>
    <w:p w:rsidR="00000000" w:rsidDel="00000000" w:rsidP="00000000" w:rsidRDefault="00000000" w:rsidRPr="00000000" w14:paraId="00000013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(2) EU TINHA UM PROBLEMA / PESADELO</w:t>
      </w:r>
    </w:p>
    <w:p w:rsidR="00000000" w:rsidDel="00000000" w:rsidP="00000000" w:rsidRDefault="00000000" w:rsidRPr="00000000" w14:paraId="00000014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(2) DECLARAÇÃO DE INDEPENDÊNCIA</w:t>
      </w:r>
    </w:p>
    <w:p w:rsidR="00000000" w:rsidDel="00000000" w:rsidP="00000000" w:rsidRDefault="00000000" w:rsidRPr="00000000" w14:paraId="00000015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(3) ACHEI A VERDADEIRA CAUSA DO MEU PROBLEMA (MECANISMO ÚNICO DO PROBLEMA)</w:t>
      </w:r>
    </w:p>
    <w:p w:rsidR="00000000" w:rsidDel="00000000" w:rsidP="00000000" w:rsidRDefault="00000000" w:rsidRPr="00000000" w14:paraId="00000016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(4) COMO ESTOU HOJE / RESULTADOS DO ESFORÇO</w:t>
      </w:r>
    </w:p>
    <w:p w:rsidR="00000000" w:rsidDel="00000000" w:rsidP="00000000" w:rsidRDefault="00000000" w:rsidRPr="00000000" w14:paraId="00000017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(5) FIZ UM VÍDEO COM A SOLUÇÃO / MÉTODO</w:t>
      </w:r>
    </w:p>
    <w:p w:rsidR="00000000" w:rsidDel="00000000" w:rsidP="00000000" w:rsidRDefault="00000000" w:rsidRPr="00000000" w14:paraId="00000018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(6) CHAMADA PARA O VÍDEO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[NICHO DE GANHAR DINHEIRO]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color w:val="6d9eeb"/>
          <w:rtl w:val="0"/>
        </w:rPr>
        <w:t xml:space="preserve">(1) ATENÇÃO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"Ei pessoal, há 3 anos atrás eu fui expulso da padaria...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"Sai daqui seu pobre!"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"Você está no lugar errado, aqui só vem família"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color w:val="6d9eeb"/>
          <w:rtl w:val="0"/>
        </w:rPr>
        <w:t xml:space="preserve">(2) EU TINHA UM PROBLEMA / PESADELO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Nessa época minha vida era um caos... tinha sido demitido, estava com 13 mil reais de dívida, com o carro atrasado... e minha esposa ainda falou: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"Só volte para casa quando você parar de ser vagabundo"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Essa foi a pior fase na minha vida...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color w:val="6d9eeb"/>
          <w:rtl w:val="0"/>
        </w:rPr>
        <w:t xml:space="preserve">(2) DECLARAÇÃO DE INDEPENDÊNCIA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Decidi encontrar uma solução com todas as minhas forças… enquanto morava de favor na casa de antigos amigos, no interior da minha cidade…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color w:val="6d9eeb"/>
          <w:rtl w:val="0"/>
        </w:rPr>
        <w:t xml:space="preserve">(3) ACHEI A VERDADEIRA CAUSA DO MEU PROBLEMA (MECANISMO ÚNICO DO PROBLEMA)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Em 2012 eu consegui um emprego numa marcenaria... o senhor Romário Lopez mudou minha vida. Ele mostrou o real problema da falta de dinheiro… me ensinou que as escolas e os pais não ativam a região do cérebro responsável pela criatividade do dinheiro… ele me ensinou 3 maneiras para CRIAR e ATRAIR dinheiro, e a terceira é a mais importante... eu ouvi atentamente aqueles regras todos os dias, pois ele era um homem rico na minha cidade... com 6 carros na garagem e dono de muitos terrenos...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color w:val="6d9eeb"/>
          <w:rtl w:val="0"/>
        </w:rPr>
        <w:t xml:space="preserve">(4) COMO ESTOU HOJE / RESULTADOS DO ESFORÇO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Depois de 2 anos, colocando em prática todos os dias aquele método, aconteceu algo espantoso...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"Oi seu Antônio, lembra de mim?"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"Não me lembro, senhor... e olha que eu sempre dou tanta atenção a todos os clientes aqui na padaria"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Naquele dia, eu comprei a padaria do seu Antônio. O mesmo homem que anos atrás me expulsou dela...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color w:val="6d9eeb"/>
          <w:rtl w:val="0"/>
        </w:rPr>
        <w:t xml:space="preserve">(5) FIZ UM VÍDEO COM A SOLUÇÃO / 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Eu conversei com meu sobrinho, e ele me ajudou a colocar em vídeo todos os 3 ensinamentos sobre riqueza que aprendi... todo ensinamento que me fez acumular um patrimônio para 4 gerações da minha família... e comprar muitos terrenos e galpões...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color w:val="6d9eeb"/>
          <w:rtl w:val="0"/>
        </w:rPr>
        <w:t xml:space="preserve">(6) CHAMADA PARA O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Clique na imagem para assistir o meu vídeo gratuito e transformar a sua vida assim como transformei a minha..."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TIPO 2 - PESSOA TRANSFORMADA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É uma pessoa TRANSFORMADA pelo vídeo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Fan page ter o nome da pessoa transformada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Narrando em 1 pessoa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80% formal e 20% informal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Alinhado com o conteúdo da VSL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Abrindo Loops-mentais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Não tenha medo de textos grandes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NAO PODE VENDER AQUI!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Contar uma história (storytelling)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Objetivo: levar para a página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"Voce aprenderá algo novo!"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Citar o Mecanismo Unico do Problema ("eu achei a real causa desse problema...")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TEMPLATE:</w:t>
      </w:r>
    </w:p>
    <w:p w:rsidR="00000000" w:rsidDel="00000000" w:rsidP="00000000" w:rsidRDefault="00000000" w:rsidRPr="00000000" w14:paraId="0000004B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(1) ATENÇÃO</w:t>
      </w:r>
    </w:p>
    <w:p w:rsidR="00000000" w:rsidDel="00000000" w:rsidP="00000000" w:rsidRDefault="00000000" w:rsidRPr="00000000" w14:paraId="0000004C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(2) EU TINHA UM PROBLEMA / PESADELO</w:t>
      </w:r>
    </w:p>
    <w:p w:rsidR="00000000" w:rsidDel="00000000" w:rsidP="00000000" w:rsidRDefault="00000000" w:rsidRPr="00000000" w14:paraId="0000004D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(3) DECLARAÇÃO DE INDEPENDÊNCIA</w:t>
      </w:r>
    </w:p>
    <w:p w:rsidR="00000000" w:rsidDel="00000000" w:rsidP="00000000" w:rsidRDefault="00000000" w:rsidRPr="00000000" w14:paraId="0000004E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(4) ACHEI UM VÍDEO COM A VERDADEIRA CAUSA DO MEU PROBLEMA (MECANISMO ÚNICO DO PROBLEMA)</w:t>
      </w:r>
    </w:p>
    <w:p w:rsidR="00000000" w:rsidDel="00000000" w:rsidP="00000000" w:rsidRDefault="00000000" w:rsidRPr="00000000" w14:paraId="0000004F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(5) COMO ESTOU HOJE / RESULTADOS DO ESFORÇO</w:t>
      </w:r>
    </w:p>
    <w:p w:rsidR="00000000" w:rsidDel="00000000" w:rsidP="00000000" w:rsidRDefault="00000000" w:rsidRPr="00000000" w14:paraId="00000050">
      <w:pPr>
        <w:rPr>
          <w:color w:val="6d9eeb"/>
        </w:rPr>
      </w:pPr>
      <w:r w:rsidDel="00000000" w:rsidR="00000000" w:rsidRPr="00000000">
        <w:rPr>
          <w:color w:val="6d9eeb"/>
          <w:rtl w:val="0"/>
        </w:rPr>
        <w:t xml:space="preserve">(6) EU SEMPRE COMPARTILHO ESSE VÍDEO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color w:val="6d9eeb"/>
          <w:rtl w:val="0"/>
        </w:rPr>
        <w:t xml:space="preserve">(7) CHAMADA PARA O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hd w:fill="fce5cd" w:val="clear"/>
        </w:rPr>
      </w:pPr>
      <w:r w:rsidDel="00000000" w:rsidR="00000000" w:rsidRPr="00000000">
        <w:rPr>
          <w:b w:val="1"/>
          <w:shd w:fill="fce5cd" w:val="clear"/>
          <w:rtl w:val="0"/>
        </w:rPr>
        <w:t xml:space="preserve">[NICHO DE DOR NAS COSTAS]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color w:val="6d9eeb"/>
          <w:rtl w:val="0"/>
        </w:rPr>
        <w:t xml:space="preserve">(1) ATENÇÃO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"Há 8 anos atrás eu vivia com dores nas costas... eu não conseguia abaixar para amarrar o tênis sem sentir uma pontada na lombar...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color w:val="6d9eeb"/>
          <w:rtl w:val="0"/>
        </w:rPr>
        <w:t xml:space="preserve">(2) EU TINHA UM PROBLEMA / PESADELO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Nessa época minha vida se tornou um caos por causa desse problema... em Fevereiro de 2015 eu fui demitida porque não consegui ir trabalhar... e adivinha o por quê? Minhas costas travaram de um jeito que nem no hospital eu consegui ir...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Essa foi a pior fase na minha vida...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Eu estava cansada de ouvir a mesma coisa dos médicos: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- "você tem que fazer yoga"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- "você tem que tomar esse medicamento"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- "você tem que tomar aquele medicamento"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e blablabla, sempre a mesma coisa...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color w:val="6d9eeb"/>
          <w:rtl w:val="0"/>
        </w:rPr>
        <w:t xml:space="preserve">(3) DECLARAÇÃO DE INDEPENDÊNCIA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Decidi procurar com todas as minhas forças uma solução eu mesma... gastei com médicos, remédios e até fui num massagista toda semana por 5 meses... mas não adiantou nada…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color w:val="6d9eeb"/>
          <w:rtl w:val="0"/>
        </w:rPr>
        <w:t xml:space="preserve">(4) ACHEI UM VÍDEO COM A VERDADEIRA CAUSA DO MEU PROBLEMA (MECANISMO ÚNICO DO PROBLEMA)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Depois de muito procurar na internet achei um vídeo que literalmente mudou minha vida… ele ensinava sobre a real causa da dor nas costas, um nervo pouco conhecido descoberto recentemente… um nervo que fica naturalmente tenso depois que você passa dos 30…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color w:val="6d9eeb"/>
          <w:rtl w:val="0"/>
        </w:rPr>
        <w:t xml:space="preserve">(5) COMO ESTOU HOJE / RESULTADOS DO ESFORÇO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Depois de algumas semanas colocando em prática as 3 dicas que o vídeo dá, estava com outra vida…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- "Cláudia, você está aqui na academia? Mas você não tinha aquele problema nas costas?”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Todos os dias alguém perguntava algo desse tipo…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color w:val="6d9eeb"/>
          <w:rtl w:val="0"/>
        </w:rPr>
        <w:t xml:space="preserve">(6) EU SEMPRE COMPARTILHO ESSE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Sempre que me perguntam o que eu fiz para mudar, apresento o mesmo vídeo que me mudou. Envio para a pessoa o vídeo com todas as 3 maneiras de consertar as costas…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color w:val="6d9eeb"/>
          <w:rtl w:val="0"/>
        </w:rPr>
        <w:t xml:space="preserve">(7) CHAMADA PARA O VÍDEO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Clique na imagem para assistir o vídeo gratuito que literalmente transformou minha vida…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T Í T U L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headline curta de curiosidade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estar alinhado com a VSL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pegar exemplos do PDF das 365 headlines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D E S C R I Ç Ã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Mini prova-social de um terceiro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&gt; CTA para um vídeo de conteúdo (para aprender algo novo)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"Amei, (nome do personagem), mudou tudo"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"(nome do personagem) achei toppp"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(Nome de Pessoa): "Recomendo para toda pessoa ______________"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Vídeo com 3 segredos para _________ mais rápido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