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6BCD" w14:textId="77777777" w:rsidR="001023CE" w:rsidRPr="001023CE" w:rsidRDefault="001023CE" w:rsidP="001023CE">
      <w:r w:rsidRPr="001023CE">
        <w:t>​1 - Google Travel: </w:t>
      </w:r>
      <w:hyperlink r:id="rId4" w:tgtFrame="_blank" w:history="1">
        <w:r w:rsidRPr="001023CE">
          <w:rPr>
            <w:rStyle w:val="Hyperlink"/>
          </w:rPr>
          <w:t>LINK AQUI</w:t>
        </w:r>
      </w:hyperlink>
    </w:p>
    <w:p w14:paraId="516C9B0C" w14:textId="77777777" w:rsidR="001023CE" w:rsidRPr="001023CE" w:rsidRDefault="001023CE" w:rsidP="001023CE">
      <w:r w:rsidRPr="001023CE">
        <w:t>​2 - Voe Livre: </w:t>
      </w:r>
      <w:hyperlink r:id="rId5" w:tgtFrame="_blank" w:history="1">
        <w:r w:rsidRPr="001023CE">
          <w:rPr>
            <w:rStyle w:val="Hyperlink"/>
          </w:rPr>
          <w:t>LINK AQUI</w:t>
        </w:r>
      </w:hyperlink>
    </w:p>
    <w:p w14:paraId="4B0D598B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CE"/>
    <w:rsid w:val="000C4F9E"/>
    <w:rsid w:val="001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B0F6"/>
  <w15:chartTrackingRefBased/>
  <w15:docId w15:val="{A4E36CAC-3835-4279-AE96-37889F2B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23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elivre.com.br/" TargetMode="External"/><Relationship Id="rId4" Type="http://schemas.openxmlformats.org/officeDocument/2006/relationships/hyperlink" Target="https://www.google.com/trav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2022-05-20T21:39:00Z</dcterms:created>
  <dcterms:modified xsi:type="dcterms:W3CDTF">2022-05-20T21:40:00Z</dcterms:modified>
</cp:coreProperties>
</file>