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7D42E">
      <w:pPr>
        <w:keepNext w:val="0"/>
        <w:keepLines w:val="0"/>
        <w:widowControl/>
        <w:suppressLineNumbers w:val="0"/>
        <w:jc w:val="left"/>
        <w:rPr>
          <w:b/>
          <w:bCs/>
          <w:sz w:val="28"/>
          <w:szCs w:val="28"/>
        </w:rPr>
      </w:pPr>
    </w:p>
    <w:p w14:paraId="0B4C699B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hd w:val="clear" w:fill="auto"/>
          <w:lang w:val="pt-BR"/>
        </w:rPr>
        <w:t xml:space="preserve">04 - </w:t>
      </w: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2"/>
          <w:shd w:val="clear" w:fill="auto"/>
        </w:rPr>
        <w:t>Link do DOCs usado na aula:</w:t>
      </w:r>
    </w:p>
    <w:p w14:paraId="5A3D017E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 w14:paraId="47DC19C7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"https://docs.google.com/document/d/1DQyik35xBaJoB5vRlBMBUBykl0WJntks-ukY7z5bvmE/edit?usp=sharing"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6"/>
          <w:rFonts w:hint="default" w:ascii="Arial" w:hAnsi="Arial" w:eastAsia="Arial"/>
          <w:spacing w:val="0"/>
          <w:position w:val="0"/>
          <w:sz w:val="22"/>
          <w:shd w:val="clear" w:fill="auto"/>
        </w:rPr>
        <w:t>https://docs.google.com/document/d/1DQyik35xBaJoB5vRlBMBUBykl0WJntks-ukY7z5bvmE/edit?usp=sharing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</w:p>
    <w:p w14:paraId="40678DD0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 w14:paraId="426C4432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 w14:paraId="10D2DF69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 w14:paraId="404AEB76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 w14:paraId="6D787EF4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  <w:lang w:val="pt-BR"/>
        </w:rPr>
      </w:pPr>
      <w:bookmarkStart w:id="0" w:name="_GoBack"/>
      <w:bookmarkEnd w:id="0"/>
    </w:p>
    <w:p w14:paraId="0CFE4D9D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  <w:lang w:val="pt-BR"/>
        </w:rPr>
      </w:pPr>
    </w:p>
    <w:p w14:paraId="41B35FB6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  <w:lang w:val="pt-BR"/>
        </w:rPr>
      </w:pPr>
    </w:p>
    <w:p w14:paraId="45D00625"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  <w:lang w:val="pt-BR"/>
        </w:rPr>
      </w:pPr>
    </w:p>
    <w:p w14:paraId="3C223556"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 w14:paraId="6C0A7047"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/>
          <w:color w:val="auto"/>
          <w:spacing w:val="0"/>
          <w:position w:val="0"/>
          <w:sz w:val="22"/>
          <w:shd w:val="clear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2"/>
          <w:shd w:val="clear" w:fill="auto"/>
        </w:rPr>
        <w:t xml:space="preserve">SUPORTE </w:t>
      </w:r>
    </w:p>
    <w:p w14:paraId="484FFA8B"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 w14:paraId="0FAD1F85"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/>
          <w:bCs/>
          <w:color w:val="auto"/>
          <w:spacing w:val="0"/>
          <w:position w:val="0"/>
          <w:sz w:val="22"/>
          <w:shd w:val="clear" w:fill="auto"/>
        </w:rPr>
      </w:pPr>
      <w:r>
        <w:fldChar w:fldCharType="begin"/>
      </w:r>
      <w:r>
        <w:instrText xml:space="preserve"> HYPERLINK "https://t.me/clubedoelrato" \h </w:instrText>
      </w:r>
      <w:r>
        <w:fldChar w:fldCharType="separate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t>https://t.me/clubedoelrato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hint="default"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  <w:lang w:val="pt-BR"/>
        </w:rPr>
        <w:t xml:space="preserve">      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begin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instrText xml:space="preserve"> HYPERLINK "https://t.me/clubedorateio" </w:instrTex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separate"/>
      </w:r>
      <w:r>
        <w:rPr>
          <w:rStyle w:val="6"/>
          <w:rFonts w:ascii="Arial" w:hAnsi="Arial" w:eastAsia="Arial" w:cs="Arial"/>
          <w:spacing w:val="0"/>
          <w:position w:val="0"/>
          <w:sz w:val="22"/>
          <w:shd w:val="clear" w:fill="auto"/>
        </w:rPr>
        <w:t>https://t.me/clubedo</w:t>
      </w:r>
      <w:r>
        <w:rPr>
          <w:rStyle w:val="6"/>
          <w:rFonts w:hint="default" w:ascii="Arial" w:hAnsi="Arial" w:eastAsia="Arial" w:cs="Arial"/>
          <w:spacing w:val="0"/>
          <w:position w:val="0"/>
          <w:sz w:val="22"/>
          <w:shd w:val="clear" w:fill="auto"/>
          <w:lang w:val="pt-BR"/>
        </w:rPr>
        <w:t>rateio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hint="default"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  <w:lang w:val="pt-BR"/>
        </w:rPr>
        <w:t xml:space="preserve">    </w:t>
      </w:r>
      <w:r>
        <w:rPr>
          <w:rFonts w:ascii="Arial" w:hAnsi="Arial" w:eastAsia="Arial" w:cs="Arial"/>
          <w:b/>
          <w:bCs/>
          <w:color w:val="auto"/>
          <w:spacing w:val="0"/>
          <w:position w:val="0"/>
          <w:sz w:val="22"/>
          <w:shd w:val="clear" w:fill="auto"/>
        </w:rPr>
        <w:t xml:space="preserve">(GRUPO) </w:t>
      </w:r>
    </w:p>
    <w:p w14:paraId="67EE8393"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 w14:paraId="21263634"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/>
          <w:bCs/>
          <w:color w:val="auto"/>
          <w:spacing w:val="0"/>
          <w:position w:val="0"/>
          <w:sz w:val="22"/>
          <w:shd w:val="clear" w:fill="auto"/>
        </w:rPr>
      </w:pPr>
      <w:r>
        <w:fldChar w:fldCharType="begin"/>
      </w:r>
      <w:r>
        <w:instrText xml:space="preserve"> HYPERLINK "https://t.me/oficialelrato" \h </w:instrText>
      </w:r>
      <w:r>
        <w:fldChar w:fldCharType="separate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t>https://t.me/oficialelrato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  <w:t xml:space="preserve"> </w:t>
      </w:r>
      <w:r>
        <w:rPr>
          <w:rFonts w:ascii="Arial" w:hAnsi="Arial" w:eastAsia="Arial" w:cs="Arial"/>
          <w:b/>
          <w:bCs/>
          <w:color w:val="auto"/>
          <w:spacing w:val="0"/>
          <w:position w:val="0"/>
          <w:sz w:val="22"/>
          <w:shd w:val="clear" w:fill="auto"/>
        </w:rPr>
        <w:t xml:space="preserve">(VENDAS) </w:t>
      </w:r>
    </w:p>
    <w:p w14:paraId="2D849B5A"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 w14:paraId="59788798"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 w14:paraId="6169415B"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splitPgBreakAndParaMark/>
    <w:compatSetting w:name="compatibilityMode" w:uri="http://schemas.microsoft.com/office/word" w:val="12"/>
  </w:compat>
  <w:rsids>
    <w:rsidRoot w:val="00000000"/>
    <w:rsid w:val="03520F2C"/>
    <w:rsid w:val="0B5239BD"/>
    <w:rsid w:val="0CFB1C44"/>
    <w:rsid w:val="12793963"/>
    <w:rsid w:val="2B22490E"/>
    <w:rsid w:val="326D0872"/>
    <w:rsid w:val="36C20F4D"/>
    <w:rsid w:val="3C4131F2"/>
    <w:rsid w:val="3CFA6EF6"/>
    <w:rsid w:val="409549EC"/>
    <w:rsid w:val="687E6689"/>
    <w:rsid w:val="6A5A7489"/>
    <w:rsid w:val="6BBB47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10</TotalTime>
  <ScaleCrop>false</ScaleCrop>
  <LinksUpToDate>false</LinksUpToDate>
  <Application>WPS Office_12.2.0.17119_F1E327BC-269C-435d-A152-05C5408002CA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2024-05-10T15:30:00Z</dcterms:created>
  <dc:creator>Everson Ricardo</dc:creator>
  <cp:lastModifiedBy>Everson Ricardo</cp:lastModifiedBy>
  <dcterms:modified xsi:type="dcterms:W3CDTF">2024-06-04T13:53:50Z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FD2D6C25263E426D9E12D587A8F240C7_12</vt:lpwstr>
  </property>
</Properties>
</file>