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61" w:rsidRDefault="00161861"/>
    <w:p w:rsidR="00161861" w:rsidRPr="00161861" w:rsidRDefault="00161861" w:rsidP="001618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Módulo 6 - </w:t>
      </w:r>
      <w:r w:rsidRPr="00161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Vídeo </w:t>
      </w:r>
      <w:proofErr w:type="gramStart"/>
      <w:r w:rsidRPr="00161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proofErr w:type="gramEnd"/>
      <w:r w:rsidRPr="00161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EF69B1" w:rsidRDefault="00161861">
      <w:hyperlink r:id="rId4" w:history="1">
        <w:r w:rsidRPr="000D6B94">
          <w:rPr>
            <w:rStyle w:val="Hyperlink"/>
          </w:rPr>
          <w:t>http://topafiliado.klickpages.com.br/klickredirect/kp-promo</w:t>
        </w:r>
      </w:hyperlink>
    </w:p>
    <w:p w:rsidR="00161861" w:rsidRDefault="00161861"/>
    <w:sectPr w:rsidR="00161861" w:rsidSect="00EF6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1861"/>
    <w:rsid w:val="00161861"/>
    <w:rsid w:val="00EF69B1"/>
    <w:rsid w:val="00F767C8"/>
    <w:rsid w:val="00FA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C8"/>
  </w:style>
  <w:style w:type="paragraph" w:styleId="Ttulo4">
    <w:name w:val="heading 4"/>
    <w:basedOn w:val="Normal"/>
    <w:link w:val="Ttulo4Char"/>
    <w:uiPriority w:val="9"/>
    <w:qFormat/>
    <w:rsid w:val="001618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618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1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pafiliado.klickpages.com.br/klickredirect/kp-prom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QbeX</dc:creator>
  <cp:lastModifiedBy>QbeX</cp:lastModifiedBy>
  <cp:revision>1</cp:revision>
  <dcterms:created xsi:type="dcterms:W3CDTF">2015-12-22T15:34:00Z</dcterms:created>
  <dcterms:modified xsi:type="dcterms:W3CDTF">2015-12-22T15:44:00Z</dcterms:modified>
</cp:coreProperties>
</file>