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99B7" w14:textId="6BA8C5DF" w:rsidR="002A39D8" w:rsidRDefault="002330A3">
      <w:hyperlink r:id="rId4" w:history="1">
        <w:r w:rsidRPr="00DA620A">
          <w:rPr>
            <w:rStyle w:val="Hyperlink"/>
          </w:rPr>
          <w:t>https://comunicadoresmagneticos.notion.site/Swip-File-de-Roteiros-da-Giu-adf7c421a6a648368d09bc79ca18f253</w:t>
        </w:r>
      </w:hyperlink>
    </w:p>
    <w:p w14:paraId="34788D8C" w14:textId="77777777" w:rsidR="002330A3" w:rsidRDefault="002330A3"/>
    <w:sectPr w:rsidR="002330A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CE"/>
    <w:rsid w:val="002330A3"/>
    <w:rsid w:val="002A39D8"/>
    <w:rsid w:val="004A661D"/>
    <w:rsid w:val="009A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D330"/>
  <w15:chartTrackingRefBased/>
  <w15:docId w15:val="{53FACA6E-BABE-4D4F-BCFB-669D013F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30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3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icadoresmagneticos.notion.site/Swip-File-de-Roteiros-da-Giu-adf7c421a6a648368d09bc79ca18f25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2024-07-29T21:51:00Z</dcterms:created>
  <dcterms:modified xsi:type="dcterms:W3CDTF">2024-07-29T21:51:00Z</dcterms:modified>
</cp:coreProperties>
</file>