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07E53">
      <w:pPr>
        <w:pStyle w:val="2"/>
        <w:keepNext w:val="0"/>
        <w:keepLines w:val="0"/>
        <w:widowControl/>
        <w:suppressLineNumbers w:val="0"/>
        <w:shd w:val="clear" w:fill="0E1012"/>
        <w:spacing w:before="0" w:beforeAutospacing="0"/>
        <w:ind w:left="0" w:firstLine="0"/>
        <w:jc w:val="left"/>
        <w:rPr>
          <w:rFonts w:ascii="Segoe UI" w:hAnsi="Segoe UI" w:eastAsia="Segoe UI" w:cs="Segoe UI"/>
          <w:i w:val="0"/>
          <w:iCs w:val="0"/>
          <w:caps w:val="0"/>
          <w:color w:val="F7F9FA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hd w:val="clear" w:fill="0E1012"/>
        </w:rPr>
        <w:t>Meus GPTs</w:t>
      </w:r>
    </w:p>
    <w:p w14:paraId="0B24463C">
      <w:pPr>
        <w:pStyle w:val="7"/>
        <w:keepNext w:val="0"/>
        <w:keepLines w:val="0"/>
        <w:widowControl/>
        <w:suppressLineNumbers w:val="0"/>
        <w:shd w:val="clear" w:fill="0E1012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  <w:shd w:val="clear" w:fill="0E1012"/>
        </w:rPr>
        <w:t>A minha lista de GPTs cresce toda semana, essa é minha lista no dia que gravo essa aula:</w:t>
      </w:r>
    </w:p>
    <w:p w14:paraId="142BF0DD">
      <w:pPr>
        <w:pStyle w:val="7"/>
        <w:keepNext w:val="0"/>
        <w:keepLines w:val="0"/>
        <w:widowControl/>
        <w:suppressLineNumbers w:val="0"/>
        <w:shd w:val="clear" w:fill="0E1012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</w:rPr>
      </w:pPr>
      <w:bookmarkStart w:id="0" w:name="_GoBack"/>
      <w:r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  <w:shd w:val="clear" w:fill="0E1012"/>
        </w:rPr>
        <w:drawing>
          <wp:inline distT="0" distB="0" distL="114300" distR="114300">
            <wp:extent cx="5779770" cy="6899275"/>
            <wp:effectExtent l="0" t="0" r="11430" b="15875"/>
            <wp:docPr id="1" name="Imagem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9770" cy="6899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476D85A">
      <w:pPr>
        <w:pStyle w:val="2"/>
        <w:keepNext w:val="0"/>
        <w:keepLines w:val="0"/>
        <w:widowControl/>
        <w:suppressLineNumbers w:val="0"/>
        <w:shd w:val="clear" w:fill="0E1012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hd w:val="clear" w:fill="0E1012"/>
        </w:rPr>
        <w:t>Meus GPTs Clone / Conselheiros:</w:t>
      </w:r>
    </w:p>
    <w:p w14:paraId="672A3787">
      <w:pPr>
        <w:pStyle w:val="7"/>
        <w:keepNext w:val="0"/>
        <w:keepLines w:val="0"/>
        <w:widowControl/>
        <w:suppressLineNumbers w:val="0"/>
        <w:shd w:val="clear" w:fill="0E1012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instrText xml:space="preserve"> HYPERLINK "https://chat.openai.com/g/g-Dg3nQXyq9-kapil-gupta" \t "https://hotmart.com/pt-BR/club/comunidade-lendaria/products/4157844/content/_blank" </w:instrTex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separate"/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t>Kapil Gupta 🇧🇷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end"/>
      </w:r>
    </w:p>
    <w:p w14:paraId="4020D294">
      <w:pPr>
        <w:pStyle w:val="7"/>
        <w:keepNext w:val="0"/>
        <w:keepLines w:val="0"/>
        <w:widowControl/>
        <w:suppressLineNumbers w:val="0"/>
        <w:shd w:val="clear" w:fill="0E1012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  <w:shd w:val="clear" w:fill="0E1012"/>
        </w:rPr>
        <w:t>Pergunte e receba a Verdade Direta sobre a vida humana e como se tornar um humano Lendário.</w:t>
      </w:r>
    </w:p>
    <w:p w14:paraId="6D44EA1A">
      <w:pPr>
        <w:pStyle w:val="3"/>
        <w:keepNext w:val="0"/>
        <w:keepLines w:val="0"/>
        <w:widowControl/>
        <w:suppressLineNumbers w:val="0"/>
        <w:shd w:val="clear" w:fill="0E1012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hd w:val="clear" w:fill="0E1012"/>
        </w:rPr>
        <w:t>Meus GPTs EAR:</w:t>
      </w:r>
    </w:p>
    <w:p w14:paraId="6DFA4EE4">
      <w:pPr>
        <w:pStyle w:val="7"/>
        <w:keepNext w:val="0"/>
        <w:keepLines w:val="0"/>
        <w:widowControl/>
        <w:suppressLineNumbers w:val="0"/>
        <w:shd w:val="clear" w:fill="0E1012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instrText xml:space="preserve"> HYPERLINK "https://chat.openai.com/g/g-ucNd3plC3-prompt-lendario" \t "https://hotmart.com/pt-BR/club/comunidade-lendaria/products/4157844/content/_blank" </w:instrTex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separate"/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t>Prompt Lendário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end"/>
      </w:r>
    </w:p>
    <w:p w14:paraId="38F9FCF7">
      <w:pPr>
        <w:pStyle w:val="7"/>
        <w:keepNext w:val="0"/>
        <w:keepLines w:val="0"/>
        <w:widowControl/>
        <w:suppressLineNumbers w:val="0"/>
        <w:shd w:val="clear" w:fill="0E1012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  <w:shd w:val="clear" w:fill="0E1012"/>
        </w:rPr>
        <w:t>Esse aqui é para ajudar a criar prompts melhores no dia a dia.</w:t>
      </w:r>
    </w:p>
    <w:p w14:paraId="4F8647B1">
      <w:pPr>
        <w:pStyle w:val="7"/>
        <w:keepNext w:val="0"/>
        <w:keepLines w:val="0"/>
        <w:widowControl/>
        <w:suppressLineNumbers w:val="0"/>
        <w:shd w:val="clear" w:fill="0E1012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instrText xml:space="preserve"> HYPERLINK "https://chat.openai.com/g/g-BmAddhPl7-identificador-de-estilo" \t "https://hotmart.com/pt-BR/club/comunidade-lendaria/products/4157844/content/_blank" </w:instrTex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separate"/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t>Identificador de Estilo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end"/>
      </w:r>
    </w:p>
    <w:p w14:paraId="04EBDBB3">
      <w:pPr>
        <w:pStyle w:val="7"/>
        <w:keepNext w:val="0"/>
        <w:keepLines w:val="0"/>
        <w:widowControl/>
        <w:suppressLineNumbers w:val="0"/>
        <w:shd w:val="clear" w:fill="0E1012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  <w:shd w:val="clear" w:fill="0E1012"/>
        </w:rPr>
        <w:t>Analisa estilos de escrita e gera feedback estruturado.</w:t>
      </w:r>
    </w:p>
    <w:p w14:paraId="2BC1B82B">
      <w:pPr>
        <w:pStyle w:val="7"/>
        <w:keepNext w:val="0"/>
        <w:keepLines w:val="0"/>
        <w:widowControl/>
        <w:suppressLineNumbers w:val="0"/>
        <w:shd w:val="clear" w:fill="0E1012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instrText xml:space="preserve"> HYPERLINK "https://chat.openai.com/g/g-71Qdt1ILP-entrevistador-de-dados" \t "https://hotmart.com/pt-BR/club/comunidade-lendaria/products/4157844/content/_blank" </w:instrTex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separate"/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t>Entrevistador de Dados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end"/>
      </w:r>
    </w:p>
    <w:p w14:paraId="33675D8C">
      <w:pPr>
        <w:pStyle w:val="7"/>
        <w:keepNext w:val="0"/>
        <w:keepLines w:val="0"/>
        <w:widowControl/>
        <w:suppressLineNumbers w:val="0"/>
        <w:shd w:val="clear" w:fill="0E1012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  <w:shd w:val="clear" w:fill="0E1012"/>
        </w:rPr>
        <w:t>Especialista em ensino e Q&amp;A, adaptando conteúdo do autor em entrevistas.</w:t>
      </w:r>
    </w:p>
    <w:p w14:paraId="491FCAD1">
      <w:pPr>
        <w:pStyle w:val="7"/>
        <w:keepNext w:val="0"/>
        <w:keepLines w:val="0"/>
        <w:widowControl/>
        <w:suppressLineNumbers w:val="0"/>
        <w:shd w:val="clear" w:fill="0E1012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  <w:shd w:val="clear" w:fill="0E1012"/>
        </w:rPr>
        <w:t>Esse PROMPT é muito bom para tratamento de dados.</w:t>
      </w:r>
    </w:p>
    <w:p w14:paraId="6F0666A6">
      <w:pPr>
        <w:pStyle w:val="2"/>
        <w:keepNext w:val="0"/>
        <w:keepLines w:val="0"/>
        <w:widowControl/>
        <w:suppressLineNumbers w:val="0"/>
        <w:shd w:val="clear" w:fill="0E1012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hd w:val="clear" w:fill="0E1012"/>
        </w:rPr>
        <w:t>GPTs que considero muito bons</w:t>
      </w:r>
    </w:p>
    <w:p w14:paraId="3E941CE0">
      <w:pPr>
        <w:pStyle w:val="7"/>
        <w:keepNext w:val="0"/>
        <w:keepLines w:val="0"/>
        <w:widowControl/>
        <w:suppressLineNumbers w:val="0"/>
        <w:shd w:val="clear" w:fill="0E1012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instrText xml:space="preserve"> HYPERLINK "https://chat.openai.com/g/g-n7Rs0IK86-grimoire" \t "https://hotmart.com/pt-BR/club/comunidade-lendaria/products/4157844/content/_blank" </w:instrTex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separate"/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t>Grimoire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  <w:shd w:val="clear" w:fill="0E1012"/>
        </w:rPr>
        <w:t> - Na minha opinião, o melhor GPT que existe hoje, uso quase todo dia para criar scripts em Python ou às vezes até tratar dados. Sem duvida é o GPT mais avançado que existe.</w:t>
      </w:r>
    </w:p>
    <w:p w14:paraId="165AF151">
      <w:pPr>
        <w:pStyle w:val="7"/>
        <w:keepNext w:val="0"/>
        <w:keepLines w:val="0"/>
        <w:widowControl/>
        <w:suppressLineNumbers w:val="0"/>
        <w:shd w:val="clear" w:fill="0E1012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instrText xml:space="preserve"> HYPERLINK "https://chat.openai.com/g/g-scMHjXWjo-transform-a-doc-to-txt" \t "https://hotmart.com/pt-BR/club/comunidade-lendaria/products/4157844/content/_blank" </w:instrTex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separate"/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t>Transform a Doc to .TXT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  <w:shd w:val="clear" w:fill="0E1012"/>
        </w:rPr>
        <w:t> - é uma ferramenta útil para simplificar arquivos para outros GPTs. Ela pega um PDF ou outro tipo de documento e o converte em um texto simples, ideal para pré-processament</w:t>
      </w:r>
    </w:p>
    <w:p w14:paraId="0EB0C7F4">
      <w:pPr>
        <w:pStyle w:val="7"/>
        <w:keepNext w:val="0"/>
        <w:keepLines w:val="0"/>
        <w:widowControl/>
        <w:suppressLineNumbers w:val="0"/>
        <w:shd w:val="clear" w:fill="0E1012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instrText xml:space="preserve"> HYPERLINK "https://chat.openai.com/g/g-uZGqy04Sc-writeprint-maker" \t "https://hotmart.com/pt-BR/club/comunidade-lendaria/products/4157844/content/_blank" </w:instrTex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separate"/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t>Writeprint Maker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  <w:shd w:val="clear" w:fill="0E1012"/>
        </w:rPr>
        <w:t> - é outra ferramenta interessante. Você fornece uma amostra de escrita e ela gera instruções para ajudar uma IA a emular esse estilo. Isso pode ser útil para criar respostas ou textos que se assemelham ao estilo de um autor específico.</w:t>
      </w:r>
    </w:p>
    <w:p w14:paraId="0FC9E35C">
      <w:pPr>
        <w:pStyle w:val="7"/>
        <w:keepNext w:val="0"/>
        <w:keepLines w:val="0"/>
        <w:widowControl/>
        <w:suppressLineNumbers w:val="0"/>
        <w:shd w:val="clear" w:fill="0E1012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instrText xml:space="preserve"> HYPERLINK "https://chat.openai.com/g/g-DajRNrqcT-alex-hormozi-100m-offer-generator" \t "https://hotmart.com/pt-BR/club/comunidade-lendaria/products/4157844/content/_blank" </w:instrTex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separate"/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t>Alex Hormozi $100M Offer Generator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  <w:shd w:val="clear" w:fill="0E1012"/>
        </w:rPr>
        <w:t> - é uma ferramenta que faz perguntas e depois gera ideias para uma oferta de $100M. Uma ferramenta voltada para inovação e geração de ideias de negócios.</w:t>
      </w:r>
    </w:p>
    <w:p w14:paraId="4817EAF0">
      <w:pPr>
        <w:pStyle w:val="7"/>
        <w:keepNext w:val="0"/>
        <w:keepLines w:val="0"/>
        <w:widowControl/>
        <w:suppressLineNumbers w:val="0"/>
        <w:shd w:val="clear" w:fill="0E1012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instrText xml:space="preserve"> HYPERLINK "https://chat.openai.com/g/g-RuhDS8mbd" \t "https://hotmart.com/pt-BR/club/comunidade-lendaria/products/4157844/content/_blank" </w:instrTex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separate"/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t>GPT Finder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  <w:shd w:val="clear" w:fill="0E1012"/>
        </w:rPr>
        <w:t> - é uma ferramenta incrível para quem procura GPTs personalizados. Ele busca na base de dados da OpenAI e apresenta os GPTs públicos, classificando-os por popularidade. Com centenas de novos GPTs sendo adicionados diariamente, é uma ótima maneira de descobrir novas ferramentas e soluções inovadoras. Uma boa alternativa para ele é o 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instrText xml:space="preserve"> HYPERLINK "https://chat.openai.com/g/g-RuhDS8mbd" \t "https://hotmart.com/pt-BR/club/comunidade-lendaria/products/4157844/content/_blank" </w:instrTex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separate"/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t>22.500+ Best Custom GPTs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  <w:shd w:val="clear" w:fill="0E1012"/>
        </w:rPr>
        <w:t>.</w:t>
      </w:r>
    </w:p>
    <w:p w14:paraId="4E852605">
      <w:pPr>
        <w:pStyle w:val="7"/>
        <w:keepNext w:val="0"/>
        <w:keepLines w:val="0"/>
        <w:widowControl/>
        <w:suppressLineNumbers w:val="0"/>
        <w:shd w:val="clear" w:fill="0E1012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instrText xml:space="preserve"> HYPERLINK "https://chat.openai.com/g/g-lN1gKFnvL" \t "https://hotmart.com/pt-BR/club/comunidade-lendaria/products/4157844/content/_blank" </w:instrTex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separate"/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t>Creative Writing Coach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  <w:shd w:val="clear" w:fill="0E1012"/>
        </w:rPr>
        <w:t> - é um GPT especializado em oferecer feedback detalhado e orientação em escrita criativa. Ele ajuda escritores a aprimorar suas obras, trabalhando desde a superação do bloqueio criativo até o aperfeiçoamento de arcos narrativos.</w:t>
      </w:r>
    </w:p>
    <w:p w14:paraId="20E22D1F">
      <w:pPr>
        <w:pStyle w:val="7"/>
        <w:keepNext w:val="0"/>
        <w:keepLines w:val="0"/>
        <w:widowControl/>
        <w:suppressLineNumbers w:val="0"/>
        <w:shd w:val="clear" w:fill="0E1012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instrText xml:space="preserve"> HYPERLINK "https://chat.openai.com/g/g-D2Dqz1XIy" \t "https://hotmart.com/pt-BR/club/comunidade-lendaria/products/4157844/content/_blank" </w:instrTex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separate"/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t>Voice/Style/Tone AI Prompt Snippet Generator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  <w:shd w:val="clear" w:fill="0E1012"/>
        </w:rPr>
        <w:t> - é uma ferramenta que cria trechos de prompts para replicar o estilo, tom e voz de um texto, sendo ideal para profissionais de marketing que desejam manter uma voz consistente em conteúdos gerados por IA.</w:t>
      </w:r>
    </w:p>
    <w:p w14:paraId="7BC8434F">
      <w:pPr>
        <w:pStyle w:val="7"/>
        <w:keepNext w:val="0"/>
        <w:keepLines w:val="0"/>
        <w:widowControl/>
        <w:suppressLineNumbers w:val="0"/>
        <w:shd w:val="clear" w:fill="0E1012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instrText xml:space="preserve"> HYPERLINK "https://chat.openai.com/g/g-7C0wg9CMN" \t "https://hotmart.com/pt-BR/club/comunidade-lendaria/products/4157844/content/_blank" </w:instrTex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separate"/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t>Book Creator Guide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  <w:shd w:val="clear" w:fill="0E1012"/>
        </w:rPr>
        <w:t> - é um assistente de escrita voltado para a criação de livros. Ele oferece suporte abrangente, desde a seleção do tema até a criação de uma proposta detalhada de livro, empregando técnicas de IA para geração e organização de conteúdo.</w:t>
      </w:r>
    </w:p>
    <w:p w14:paraId="2D44BE9B">
      <w:pPr>
        <w:pStyle w:val="7"/>
        <w:keepNext w:val="0"/>
        <w:keepLines w:val="0"/>
        <w:widowControl/>
        <w:suppressLineNumbers w:val="0"/>
        <w:shd w:val="clear" w:fill="0E1012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instrText xml:space="preserve"> HYPERLINK "https://chat.openai.com/g/g-g0efUwWgG" \t "https://hotmart.com/pt-BR/club/comunidade-lendaria/products/4157844/content/_blank" </w:instrTex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separate"/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t>Image Copy Machine GPT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  <w:shd w:val="clear" w:fill="0E1012"/>
        </w:rPr>
        <w:t> - é uma ferramenta artística que replica e reinterpreta criativamente imagens, adicionando um toque único enquanto mantém o espírito da imagem original.</w:t>
      </w:r>
    </w:p>
    <w:p w14:paraId="2F501F15">
      <w:pPr>
        <w:pStyle w:val="7"/>
        <w:keepNext w:val="0"/>
        <w:keepLines w:val="0"/>
        <w:widowControl/>
        <w:suppressLineNumbers w:val="0"/>
        <w:shd w:val="clear" w:fill="0E1012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instrText xml:space="preserve"> HYPERLINK "https://chat.openai.com/g/g-tcmMldCYy" \t "https://hotmart.com/pt-BR/club/comunidade-lendaria/products/4157844/content/_blank" </w:instrTex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separate"/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t>Simpsonize Me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  <w:shd w:val="clear" w:fill="0E1012"/>
        </w:rPr>
        <w:t> - transforma fotos em caricaturas ao estilo dos Simpsons, utilizando um estilo visual distinto da série animada icônica para criar imagens personalizadas e divertidas.</w:t>
      </w:r>
    </w:p>
    <w:p w14:paraId="7B1E99FF">
      <w:pPr>
        <w:pStyle w:val="7"/>
        <w:keepNext w:val="0"/>
        <w:keepLines w:val="0"/>
        <w:widowControl/>
        <w:suppressLineNumbers w:val="0"/>
        <w:shd w:val="clear" w:fill="0E1012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instrText xml:space="preserve"> HYPERLINK "https://gptavern.mindgoblinstudios.com/" \t "https://hotmart.com/pt-BR/club/comunidade-lendaria/products/4157844/content/_blank" </w:instrTex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separate"/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t>https://gptavern.mindgoblinstudios.com/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0E1012"/>
        </w:rPr>
        <w:fldChar w:fldCharType="end"/>
      </w:r>
    </w:p>
    <w:p w14:paraId="0F410EF4">
      <w:pPr>
        <w:pStyle w:val="2"/>
        <w:keepNext w:val="0"/>
        <w:keepLines w:val="0"/>
        <w:widowControl/>
        <w:suppressLineNumbers w:val="0"/>
        <w:shd w:val="clear" w:fill="0E1012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hd w:val="clear" w:fill="0E1012"/>
        </w:rPr>
        <w:t>Use e se inspire!</w:t>
      </w:r>
    </w:p>
    <w:p w14:paraId="5C994C6F">
      <w:pPr>
        <w:pStyle w:val="7"/>
        <w:keepNext w:val="0"/>
        <w:keepLines w:val="0"/>
        <w:widowControl/>
        <w:suppressLineNumbers w:val="0"/>
        <w:shd w:val="clear" w:fill="0E1012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F7F9FA"/>
          <w:spacing w:val="0"/>
          <w:sz w:val="24"/>
          <w:szCs w:val="24"/>
          <w:shd w:val="clear" w:fill="0E1012"/>
        </w:rPr>
        <w:t>Essas ferramentas exemplificam o potencial dos GPTs personalizados em diversos campos, desde a escrita criativa até a criação de arte digital.</w:t>
      </w:r>
    </w:p>
    <w:p w14:paraId="0D916AC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E78CB"/>
    <w:rsid w:val="121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2024-07-20T13:14:00Z</dcterms:created>
  <dc:creator>Admin</dc:creator>
  <cp:lastModifiedBy>Admin</cp:lastModifiedBy>
  <dcterms:modified xsi:type="dcterms:W3CDTF">2024-07-20T13:15:44Z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1046-12.2.0.17153</vt:lpwstr>
  </property>
  <property fmtid="{D5CDD505-2E9C-101B-9397-08002B2CF9AE}" pid="3" name="ICV">
    <vt:lpwstr>CB3B09FD895E4717A3C271AC7E93B75B_11</vt:lpwstr>
  </property>
</Properties>
</file>