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E7" w:rsidRPr="00DF1FE7" w:rsidRDefault="00DF1FE7" w:rsidP="00DF1FE7">
      <w:pPr>
        <w:shd w:val="clear" w:color="auto" w:fill="E7E9EB"/>
        <w:spacing w:after="0" w:line="240" w:lineRule="atLeast"/>
        <w:textAlignment w:val="baseline"/>
        <w:outlineLvl w:val="0"/>
        <w:rPr>
          <w:rFonts w:ascii="Tahoma" w:eastAsia="Times New Roman" w:hAnsi="Tahoma" w:cs="Tahoma"/>
          <w:color w:val="262626"/>
          <w:spacing w:val="-15"/>
          <w:kern w:val="36"/>
          <w:sz w:val="54"/>
          <w:szCs w:val="54"/>
          <w:lang w:eastAsia="pt-BR"/>
        </w:rPr>
      </w:pPr>
      <w:r w:rsidRPr="00DF1FE7">
        <w:rPr>
          <w:rFonts w:ascii="Tahoma" w:eastAsia="Times New Roman" w:hAnsi="Tahoma" w:cs="Tahoma"/>
          <w:color w:val="262626"/>
          <w:spacing w:val="-15"/>
          <w:kern w:val="36"/>
          <w:sz w:val="54"/>
          <w:szCs w:val="54"/>
          <w:lang w:eastAsia="pt-BR"/>
        </w:rPr>
        <w:t>Transforme o seu blog em uma máquina de gerar leads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Se você já possui um blog, você tem em mãos uma excelente ferramenta para captação de leads. Com o blog você será capaz de atrair mais pessoas com mais facilidade, pois o blog oferece algo que as pessoas procuram: Informação. Sendo assim, o seu blog pode e deve ser usado para captação de leads.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Mas antes de passarmos para a parte técnica é preciso esclarecer a que no caso da lista de e-mails, a qualidade é mais importante do que a quantidade. Não adianta ter uma lista com milhões de leads inscritos, sendo que estas pessoas não estão interessadas naquilo que você está falando. Pensando nisso, o seu blog deve atrair as pessoas certas para sua lista de e-mail.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Para esta técnica como esperado, o seu blog precisa ter conteúdo de qualidade, voltado exclusivamente para o nicho do seu projeto. Se você quer montar uma lista de e-mail para vender produtos relacionados a artesanato, por exemplo, não adianta ter um blog sobre moda. O seu blog sobre moda vai atrair pessoas interessadas em moda e por mais que você consiga pegar o e-mail dessas pessoas, elas não vão comprar os produtos de artesanato que você vai indicar. Então é muito importante que você tenha foco total no seu público e direcione tudo para o mesmo público.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Agora que nós já esclarecemos este fator importantíssimo, vamos analisar como o blog pode se tornar uma ferramenta para captura de leads e construção da sua lista de e-mails.</w:t>
      </w:r>
    </w:p>
    <w:p w:rsidR="00DF1FE7" w:rsidRPr="00DF1FE7" w:rsidRDefault="00DF1FE7" w:rsidP="00DF1FE7">
      <w:pPr>
        <w:shd w:val="clear" w:color="auto" w:fill="E7E9EB"/>
        <w:spacing w:after="0" w:line="240" w:lineRule="atLeast"/>
        <w:textAlignment w:val="baseline"/>
        <w:outlineLvl w:val="1"/>
        <w:rPr>
          <w:rFonts w:ascii="Tahoma" w:eastAsia="Times New Roman" w:hAnsi="Tahoma" w:cs="Tahoma"/>
          <w:color w:val="262626"/>
          <w:spacing w:val="-15"/>
          <w:sz w:val="45"/>
          <w:szCs w:val="45"/>
          <w:lang w:eastAsia="pt-BR"/>
        </w:rPr>
      </w:pPr>
      <w:r w:rsidRPr="00DF1FE7">
        <w:rPr>
          <w:rFonts w:ascii="Tahoma" w:eastAsia="Times New Roman" w:hAnsi="Tahoma" w:cs="Tahoma"/>
          <w:color w:val="262626"/>
          <w:spacing w:val="-15"/>
          <w:sz w:val="45"/>
          <w:szCs w:val="45"/>
          <w:lang w:eastAsia="pt-BR"/>
        </w:rPr>
        <w:t>Capture e-mails diretamente no blog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A principal forma de capturar e-mails em seu blog, é solicitar o e-mail da pessoa diretamente dentro do blog. Para isso você vai precisar simplesmente posicionar um formulário de cadastro dentro do seu blog.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Conforme nós vimos nas aulas passadas, é possível criar um formulário de captura dentro do klick Mail e usar este formulário no blog. Basta copiar o código do formulário e colar este código nos lugares onde você deseja que o formulário seja exibido.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Vamos ver alguns lugares ideais para você colocar o formulário: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t>1. Topo da Barra Lateral</w:t>
      </w: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br/>
      </w: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A barra lateral é um ótimo lugar para ter o seu formulário de inscrição. Além de ser um dos lugares mais fáceis de colocar o seu formulário, a barra lateral é um dos principais lugares onde o usuário vai olhar quando ele está interessado em navegar um pouco mais no seu blog. Mas não se esqueça. O formulário deve sempre ficar no topo da barra lateral em posição de destaque.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Para colocar o formulário na barra lateral, você só vai precisar inserir um novo widget de texto em seu wordpress e colar o código do formulário do Klick Mail.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lastRenderedPageBreak/>
        <w:t>2. Final dos artigos</w:t>
      </w: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br/>
      </w: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Um ótimo lugar para pedir o e-mail do seu visitante é ao final de cada artigo. Pense comigo… Se a pessoa acessou o seu blog e leu o seu artigo até o final, significa que ela se agradou do seu blog e o seu conteúdo foi interessante. Este é o momento ideal para você oferecer algo mais a ela e pedir o e-mail.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Algumas pessoas costumam pedir o e-mail já no início do artigo ou no meio. Você pode e deve testar estas diferentes abordagens, assim poderá ver o que funciona melhor para você.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t>3. Barra fixa no topo</w:t>
      </w: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br/>
      </w: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O topo do blog é uma área nobre, pois é o primeiro lugar para onde o seu usuário vai olhar ao entrar no seu blog. Você não pode deixar de aproveitar este espaço.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Esta barra fixa no topo é um recurso muito interessante, pois ela vai criar realmente uma barra no topo do blog com uma cor bem chamativa e nesta barra você vai pedir o e-mail da pessoa. Existem algumas ferramentas que fazem isso e também alguns plugins de wordpress, conforme você pode ver na lista abaixo: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hyperlink r:id="rId4" w:tgtFrame="_blank" w:history="1">
        <w:r w:rsidRPr="00DF1FE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pt-BR"/>
          </w:rPr>
          <w:t>Attention Grabber</w:t>
        </w:r>
      </w:hyperlink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hyperlink r:id="rId5" w:tgtFrame="_blank" w:history="1">
        <w:r w:rsidRPr="00DF1FE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pt-BR"/>
          </w:rPr>
          <w:t>Hello Bar</w:t>
        </w:r>
      </w:hyperlink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hyperlink r:id="rId6" w:tgtFrame="_blank" w:history="1">
        <w:r w:rsidRPr="00DF1FE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pt-BR"/>
          </w:rPr>
          <w:t>Foobar</w:t>
        </w:r>
      </w:hyperlink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t>4. Light box</w:t>
      </w:r>
      <w:r w:rsidRPr="00DF1FE7">
        <w:rPr>
          <w:rFonts w:ascii="Arial" w:eastAsia="Times New Roman" w:hAnsi="Arial" w:cs="Arial"/>
          <w:b/>
          <w:bCs/>
          <w:color w:val="434343"/>
          <w:sz w:val="21"/>
          <w:szCs w:val="21"/>
          <w:bdr w:val="none" w:sz="0" w:space="0" w:color="auto" w:frame="1"/>
          <w:lang w:eastAsia="pt-BR"/>
        </w:rPr>
        <w:br/>
      </w: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Esta técnica é uma das formas mais eficientes de capturar e-mail em seu blog. Provavelmente você já acessou algum site na internet e ao entrar no site uma espécie de pop-up abriu pedindo para você cadastrar o seu e-mail, ou algo do tipo. É exatamente isso que estou falando!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Esta técnica funciona muito bem, pois é impossível não ver esta janela abrindo na sua frente. Você vai ter a garantia de que o usuário sempre vai ver o seu formulário de inscrição e isso vai aumentar consideravelmente o tamanho da sua lista.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Abaixo você vai encontrar vários plugins que permitem a você criar facilmente este pop-up de captura de e-mails em seu blog. Alguns são gratuitos, mas se você está procurando um recurso melhor, as opções pagas são mais indicadas.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hyperlink r:id="rId7" w:tgtFrame="_blank" w:history="1">
        <w:r w:rsidRPr="00DF1FE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pt-BR"/>
          </w:rPr>
          <w:t>Pop-up Domination</w:t>
        </w:r>
      </w:hyperlink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hyperlink r:id="rId8" w:tgtFrame="_blank" w:history="1">
        <w:r w:rsidRPr="00DF1FE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pt-BR"/>
          </w:rPr>
          <w:t>Wp Subscriber</w:t>
        </w:r>
      </w:hyperlink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hyperlink r:id="rId9" w:tgtFrame="_blank" w:history="1">
        <w:r w:rsidRPr="00DF1FE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pt-BR"/>
          </w:rPr>
          <w:t>Interrupt</w:t>
        </w:r>
      </w:hyperlink>
    </w:p>
    <w:p w:rsidR="00DF1FE7" w:rsidRPr="00DF1FE7" w:rsidRDefault="00DF1FE7" w:rsidP="00DF1FE7">
      <w:pPr>
        <w:shd w:val="clear" w:color="auto" w:fill="E7E9EB"/>
        <w:spacing w:after="0" w:line="240" w:lineRule="atLeast"/>
        <w:textAlignment w:val="baseline"/>
        <w:outlineLvl w:val="1"/>
        <w:rPr>
          <w:rFonts w:ascii="Tahoma" w:eastAsia="Times New Roman" w:hAnsi="Tahoma" w:cs="Tahoma"/>
          <w:color w:val="262626"/>
          <w:spacing w:val="-15"/>
          <w:sz w:val="45"/>
          <w:szCs w:val="45"/>
          <w:lang w:eastAsia="pt-BR"/>
        </w:rPr>
      </w:pPr>
      <w:r w:rsidRPr="00DF1FE7">
        <w:rPr>
          <w:rFonts w:ascii="Tahoma" w:eastAsia="Times New Roman" w:hAnsi="Tahoma" w:cs="Tahoma"/>
          <w:color w:val="262626"/>
          <w:spacing w:val="-15"/>
          <w:sz w:val="45"/>
          <w:szCs w:val="45"/>
          <w:lang w:eastAsia="pt-BR"/>
        </w:rPr>
        <w:t>Capturar e-mails com página de captura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bdr w:val="none" w:sz="0" w:space="0" w:color="auto" w:frame="1"/>
          <w:lang w:eastAsia="pt-BR"/>
        </w:rPr>
        <w:t>Além de capturar e-mails diretamente dentro do seu blog, você pode usar o seu blog para capturar e-mails em páginas de captura. Nas aulas anteriores você já aprendeu a criar sua página de captura utilizando o Klick Mail e o G Digital, agora você pode utilizar o seu blog para levar visitas para esta página de captura.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lastRenderedPageBreak/>
        <w:t>A ideia aqui é você posicionar estrategicamente em seu blog alguns banners com chamadas fortes para atrair o clique do seu usuário. Se você é um aluno do curso Segredos do Adsense já conseguiu aprender os melhores formatos e posicionamentos de banners do Adsense para o seu blog. Aqui você vai colocar os seus banners seguindo a mesma ideia.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Bom, de forma simples, você deve procurar os locais mais vistos pelo seu usuário para posicionar os banners. No início e no final dos seus artigos é um ótimo lugar para isso. Além do artigo, você pode colocar banners na barra lateral e no topo do seu blog. Estes banners precisam ter uma chamada bem forte para o seu público alvo, algo que eles realmente querem. Assim você conseguirá atrair muitos cliques nos banners e gerar muitas visitas para sua página de captura.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Um detalhe importante é que a mensagem do banner precisa ser condizente com aquilo que você promete na sua página de captura. Se você prometer algo no banner e a página de captura falar de um assunto diferente, a sua conversão cairá drasticamente.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Para criar os banners, você mesmo pode fazer ou contratar um designer para fazer isso por você. Esta segunda opção é a mais indicada caso você não tenha habilidades com edição de imagens.</w:t>
      </w:r>
    </w:p>
    <w:p w:rsidR="00DF1FE7" w:rsidRPr="00DF1FE7" w:rsidRDefault="00DF1FE7" w:rsidP="00DF1FE7">
      <w:pPr>
        <w:shd w:val="clear" w:color="auto" w:fill="E7E9EB"/>
        <w:spacing w:after="0" w:line="360" w:lineRule="atLeast"/>
        <w:textAlignment w:val="baseline"/>
        <w:rPr>
          <w:rFonts w:ascii="Arial" w:eastAsia="Times New Roman" w:hAnsi="Arial" w:cs="Arial"/>
          <w:color w:val="434343"/>
          <w:sz w:val="21"/>
          <w:szCs w:val="21"/>
          <w:lang w:eastAsia="pt-BR"/>
        </w:rPr>
      </w:pPr>
      <w:r w:rsidRPr="00DF1FE7">
        <w:rPr>
          <w:rFonts w:ascii="Arial" w:eastAsia="Times New Roman" w:hAnsi="Arial" w:cs="Arial"/>
          <w:color w:val="434343"/>
          <w:sz w:val="21"/>
          <w:szCs w:val="21"/>
          <w:lang w:eastAsia="pt-BR"/>
        </w:rPr>
        <w:t>Todas as estratégias acima funcionam muito bem, mas o que realmente vai gerar muito resultado é você combinar todas elas em seu blog. Fazendo isso você transformará o seu blog em uma máquina de gerar leads. Mas vale a pena lembrar que o combustível que faz esta máquina funcionar é o tráfego. Quanto mais tráfego você tiver em seu blog, mais e-mails será capaz de capturar. Então continue se esforçando para melhorar a audiência do seu blog, divulgando ele de todas as formas possíveis.</w:t>
      </w:r>
    </w:p>
    <w:p w:rsidR="009C28DB" w:rsidRDefault="00DF1FE7">
      <w:bookmarkStart w:id="0" w:name="_GoBack"/>
      <w:bookmarkEnd w:id="0"/>
    </w:p>
    <w:sectPr w:rsidR="009C2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FB"/>
    <w:rsid w:val="00A05676"/>
    <w:rsid w:val="00A40EFB"/>
    <w:rsid w:val="00DF1FE7"/>
    <w:rsid w:val="00F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9550F-EC0C-49E0-820A-9433B396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F1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F1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1F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F1F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1">
    <w:name w:val="p1"/>
    <w:basedOn w:val="Normal"/>
    <w:rsid w:val="00DF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1FE7"/>
    <w:rPr>
      <w:color w:val="0000FF"/>
      <w:u w:val="single"/>
    </w:rPr>
  </w:style>
  <w:style w:type="character" w:customStyle="1" w:styleId="s1">
    <w:name w:val="s1"/>
    <w:basedOn w:val="Fontepargpadro"/>
    <w:rsid w:val="00DF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subscriber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pupdomin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canyon.net/item/foobar-wordpress-notification-bars/4114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ellobar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ordpress.org/plugins/attention-grabber-hello-bar-alternative/" TargetMode="External"/><Relationship Id="rId9" Type="http://schemas.openxmlformats.org/officeDocument/2006/relationships/hyperlink" Target="http://www.appsumo.com/interrupt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Oliveira</dc:creator>
  <cp:keywords/>
  <dc:description/>
  <cp:lastModifiedBy>Renato Oliveira</cp:lastModifiedBy>
  <cp:revision>2</cp:revision>
  <dcterms:created xsi:type="dcterms:W3CDTF">2014-12-24T19:12:00Z</dcterms:created>
  <dcterms:modified xsi:type="dcterms:W3CDTF">2014-12-24T19:12:00Z</dcterms:modified>
</cp:coreProperties>
</file>