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Dessa vez, ​temos 4 opções de desafio para vocês! E em todos eles a ideia é treinar a técnica de corte seco e/ou lettering. Se estiver com alguma dúvida na execução, é só assistir a minutagem na qual eu começo a explicar o desafio: 01:23:12.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OPÇÃO 1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Formato de lista escrita com movimento nas palavras. Exemplo: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https://www.instagram.com/p/CZBwyQJhSlf/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OPÇÃO 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Faça um Reels com formato de lista e sobreposição de imagem. Exemplo: </w:t>
      </w:r>
      <w:hyperlink r:id="rId7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https://www.instagram.com/reel/CYUg-91l2T1/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OPÇÃO 3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Mito e verdade usando uma música em alta que tenha um ritmo impactante. Exemplo: </w:t>
      </w:r>
      <w:hyperlink r:id="rId8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https://www.instagram.com/reel/CZ2SAy_uD3y/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e </w:t>
      </w:r>
      <w:hyperlink r:id="rId9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https://www.instagram.com/reel/CZ7oSK-J3Aq/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OPÇÃO 4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Dê uma dica ou tutorial com você em movimento. Exemplo: </w:t>
      </w:r>
      <w:hyperlink r:id="rId10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https://www.instagram.com/reel/CYb9jZQFXxA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nstagram.com/reel/CYb9jZQFXxA/?fbclid=IwAR3AuKhgaaQnC-AzUfyp7NhITnkg-QoVaiXBjJKguMZw4IjbKOdRe1XArSg" TargetMode="External"/><Relationship Id="rId9" Type="http://schemas.openxmlformats.org/officeDocument/2006/relationships/hyperlink" Target="https://l.facebook.com/l.php?u=https%3A%2F%2Fwww.instagram.com%2Freel%2FCZ7oSK-J3Aq%2F%3Ffbclid%3DIwAR22yL05DYDMRjOXyhJxZiJzmOVInXXotIfyxol-93zQZsW_qtUXdcriZs0&amp;h=AT2AUFkMH4Cob0Z8ve1E995WhKyRRc9_w1I5biNG6zzmWVI47MlvpcrAPW0rejwdLBicT92z6JP9Sp_7Lk6-Oyu9qb-LFSwiSwLcMD5fLxXOgJzsSfOtCgmfmEHCKzB4JZT_ycoP4e0brKk8KQZJ&amp;__tn__=-UK-R&amp;c%5B0%5D=AT3ykjnaNbOXTWVcLpzcpMP5ICZYkHm0TWvKElzshCuxTvYc0doq_Py-PeFkEexClHb9V6IaC2ovOUjvqbuZCj9bBSReuulRnazHpq5OAZkrdG7tCK0WKn3-dcygautzadZaz01AIj__eEsiBEj2rZwyi7u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p/CZBwyQJhSlf/?fbclid=IwAR0pM8IXFwbS2zhoxx8K72mIzWoRafjxEodz0sEJ44iMt0YbuzbJYz1PQtM" TargetMode="External"/><Relationship Id="rId7" Type="http://schemas.openxmlformats.org/officeDocument/2006/relationships/hyperlink" Target="https://www.instagram.com/reel/CYUg-91l2T1/?fbclid=IwAR2oPQc6JiggJ63Ev-pn-55g-zekbxc6iK3Ay-y7vpHRctENuhvZ0dFQsHc" TargetMode="External"/><Relationship Id="rId8" Type="http://schemas.openxmlformats.org/officeDocument/2006/relationships/hyperlink" Target="https://l.facebook.com/l.php?u=https%3A%2F%2Fwww.instagram.com%2Freel%2FCZ2SAy_uD3y%2F%3Ffbclid%3DIwAR3I4rSHAKSXo4ZgwokAFmYN-q5pVh9jqIFsbV5HA0d85Bo-JxkmhA0i0n0&amp;h=AT1vjbsyF7pL2AeCb6e6OcZJjdTXkHRil4ZW9umVCukY8SxA6ojkGtMFpUOYmxswLz28YrnJG6Dgaf7JlriX5ZmO2RGzmIvVXnvmLY0hI1xPmHntYy9e6dEWffWsE6ILwpl0M-dbFYnqwWOHepQo&amp;__tn__=-UK-R&amp;c%5B0%5D=AT3ykjnaNbOXTWVcLpzcpMP5ICZYkHm0TWvKElzshCuxTvYc0doq_Py-PeFkEexClHb9V6IaC2ovOUjvqbuZCj9bBSReuulRnazHpq5OAZkrdG7tCK0WKn3-dcygautzadZaz01AIj__eEsiBEj2rZwyi7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