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3B9" w:rsidRPr="00C073B9" w:rsidRDefault="00C073B9" w:rsidP="00C073B9">
      <w:pPr>
        <w:shd w:val="clear" w:color="auto" w:fill="FFFFFF"/>
        <w:spacing w:after="100" w:afterAutospacing="1"/>
        <w:outlineLvl w:val="1"/>
        <w:rPr>
          <w:rFonts w:ascii="Arial" w:eastAsia="Times New Roman" w:hAnsi="Arial" w:cs="Times New Roman"/>
          <w:color w:val="12263F"/>
          <w:spacing w:val="-5"/>
          <w:sz w:val="36"/>
          <w:szCs w:val="36"/>
          <w:lang w:eastAsia="pt-BR"/>
        </w:rPr>
      </w:pPr>
      <w:proofErr w:type="spellStart"/>
      <w:r w:rsidRPr="00C073B9">
        <w:rPr>
          <w:rFonts w:ascii="Arial" w:eastAsia="Times New Roman" w:hAnsi="Arial" w:cs="Times New Roman"/>
          <w:color w:val="12263F"/>
          <w:spacing w:val="-5"/>
          <w:sz w:val="36"/>
          <w:szCs w:val="36"/>
          <w:lang w:eastAsia="pt-BR"/>
        </w:rPr>
        <w:t>Pagseguro</w:t>
      </w:r>
      <w:proofErr w:type="spellEnd"/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1. Entrar em: https://pagseguro.uol.com.br/login.jhtml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2. Clique em crie sua conta e siga os passos.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3. Após criar sua conta acesse o menu.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4. Clique dentro de Venda online em &gt; Venda rápida.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5. Clique em comece agora.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6. Coloque o nome do seu desafio.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7. Adicione o valor do desafio.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8. Clique em criar venda rápida.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9. Copie o link para passar ao seu cliente.</w:t>
      </w:r>
    </w:p>
    <w:p w:rsidR="00C073B9" w:rsidRPr="00C073B9" w:rsidRDefault="00C073B9" w:rsidP="00C073B9">
      <w:pPr>
        <w:shd w:val="clear" w:color="auto" w:fill="FFFFFF"/>
        <w:spacing w:after="100" w:afterAutospacing="1"/>
        <w:outlineLvl w:val="1"/>
        <w:rPr>
          <w:rFonts w:ascii="Arial" w:eastAsia="Times New Roman" w:hAnsi="Arial" w:cs="Times New Roman"/>
          <w:color w:val="12263F"/>
          <w:spacing w:val="-5"/>
          <w:sz w:val="36"/>
          <w:szCs w:val="36"/>
          <w:lang w:eastAsia="pt-BR"/>
        </w:rPr>
      </w:pPr>
      <w:proofErr w:type="spellStart"/>
      <w:r w:rsidRPr="00C073B9">
        <w:rPr>
          <w:rFonts w:ascii="Arial" w:eastAsia="Times New Roman" w:hAnsi="Arial" w:cs="Times New Roman"/>
          <w:color w:val="12263F"/>
          <w:spacing w:val="-5"/>
          <w:sz w:val="36"/>
          <w:szCs w:val="36"/>
          <w:lang w:eastAsia="pt-BR"/>
        </w:rPr>
        <w:t>Hotmart</w:t>
      </w:r>
      <w:proofErr w:type="spellEnd"/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1. Entrar em: https://www.hotmart.com/pt/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2. Faça seu cadastro seguindo os passos.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3. Entre no menu e clique em &gt; Sou produtor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4. Clique em criar produto.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5. Preencha os dados com informações básicas do seu produto: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Nome do desafio.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Descrição: adicione um breve texto com informações do seu produto.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Formato: curso online, área de membros, serviço de assinatura.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Segmento: educacional.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6. Adicione uma foto quadrada (600×600 pixels) com o título do seu desafio.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7. Precificação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Real brasileiro.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Parcelado COM tarifas para o cliente.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Prazo de reembolso: 7 dias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lastRenderedPageBreak/>
        <w:t>&gt; Preço: adicione o valor do seu desafio.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Escolha em quantas vezes pode ser parcelado.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 xml:space="preserve">8. Crie sua área de membros (essa parte é crucial para a aprovação do seu desafio na </w:t>
      </w:r>
      <w:proofErr w:type="spellStart"/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Hotmart</w:t>
      </w:r>
      <w:proofErr w:type="spellEnd"/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)</w:t>
      </w: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br/>
        <w:t>Siga o passo a passo e adicione seu conteúdo lá antes de enviar para aprovação.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Clique em editar.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 xml:space="preserve">&gt; Clique em acessar </w:t>
      </w:r>
      <w:proofErr w:type="spellStart"/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Hotmart</w:t>
      </w:r>
      <w:proofErr w:type="spellEnd"/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 xml:space="preserve"> Club.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Clique em adicionar módulo e adicione: um para Boas-vindas e um para Desafios.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Clique em cima do módulo criado e adicione seu material.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Para o boas-vindas: pode adicionar um vídeo desejando boas-vindas aos seus clientes, pode adicionar as regrar do seu grupo, pode adicionar uma breve apresentação, pode adicionar um desafio inicial.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Para o módulo de desafios: adicione seus desafios e programe a liberação para aparecer após X dias. É legal para 7 dias após o início do seu desafio, ou que a liberação seja após o final do desafio.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 xml:space="preserve">Seus clientes podem ter acesso a essa área de membros por 6 meses, um ano, </w:t>
      </w:r>
      <w:proofErr w:type="gramStart"/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dois ano</w:t>
      </w:r>
      <w:proofErr w:type="gramEnd"/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. Você escolhe o período!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9. Crie uma página de vendas.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 xml:space="preserve">&gt; Clique em “gerada pela </w:t>
      </w:r>
      <w:proofErr w:type="spellStart"/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Hotmart</w:t>
      </w:r>
      <w:proofErr w:type="spellEnd"/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”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&gt; Siga os passos e configure sua página.</w:t>
      </w:r>
    </w:p>
    <w:p w:rsidR="00C073B9" w:rsidRPr="00C073B9" w:rsidRDefault="00C073B9" w:rsidP="00C073B9">
      <w:pPr>
        <w:shd w:val="clear" w:color="auto" w:fill="FFFFFF"/>
        <w:spacing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10. Pronto! Agora já pode enviar para aprovação!</w:t>
      </w:r>
    </w:p>
    <w:p w:rsidR="00C073B9" w:rsidRPr="00C073B9" w:rsidRDefault="00C073B9" w:rsidP="00C073B9">
      <w:pPr>
        <w:shd w:val="clear" w:color="auto" w:fill="FFFFFF"/>
        <w:spacing w:after="100" w:afterAutospacing="1"/>
        <w:jc w:val="center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b/>
          <w:bCs/>
          <w:color w:val="12263F"/>
          <w:sz w:val="23"/>
          <w:szCs w:val="23"/>
          <w:lang w:eastAsia="pt-BR"/>
        </w:rPr>
        <w:t>Informações importantes:</w:t>
      </w:r>
    </w:p>
    <w:p w:rsidR="00C073B9" w:rsidRPr="00C073B9" w:rsidRDefault="00C073B9" w:rsidP="00C073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 xml:space="preserve">Se o seu produto (desafio) não for aprovado por algum motivo, leia com carinho a mensagem do revisor da </w:t>
      </w:r>
      <w:proofErr w:type="spellStart"/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Hotmart</w:t>
      </w:r>
      <w:proofErr w:type="spellEnd"/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, faça as alterações pedidas e reenvie para aprovação!</w:t>
      </w:r>
    </w:p>
    <w:p w:rsidR="00C073B9" w:rsidRPr="00C073B9" w:rsidRDefault="00C073B9" w:rsidP="00C073B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</w:pPr>
      <w:r w:rsidRPr="00C073B9">
        <w:rPr>
          <w:rFonts w:ascii="Arial" w:eastAsia="Times New Roman" w:hAnsi="Arial" w:cs="Times New Roman"/>
          <w:color w:val="12263F"/>
          <w:sz w:val="23"/>
          <w:szCs w:val="23"/>
          <w:lang w:eastAsia="pt-BR"/>
        </w:rPr>
        <w:t>Você pode editar a área de membros sempre que precisar. Seja para adicionar novo conteúdo ou atualizar um já publicado.</w:t>
      </w:r>
    </w:p>
    <w:p w:rsidR="00B331EC" w:rsidRDefault="00C073B9"/>
    <w:sectPr w:rsidR="00B331EC" w:rsidSect="00DF1B8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653C8"/>
    <w:multiLevelType w:val="multilevel"/>
    <w:tmpl w:val="C658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B9"/>
    <w:rsid w:val="00065F65"/>
    <w:rsid w:val="00C073B9"/>
    <w:rsid w:val="00D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64D7365-F9AF-D440-8014-6C7BE42A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073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073B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73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C07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Vilaça</dc:creator>
  <cp:keywords/>
  <dc:description/>
  <cp:lastModifiedBy>Rafael Vilaça</cp:lastModifiedBy>
  <cp:revision>1</cp:revision>
  <dcterms:created xsi:type="dcterms:W3CDTF">2020-04-14T00:44:00Z</dcterms:created>
  <dcterms:modified xsi:type="dcterms:W3CDTF">2020-04-14T00:44:00Z</dcterms:modified>
</cp:coreProperties>
</file>