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Dados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Tatiane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citados na vídeo aula.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Facebook</w:t>
      </w:r>
      <w:proofErr w:type="spellEnd"/>
      <w:r>
        <w:rPr>
          <w:rFonts w:ascii="Arial" w:hAnsi="Arial" w:cs="Arial"/>
          <w:color w:val="444444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www.facebook.com/importaty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diga que é aluno do Rodrigo.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Email dela: importaty@gmail.com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Style w:val="Forte"/>
          <w:rFonts w:ascii="Arial" w:hAnsi="Arial" w:cs="Arial"/>
          <w:color w:val="444444"/>
          <w:sz w:val="21"/>
          <w:szCs w:val="21"/>
        </w:rPr>
        <w:t>Tatiane</w:t>
      </w:r>
      <w:proofErr w:type="spellEnd"/>
      <w:r>
        <w:rPr>
          <w:rStyle w:val="Forte"/>
          <w:rFonts w:ascii="Arial" w:hAnsi="Arial" w:cs="Arial"/>
          <w:color w:val="444444"/>
          <w:sz w:val="21"/>
          <w:szCs w:val="21"/>
        </w:rPr>
        <w:t xml:space="preserve"> Bacurau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 xml:space="preserve">15 </w:t>
      </w:r>
      <w:proofErr w:type="spellStart"/>
      <w:r>
        <w:rPr>
          <w:rStyle w:val="Forte"/>
          <w:rFonts w:ascii="Arial" w:hAnsi="Arial" w:cs="Arial"/>
          <w:color w:val="444444"/>
          <w:sz w:val="21"/>
          <w:szCs w:val="21"/>
        </w:rPr>
        <w:t>AuburnStreet</w:t>
      </w:r>
      <w:proofErr w:type="spellEnd"/>
      <w:r>
        <w:rPr>
          <w:rStyle w:val="Forte"/>
          <w:rFonts w:ascii="Arial" w:hAnsi="Arial" w:cs="Arial"/>
          <w:color w:val="444444"/>
          <w:sz w:val="21"/>
          <w:szCs w:val="21"/>
        </w:rPr>
        <w:t>,</w:t>
      </w:r>
      <w:proofErr w:type="spellStart"/>
      <w:r>
        <w:rPr>
          <w:rStyle w:val="Forte"/>
          <w:rFonts w:ascii="Arial" w:hAnsi="Arial" w:cs="Arial"/>
          <w:color w:val="444444"/>
          <w:sz w:val="21"/>
          <w:szCs w:val="21"/>
        </w:rPr>
        <w:t>apt</w:t>
      </w:r>
      <w:proofErr w:type="spellEnd"/>
      <w:r>
        <w:rPr>
          <w:rStyle w:val="Forte"/>
          <w:rFonts w:ascii="Arial" w:hAnsi="Arial" w:cs="Arial"/>
          <w:color w:val="444444"/>
          <w:sz w:val="21"/>
          <w:szCs w:val="21"/>
        </w:rPr>
        <w:t xml:space="preserve"> 11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 xml:space="preserve">Cidade: </w:t>
      </w:r>
      <w:proofErr w:type="spellStart"/>
      <w:r>
        <w:rPr>
          <w:rStyle w:val="Forte"/>
          <w:rFonts w:ascii="Arial" w:hAnsi="Arial" w:cs="Arial"/>
          <w:color w:val="444444"/>
          <w:sz w:val="21"/>
          <w:szCs w:val="21"/>
        </w:rPr>
        <w:t>Framingham</w:t>
      </w:r>
      <w:proofErr w:type="spellEnd"/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Estado: Massachusetts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Style w:val="Forte"/>
          <w:rFonts w:ascii="Arial" w:hAnsi="Arial" w:cs="Arial"/>
          <w:color w:val="444444"/>
          <w:sz w:val="21"/>
          <w:szCs w:val="21"/>
        </w:rPr>
        <w:t>Zip</w:t>
      </w:r>
      <w:proofErr w:type="spellEnd"/>
      <w:r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Style w:val="Forte"/>
          <w:rFonts w:ascii="Arial" w:hAnsi="Arial" w:cs="Arial"/>
          <w:color w:val="444444"/>
          <w:sz w:val="21"/>
          <w:szCs w:val="21"/>
        </w:rPr>
        <w:t>Code</w:t>
      </w:r>
      <w:proofErr w:type="spellEnd"/>
      <w:r>
        <w:rPr>
          <w:rStyle w:val="Forte"/>
          <w:rFonts w:ascii="Arial" w:hAnsi="Arial" w:cs="Arial"/>
          <w:color w:val="444444"/>
          <w:sz w:val="21"/>
          <w:szCs w:val="21"/>
        </w:rPr>
        <w:t>: 01701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Segue abaixo os valores de frete e de serviço: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Qual o valor do frete?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 frete sempre é calculado com base no PESO de suas compras, portanto não importa em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qual região do Brasil você esteja, o peso é que definirá o valor.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Quando sua encomenda chega, ela é aberta e colocada em outra caixa, sempre a menor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possível, a fim de reduzir os custos de frete.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Valores de Frete - o peso dos EUA é por Libra (1 libra = 454 gramas)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0,45 Kg........U$ 43,50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0,91 Kg........U$ 47,05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1,36 Kg........U$ 50,60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1,81 Kg........U$ 54,15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5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2,27 Kg........U$ 57.70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6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2,72 Kg........U$ 61,25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7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3,18 Kg........U$ 64,80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8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3,63 Kg........U$ 68,35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9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4,08 Kg........U$ 71,90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10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4,54 Kg......U$ 75,45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11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4,99 Kg......U$ 79,30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12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5,44 Kg......U$ 83,15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13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5,90 Kg......U$ 87,00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14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6,35 Kg......U$ 90,85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15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6,80 Kg......U$ 94,70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16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7,26 Kg......U$ 98,55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17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7,71 Kg......U$ 102,40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18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8,16 Kg......U$ 106,25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19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8,62 Kg......U$ 110,10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20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Lb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ou 9,07 Kg......U$ 113,95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Qual o valor de serviço?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Você paga pelo peso que a sua encomenda tiver, conforme abaixo:</w:t>
      </w:r>
    </w:p>
    <w:p w:rsidR="008A0959" w:rsidRP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8A0959">
        <w:rPr>
          <w:rFonts w:ascii="Arial" w:hAnsi="Arial" w:cs="Arial"/>
          <w:color w:val="444444"/>
          <w:sz w:val="21"/>
          <w:szCs w:val="21"/>
          <w:lang w:val="en-US"/>
        </w:rPr>
        <w:t>0 a 1kg .................................. US$ 10,00</w:t>
      </w:r>
    </w:p>
    <w:p w:rsidR="008A0959" w:rsidRP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8A0959">
        <w:rPr>
          <w:rFonts w:ascii="Arial" w:hAnsi="Arial" w:cs="Arial"/>
          <w:color w:val="444444"/>
          <w:sz w:val="21"/>
          <w:szCs w:val="21"/>
          <w:lang w:val="en-US"/>
        </w:rPr>
        <w:t>1 a 2kgs ................................ US$ 18,00</w:t>
      </w:r>
    </w:p>
    <w:p w:rsidR="008A0959" w:rsidRP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8A0959">
        <w:rPr>
          <w:rFonts w:ascii="Arial" w:hAnsi="Arial" w:cs="Arial"/>
          <w:color w:val="444444"/>
          <w:sz w:val="21"/>
          <w:szCs w:val="21"/>
          <w:lang w:val="en-US"/>
        </w:rPr>
        <w:t xml:space="preserve">2 </w:t>
      </w:r>
      <w:proofErr w:type="spellStart"/>
      <w:r w:rsidRPr="008A0959">
        <w:rPr>
          <w:rFonts w:ascii="Arial" w:hAnsi="Arial" w:cs="Arial"/>
          <w:color w:val="444444"/>
          <w:sz w:val="21"/>
          <w:szCs w:val="21"/>
          <w:lang w:val="en-US"/>
        </w:rPr>
        <w:t>a</w:t>
      </w:r>
      <w:proofErr w:type="spellEnd"/>
      <w:r w:rsidRPr="008A0959">
        <w:rPr>
          <w:rFonts w:ascii="Arial" w:hAnsi="Arial" w:cs="Arial"/>
          <w:color w:val="444444"/>
          <w:sz w:val="21"/>
          <w:szCs w:val="21"/>
          <w:lang w:val="en-US"/>
        </w:rPr>
        <w:t xml:space="preserve"> 3,5kgs ..............................US$ 32,00</w:t>
      </w:r>
    </w:p>
    <w:p w:rsidR="008A0959" w:rsidRP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8A0959">
        <w:rPr>
          <w:rFonts w:ascii="Arial" w:hAnsi="Arial" w:cs="Arial"/>
          <w:color w:val="444444"/>
          <w:sz w:val="21"/>
          <w:szCs w:val="21"/>
          <w:lang w:val="en-US"/>
        </w:rPr>
        <w:t>3,5 a 7kgs ..............................US$ 50,00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 a 15kgs ...............................US$75,00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Acima de 15kgs ....................20% do valor da compra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Ela faz dois tipos de serviço...um é o redirecionamento de compras que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vc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compra online e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manda entregar na minha casa e o outro é a compra assistida que eu vou ate a loja tiro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foto e você escolhe as peças.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Redirecionamento você paga por peso e na compra assistida cobro por peça.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Compras na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Hollister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Abercrombie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apenas por compra assistida pois meu endereço está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bloqueado.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Para a compra assistida que consiste em ir até a loja, tirar as fotos 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vc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escolher as peças,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cobro frete e valor por peça conforme abaixo: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$3,50 dólares por peça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Mínimo de 5 peças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Por exemplo, você quer gastar 100 dólares em compras. Eu vou te mandar uma ordem de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pagamento no valor de $104,50 (pois 4,5% 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paypal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me desconta pra recebimentos, daí te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sobram livres os 100 dólares). Eu saco esse dinheiro, vou até a loja (sempre de fim de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semana, quando tenho folga do meu trabalho), combinamos horário e trocamos numero de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whatsapp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pra eu te enviar as fotos para escolha.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encomenda demora de 10 a 15 dias em média pra chegar no Brasil.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Depois que sua encomenda chega na minha casa, eu abro, troco de caixa, tiro as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etiquetas com preços se você quiser e peso sua caixa. Envio ordem de pagamento via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Paypal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que você me paga com seu cartão de crédito.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Toda encomenda passa pela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alfandega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e pode ser taxado ou não taxado.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taxacão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é</w:t>
      </w:r>
    </w:p>
    <w:p w:rsidR="008A0959" w:rsidRDefault="008A0959" w:rsidP="008A0959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aleatória.</w:t>
      </w:r>
    </w:p>
    <w:p w:rsidR="00737704" w:rsidRDefault="00737704"/>
    <w:sectPr w:rsidR="00737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A0959"/>
    <w:rsid w:val="00737704"/>
    <w:rsid w:val="008A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8A0959"/>
  </w:style>
  <w:style w:type="character" w:styleId="Hyperlink">
    <w:name w:val="Hyperlink"/>
    <w:basedOn w:val="Fontepargpadro"/>
    <w:uiPriority w:val="99"/>
    <w:semiHidden/>
    <w:unhideWhenUsed/>
    <w:rsid w:val="008A095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A09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importat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2016-08-02T10:27:00Z</dcterms:created>
  <dcterms:modified xsi:type="dcterms:W3CDTF">2016-08-02T10:27:00Z</dcterms:modified>
</cp:coreProperties>
</file>