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7F1C" w14:textId="41FB0612" w:rsidR="00DA53F8" w:rsidRDefault="00DA53F8" w:rsidP="00DA53F8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</w:pPr>
      <w:r w:rsidRPr="00DA53F8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 xml:space="preserve">Módulo 3 - TÉCNICA VOCAL  </w:t>
      </w:r>
    </w:p>
    <w:p w14:paraId="16A6050F" w14:textId="5624AE9D" w:rsidR="00AD1247" w:rsidRDefault="00DA53F8" w:rsidP="00DA53F8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</w:pPr>
      <w:r w:rsidRPr="00DA53F8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>Conhecendo o seu talento</w:t>
      </w:r>
    </w:p>
    <w:p w14:paraId="584BA137" w14:textId="77777777" w:rsidR="00DA53F8" w:rsidRDefault="00DA53F8" w:rsidP="00DA53F8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3D3065C9" w14:textId="04BDB10E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71FBE7F0" w14:textId="45350DBB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CONTEÚDO DA AULA: </w:t>
      </w:r>
      <w:r>
        <w:rPr>
          <w:rFonts w:ascii="Helvetica" w:hAnsi="Helvetica" w:cs="Helvetica"/>
          <w:color w:val="444444"/>
        </w:rPr>
        <w:t>1</w:t>
      </w:r>
    </w:p>
    <w:p w14:paraId="261FE078" w14:textId="64BD73DB" w:rsidR="00DA53F8" w:rsidRDefault="00F63832" w:rsidP="00DA53F8">
      <w:pPr>
        <w:pStyle w:val="NormalWeb"/>
        <w:spacing w:before="0" w:beforeAutospacing="0"/>
      </w:pPr>
      <w:r>
        <w:rPr>
          <w:rFonts w:ascii="Helvetica" w:hAnsi="Helvetica" w:cs="Helvetica"/>
          <w:color w:val="444444"/>
        </w:rPr>
        <w:t>​</w:t>
      </w:r>
      <w:r w:rsidR="00DA53F8">
        <w:t>Característica acústica da sua voz. Qualidade vocal que te distingue dos outros. RG Vocal.</w:t>
      </w:r>
    </w:p>
    <w:p w14:paraId="2FF32FBD" w14:textId="77777777" w:rsidR="00DA53F8" w:rsidRDefault="00DA53F8" w:rsidP="00DA53F8">
      <w:pPr>
        <w:pStyle w:val="NormalWeb"/>
        <w:spacing w:before="0" w:beforeAutospacing="0"/>
      </w:pPr>
      <w:r>
        <w:t>Formação da voz:</w:t>
      </w:r>
    </w:p>
    <w:p w14:paraId="1F7B3ED4" w14:textId="77777777" w:rsidR="00DA53F8" w:rsidRDefault="00DA53F8" w:rsidP="00DA53F8">
      <w:pPr>
        <w:pStyle w:val="NormalWeb"/>
        <w:spacing w:before="0" w:beforeAutospacing="0"/>
      </w:pPr>
      <w:r>
        <w:t>O Caminho do ar.</w:t>
      </w:r>
    </w:p>
    <w:p w14:paraId="56260456" w14:textId="77777777" w:rsidR="00DA53F8" w:rsidRDefault="00DA53F8" w:rsidP="00DA53F8">
      <w:pPr>
        <w:pStyle w:val="NormalWeb"/>
        <w:spacing w:before="0" w:beforeAutospacing="0"/>
      </w:pPr>
      <w:r>
        <w:t>Formação do Timbre e Palavras.</w:t>
      </w:r>
    </w:p>
    <w:p w14:paraId="0B812F5D" w14:textId="77777777" w:rsidR="00DA53F8" w:rsidRDefault="00DA53F8" w:rsidP="00DA53F8">
      <w:pPr>
        <w:pStyle w:val="NormalWeb"/>
        <w:spacing w:before="0" w:beforeAutospacing="0"/>
      </w:pPr>
      <w:r>
        <w:t>Via óssea e via aérea.</w:t>
      </w:r>
    </w:p>
    <w:p w14:paraId="7602A746" w14:textId="77777777" w:rsidR="00DA53F8" w:rsidRDefault="00DA53F8" w:rsidP="00DA53F8">
      <w:pPr>
        <w:pStyle w:val="NormalWeb"/>
        <w:spacing w:before="0" w:beforeAutospacing="0"/>
      </w:pPr>
      <w:r>
        <w:t>Emissão de Voz</w:t>
      </w:r>
    </w:p>
    <w:p w14:paraId="5ED813E0" w14:textId="77777777" w:rsidR="00DA53F8" w:rsidRDefault="00DA53F8" w:rsidP="00DA53F8">
      <w:pPr>
        <w:pStyle w:val="NormalWeb"/>
        <w:spacing w:before="0" w:beforeAutospacing="0"/>
      </w:pPr>
      <w:r>
        <w:t>Exercícios</w:t>
      </w:r>
    </w:p>
    <w:p w14:paraId="12794DC2" w14:textId="227F6480" w:rsidR="00AD1247" w:rsidRDefault="00AD1247" w:rsidP="00DA53F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31F9C28D" w14:textId="55A96686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48E207A6" w14:textId="609660F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CONTEÚDO DA AULA: </w:t>
      </w:r>
      <w:r>
        <w:rPr>
          <w:rFonts w:ascii="Helvetica" w:hAnsi="Helvetica" w:cs="Helvetica"/>
          <w:color w:val="444444"/>
        </w:rPr>
        <w:t>2</w:t>
      </w:r>
    </w:p>
    <w:p w14:paraId="35D099BE" w14:textId="77777777" w:rsidR="00487E71" w:rsidRDefault="00487E71" w:rsidP="00487E7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Voz humana, imperfeita em afinação.</w:t>
      </w:r>
    </w:p>
    <w:p w14:paraId="1EA6CE50" w14:textId="77777777" w:rsidR="00487E71" w:rsidRDefault="00487E71" w:rsidP="00487E7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O percurso da nota</w:t>
      </w:r>
    </w:p>
    <w:p w14:paraId="0045A710" w14:textId="77777777" w:rsidR="00487E71" w:rsidRDefault="00487E71" w:rsidP="00487E7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Memória Musical, Processamento.</w:t>
      </w:r>
    </w:p>
    <w:p w14:paraId="0B26B5AE" w14:textId="77777777" w:rsidR="00487E71" w:rsidRDefault="00487E71" w:rsidP="00487E7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Níveis de afinação: (Melódica e Harmônica)</w:t>
      </w:r>
    </w:p>
    <w:p w14:paraId="671495C6" w14:textId="77777777" w:rsidR="00487E71" w:rsidRDefault="00487E71" w:rsidP="00487E7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Ouvido Relativo</w:t>
      </w:r>
    </w:p>
    <w:p w14:paraId="1BC2B2AD" w14:textId="77777777" w:rsidR="00487E71" w:rsidRDefault="00487E71" w:rsidP="00487E7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Ouvido Absoluto  </w:t>
      </w:r>
    </w:p>
    <w:p w14:paraId="174D54AB" w14:textId="77777777" w:rsidR="00487E71" w:rsidRDefault="00487E71" w:rsidP="00487E7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Exercícios</w:t>
      </w:r>
    </w:p>
    <w:p w14:paraId="34A5E837" w14:textId="4B05BA80" w:rsidR="00F63832" w:rsidRDefault="00F63832" w:rsidP="00F6383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48CBEB5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5ECF1192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C3E222D" w14:textId="75DD4318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63D6D2" w14:textId="77777777" w:rsidR="00AD1247" w:rsidRP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F09BBB" w14:textId="77777777" w:rsidR="00A723E1" w:rsidRDefault="00A723E1"/>
    <w:sectPr w:rsidR="00A72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47"/>
    <w:rsid w:val="00487E71"/>
    <w:rsid w:val="00A723E1"/>
    <w:rsid w:val="00AD1247"/>
    <w:rsid w:val="00DA53F8"/>
    <w:rsid w:val="00F6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0E3D"/>
  <w15:chartTrackingRefBased/>
  <w15:docId w15:val="{0E20D95F-035C-48A5-A102-ED79008F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1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D124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avigation-module-index">
    <w:name w:val="navigation-module-index"/>
    <w:basedOn w:val="Fontepargpadro"/>
    <w:rsid w:val="00AD1247"/>
  </w:style>
  <w:style w:type="paragraph" w:styleId="NormalWeb">
    <w:name w:val="Normal (Web)"/>
    <w:basedOn w:val="Normal"/>
    <w:uiPriority w:val="99"/>
    <w:unhideWhenUsed/>
    <w:rsid w:val="00AD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Music</dc:creator>
  <cp:keywords/>
  <dc:description/>
  <cp:lastModifiedBy>LE Music</cp:lastModifiedBy>
  <cp:revision>3</cp:revision>
  <dcterms:created xsi:type="dcterms:W3CDTF">2020-11-17T15:37:00Z</dcterms:created>
  <dcterms:modified xsi:type="dcterms:W3CDTF">2020-11-17T15:39:00Z</dcterms:modified>
</cp:coreProperties>
</file>