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02" w:rsidRDefault="00414202" w:rsidP="0041420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fldChar w:fldCharType="begin"/>
      </w:r>
      <w:r>
        <w:rPr>
          <w:rFonts w:ascii="Arial" w:hAnsi="Arial" w:cs="Arial"/>
          <w:color w:val="444444"/>
          <w:sz w:val="21"/>
          <w:szCs w:val="21"/>
        </w:rPr>
        <w:instrText xml:space="preserve"> HYPERLINK "https://www.hostgator.com.br/6273.html" \t "_blank" </w:instrText>
      </w:r>
      <w:r>
        <w:rPr>
          <w:rFonts w:ascii="Arial" w:hAnsi="Arial" w:cs="Arial"/>
          <w:color w:val="444444"/>
          <w:sz w:val="21"/>
          <w:szCs w:val="21"/>
        </w:rPr>
        <w:fldChar w:fldCharType="separate"/>
      </w:r>
      <w:r>
        <w:rPr>
          <w:rFonts w:ascii="Arial" w:hAnsi="Arial" w:cs="Arial"/>
          <w:color w:val="F04E23"/>
          <w:sz w:val="21"/>
          <w:szCs w:val="21"/>
        </w:rPr>
        <w:br/>
      </w:r>
      <w:r>
        <w:rPr>
          <w:rStyle w:val="Hyperlink"/>
          <w:rFonts w:ascii="Arial" w:hAnsi="Arial" w:cs="Arial"/>
          <w:color w:val="F04E23"/>
          <w:sz w:val="21"/>
          <w:szCs w:val="21"/>
          <w:u w:val="none"/>
        </w:rPr>
        <w:t>Hospedagem profissional e barata que eu utilizo</w:t>
      </w:r>
      <w:r>
        <w:rPr>
          <w:rFonts w:ascii="Arial" w:hAnsi="Arial" w:cs="Arial"/>
          <w:color w:val="444444"/>
          <w:sz w:val="21"/>
          <w:szCs w:val="21"/>
        </w:rPr>
        <w:fldChar w:fldCharType="end"/>
      </w:r>
    </w:p>
    <w:p w:rsidR="00414202" w:rsidRDefault="00414202" w:rsidP="0041420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>
            <wp:extent cx="6934200" cy="857250"/>
            <wp:effectExtent l="19050" t="0" r="0" b="0"/>
            <wp:docPr id="1" name="Imagem 1" descr="https://afiliados.hostgator.com.br/media/banners/BANNER_728X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filiados.hostgator.com.br/media/banners/BANNER_728X9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1"/>
          <w:szCs w:val="21"/>
        </w:rPr>
        <w:br/>
      </w:r>
    </w:p>
    <w:p w:rsidR="00414202" w:rsidRDefault="00414202" w:rsidP="0041420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5" w:tgtFrame="_blank" w:history="1">
        <w:proofErr w:type="spellStart"/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Template</w:t>
        </w:r>
        <w:proofErr w:type="spellEnd"/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 xml:space="preserve"> profissional para blog</w:t>
        </w:r>
      </w:hyperlink>
    </w:p>
    <w:p w:rsidR="00414202" w:rsidRDefault="00414202" w:rsidP="0041420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6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Um dos melhores livros que já li até hoje sobre Marketing Digital</w:t>
        </w:r>
      </w:hyperlink>
    </w:p>
    <w:p w:rsidR="00414202" w:rsidRDefault="00414202" w:rsidP="0041420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7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Auto Responder grátis</w:t>
        </w:r>
      </w:hyperlink>
    </w:p>
    <w:p w:rsidR="00414202" w:rsidRDefault="00414202" w:rsidP="0041420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8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Auto Responder profissional</w:t>
        </w:r>
      </w:hyperlink>
    </w:p>
    <w:p w:rsidR="00414202" w:rsidRDefault="00414202" w:rsidP="0041420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hyperlink r:id="rId9" w:tgtFrame="_blank" w:history="1"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 xml:space="preserve">Criador de sites profissionais - Sites de vendas, </w:t>
        </w:r>
        <w:proofErr w:type="spellStart"/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squeeze</w:t>
        </w:r>
        <w:proofErr w:type="spellEnd"/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page</w:t>
        </w:r>
        <w:proofErr w:type="spellEnd"/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 xml:space="preserve">, lançamentos, </w:t>
        </w:r>
        <w:proofErr w:type="spellStart"/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>webnários</w:t>
        </w:r>
        <w:proofErr w:type="spellEnd"/>
        <w:r>
          <w:rPr>
            <w:rStyle w:val="Hyperlink"/>
            <w:rFonts w:ascii="Arial" w:hAnsi="Arial" w:cs="Arial"/>
            <w:color w:val="F04E23"/>
            <w:sz w:val="21"/>
            <w:szCs w:val="21"/>
            <w:u w:val="none"/>
          </w:rPr>
          <w:t xml:space="preserve"> ( tudo de forma ilimitada )</w:t>
        </w:r>
      </w:hyperlink>
    </w:p>
    <w:p w:rsidR="00414202" w:rsidRDefault="00414202" w:rsidP="00414202">
      <w:pPr>
        <w:pStyle w:val="NormalWeb"/>
        <w:shd w:val="clear" w:color="auto" w:fill="FFFFFF"/>
        <w:spacing w:before="0" w:beforeAutospacing="0" w:line="334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Faça o download abaixo do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E-book</w:t>
      </w:r>
      <w:proofErr w:type="spellEnd"/>
      <w:r>
        <w:rPr>
          <w:rFonts w:ascii="Arial" w:hAnsi="Arial" w:cs="Arial"/>
          <w:color w:val="444444"/>
          <w:sz w:val="21"/>
          <w:szCs w:val="21"/>
        </w:rPr>
        <w:t xml:space="preserve"> sobre legalização.</w:t>
      </w:r>
    </w:p>
    <w:p w:rsidR="00421455" w:rsidRPr="00414202" w:rsidRDefault="00421455" w:rsidP="00414202"/>
    <w:sectPr w:rsidR="00421455" w:rsidRPr="00414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14202"/>
    <w:rsid w:val="00414202"/>
    <w:rsid w:val="0042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142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8.com/pr/aaOa/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-goi.com.br/pt_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tmart.net.br/show.html?a=Y3337405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drigovitorino.com.br/templat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rodrigovitorino.com.br/pagin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2016-08-02T10:55:00Z</dcterms:created>
  <dcterms:modified xsi:type="dcterms:W3CDTF">2016-08-02T10:56:00Z</dcterms:modified>
</cp:coreProperties>
</file>