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51DE9" w14:textId="77777777" w:rsidR="00B64FAF" w:rsidRPr="00D63C65" w:rsidRDefault="00B27891" w:rsidP="00B64FAF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bookmarkStart w:id="0" w:name="_GoBack"/>
      <w:r w:rsidRPr="00D63C65">
        <w:rPr>
          <w:b/>
          <w:sz w:val="32"/>
          <w:szCs w:val="32"/>
        </w:rPr>
        <w:t>F</w:t>
      </w:r>
      <w:r w:rsidR="00B64FAF" w:rsidRPr="00D63C65">
        <w:rPr>
          <w:b/>
          <w:sz w:val="32"/>
          <w:szCs w:val="32"/>
        </w:rPr>
        <w:t>ormate o texto abaixo da seguinte maneira:</w:t>
      </w:r>
    </w:p>
    <w:bookmarkEnd w:id="0"/>
    <w:p w14:paraId="7E894576" w14:textId="77777777" w:rsidR="00B64FAF" w:rsidRDefault="00B64FAF" w:rsidP="0090592F"/>
    <w:tbl>
      <w:tblPr>
        <w:tblStyle w:val="Tabelacomgrade"/>
        <w:tblW w:w="68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</w:tblGrid>
      <w:tr w:rsidR="00B64FAF" w14:paraId="681E8BCB" w14:textId="77777777" w:rsidTr="00B27891">
        <w:trPr>
          <w:jc w:val="center"/>
        </w:trPr>
        <w:tc>
          <w:tcPr>
            <w:tcW w:w="3403" w:type="dxa"/>
          </w:tcPr>
          <w:p w14:paraId="733ACD8E" w14:textId="77777777" w:rsidR="00B64FAF" w:rsidRPr="004E1948" w:rsidRDefault="00B64FAF" w:rsidP="00B27891">
            <w:pPr>
              <w:jc w:val="center"/>
              <w:rPr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Título:</w:t>
            </w:r>
          </w:p>
          <w:p w14:paraId="31ECAD02" w14:textId="77777777" w:rsidR="00D81B09" w:rsidRDefault="00D81B09" w:rsidP="00B27891">
            <w:pPr>
              <w:jc w:val="center"/>
            </w:pPr>
            <w:r>
              <w:t>Fonte: Time New Roman</w:t>
            </w:r>
          </w:p>
          <w:p w14:paraId="5FB5F945" w14:textId="77777777" w:rsidR="00D81B09" w:rsidRDefault="00D81B09" w:rsidP="00B27891">
            <w:pPr>
              <w:jc w:val="center"/>
            </w:pPr>
            <w:r>
              <w:t>Tamanho: 22</w:t>
            </w:r>
          </w:p>
          <w:p w14:paraId="6328BA36" w14:textId="77777777" w:rsidR="00D81B09" w:rsidRDefault="00D81B09" w:rsidP="00B27891">
            <w:pPr>
              <w:jc w:val="center"/>
            </w:pPr>
            <w:r>
              <w:t>Cor: Azul escuro</w:t>
            </w:r>
          </w:p>
          <w:p w14:paraId="2C7C83E8" w14:textId="77777777" w:rsidR="00D81B09" w:rsidRDefault="00D81B09" w:rsidP="00B27891">
            <w:pPr>
              <w:jc w:val="center"/>
            </w:pPr>
            <w:r>
              <w:t>Negrito e sublinhado</w:t>
            </w:r>
          </w:p>
          <w:p w14:paraId="3FDD3066" w14:textId="77777777" w:rsidR="00B64FAF" w:rsidRDefault="00D81B09" w:rsidP="00B27891">
            <w:pPr>
              <w:jc w:val="center"/>
            </w:pPr>
            <w:r>
              <w:t>Alinhamento: Centralizado</w:t>
            </w:r>
          </w:p>
        </w:tc>
        <w:tc>
          <w:tcPr>
            <w:tcW w:w="3402" w:type="dxa"/>
          </w:tcPr>
          <w:p w14:paraId="2396A015" w14:textId="77777777" w:rsidR="00B64FAF" w:rsidRDefault="00B64FAF" w:rsidP="00B27891">
            <w:pPr>
              <w:jc w:val="center"/>
              <w:rPr>
                <w:b/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Texto:</w:t>
            </w:r>
          </w:p>
          <w:p w14:paraId="6488161A" w14:textId="77777777" w:rsidR="00D81B09" w:rsidRDefault="00D81B09" w:rsidP="00B27891">
            <w:pPr>
              <w:jc w:val="center"/>
            </w:pPr>
            <w:r>
              <w:t>Fonte: Arial</w:t>
            </w:r>
          </w:p>
          <w:p w14:paraId="53C4C06E" w14:textId="77777777" w:rsidR="00D81B09" w:rsidRDefault="00D81B09" w:rsidP="00B27891">
            <w:pPr>
              <w:jc w:val="center"/>
            </w:pPr>
            <w:r>
              <w:t>Tamanho: 12</w:t>
            </w:r>
          </w:p>
          <w:p w14:paraId="3E1725C3" w14:textId="77777777" w:rsidR="00D81B09" w:rsidRDefault="00D81B09" w:rsidP="00B27891">
            <w:pPr>
              <w:jc w:val="center"/>
            </w:pPr>
            <w:r>
              <w:t>Cor: Verde escuro</w:t>
            </w:r>
          </w:p>
          <w:p w14:paraId="19106F9A" w14:textId="77777777" w:rsidR="00D81B09" w:rsidRDefault="00D81B09" w:rsidP="00B27891">
            <w:pPr>
              <w:jc w:val="center"/>
            </w:pPr>
            <w:r>
              <w:t>Itálico</w:t>
            </w:r>
          </w:p>
          <w:p w14:paraId="26961E8B" w14:textId="77777777" w:rsidR="00B64FAF" w:rsidRDefault="008D1FBC" w:rsidP="00B27891">
            <w:pPr>
              <w:jc w:val="center"/>
            </w:pPr>
            <w:r>
              <w:t>Alinhamento: Justificado</w:t>
            </w:r>
          </w:p>
        </w:tc>
      </w:tr>
    </w:tbl>
    <w:p w14:paraId="76E5C7A7" w14:textId="77777777" w:rsidR="00B64FAF" w:rsidRDefault="00B64FAF" w:rsidP="0090592F"/>
    <w:p w14:paraId="68295ADC" w14:textId="77777777" w:rsidR="00B64FAF" w:rsidRDefault="00B64FAF" w:rsidP="007518BF">
      <w:pPr>
        <w:spacing w:line="240" w:lineRule="auto"/>
      </w:pPr>
    </w:p>
    <w:p w14:paraId="158F9A3E" w14:textId="77777777" w:rsidR="00B64FAF" w:rsidRDefault="00B64FAF" w:rsidP="007518BF">
      <w:pPr>
        <w:spacing w:line="240" w:lineRule="auto"/>
      </w:pPr>
    </w:p>
    <w:p w14:paraId="411CFAB7" w14:textId="77777777" w:rsidR="00B64FAF" w:rsidRDefault="00B27891" w:rsidP="007518BF">
      <w:pPr>
        <w:spacing w:line="240" w:lineRule="auto"/>
      </w:pPr>
      <w:r>
        <w:t>Atores</w:t>
      </w:r>
    </w:p>
    <w:p w14:paraId="0FCB0F2E" w14:textId="77777777" w:rsidR="00B27891" w:rsidRDefault="00B27891" w:rsidP="007518BF">
      <w:pPr>
        <w:spacing w:line="240" w:lineRule="auto"/>
      </w:pPr>
    </w:p>
    <w:p w14:paraId="7C12233C" w14:textId="77777777" w:rsidR="00B27891" w:rsidRDefault="00B27891" w:rsidP="007518BF">
      <w:pPr>
        <w:spacing w:line="240" w:lineRule="auto"/>
      </w:pPr>
      <w:r>
        <w:t>Vivemos em um teatro eterno, onde pessoas como eu são a plateia, que pagam para assistir a mesma peça todos os dias. Acordei. Não quero mais assistir essa peça de teatro, onde os atores são amadores. Vou assistir um novo espetáculo todos os dias, e em todos eles são os protagonistas. Nunca mais vou pagar ingresso.</w:t>
      </w:r>
    </w:p>
    <w:p w14:paraId="5EDEB898" w14:textId="77777777" w:rsidR="00B64FAF" w:rsidRDefault="00B64FAF" w:rsidP="007518BF">
      <w:pPr>
        <w:spacing w:line="240" w:lineRule="auto"/>
      </w:pPr>
    </w:p>
    <w:p w14:paraId="215C8C8B" w14:textId="77777777" w:rsidR="00B64FAF" w:rsidRDefault="00B64FAF" w:rsidP="007518BF">
      <w:pPr>
        <w:spacing w:line="240" w:lineRule="auto"/>
      </w:pPr>
    </w:p>
    <w:p w14:paraId="7688647E" w14:textId="77777777" w:rsidR="00B64FAF" w:rsidRDefault="00B64FAF" w:rsidP="007518BF">
      <w:pPr>
        <w:spacing w:line="240" w:lineRule="auto"/>
      </w:pPr>
    </w:p>
    <w:p w14:paraId="69843839" w14:textId="77777777" w:rsidR="00B64FAF" w:rsidRDefault="00B64FAF" w:rsidP="007518BF">
      <w:pPr>
        <w:spacing w:line="240" w:lineRule="auto"/>
      </w:pPr>
    </w:p>
    <w:p w14:paraId="106DC5B1" w14:textId="77777777" w:rsidR="00B64FAF" w:rsidRDefault="00B64FAF" w:rsidP="007518BF">
      <w:pPr>
        <w:spacing w:line="240" w:lineRule="auto"/>
      </w:pPr>
    </w:p>
    <w:p w14:paraId="5E45C8C0" w14:textId="77777777" w:rsidR="00B64FAF" w:rsidRDefault="00B64FAF" w:rsidP="007518BF">
      <w:pPr>
        <w:spacing w:line="240" w:lineRule="auto"/>
      </w:pPr>
    </w:p>
    <w:p w14:paraId="36336975" w14:textId="77777777" w:rsidR="00B64FAF" w:rsidRDefault="00B64FAF" w:rsidP="007518BF">
      <w:pPr>
        <w:spacing w:line="240" w:lineRule="auto"/>
      </w:pPr>
    </w:p>
    <w:p w14:paraId="6D618312" w14:textId="77777777" w:rsidR="00B64FAF" w:rsidRPr="00B64FAF" w:rsidRDefault="00B64FAF" w:rsidP="007518BF">
      <w:pPr>
        <w:spacing w:line="240" w:lineRule="auto"/>
      </w:pPr>
    </w:p>
    <w:sectPr w:rsidR="00B64FAF" w:rsidRPr="00B64FAF" w:rsidSect="00B27891">
      <w:headerReference w:type="default" r:id="rId7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8B0A2" w14:textId="77777777" w:rsidR="00C41E35" w:rsidRDefault="00C41E35" w:rsidP="00B27891">
      <w:pPr>
        <w:spacing w:line="240" w:lineRule="auto"/>
      </w:pPr>
      <w:r>
        <w:separator/>
      </w:r>
    </w:p>
  </w:endnote>
  <w:endnote w:type="continuationSeparator" w:id="0">
    <w:p w14:paraId="2B029A37" w14:textId="77777777" w:rsidR="00C41E35" w:rsidRDefault="00C41E35" w:rsidP="00B27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1DD61" w14:textId="77777777" w:rsidR="00C41E35" w:rsidRDefault="00C41E35" w:rsidP="00B27891">
      <w:pPr>
        <w:spacing w:line="240" w:lineRule="auto"/>
      </w:pPr>
      <w:r>
        <w:separator/>
      </w:r>
    </w:p>
  </w:footnote>
  <w:footnote w:type="continuationSeparator" w:id="0">
    <w:p w14:paraId="0F83903F" w14:textId="77777777" w:rsidR="00C41E35" w:rsidRDefault="00C41E35" w:rsidP="00B278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FDAC4" w14:textId="77777777" w:rsidR="00B27891" w:rsidRDefault="00B2789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A9341A" wp14:editId="5B409605">
          <wp:simplePos x="0" y="0"/>
          <wp:positionH relativeFrom="column">
            <wp:posOffset>-1098822</wp:posOffset>
          </wp:positionH>
          <wp:positionV relativeFrom="paragraph">
            <wp:posOffset>-445135</wp:posOffset>
          </wp:positionV>
          <wp:extent cx="7573035" cy="1172823"/>
          <wp:effectExtent l="0" t="0" r="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 Exercícios de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35" cy="1172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56E99"/>
    <w:multiLevelType w:val="hybridMultilevel"/>
    <w:tmpl w:val="9586C132"/>
    <w:lvl w:ilvl="0" w:tplc="77265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2F"/>
    <w:rsid w:val="000A0346"/>
    <w:rsid w:val="00180B05"/>
    <w:rsid w:val="00460B17"/>
    <w:rsid w:val="00721C01"/>
    <w:rsid w:val="007518BF"/>
    <w:rsid w:val="00824FB3"/>
    <w:rsid w:val="008D1FBC"/>
    <w:rsid w:val="0090592F"/>
    <w:rsid w:val="00AE30A3"/>
    <w:rsid w:val="00B27891"/>
    <w:rsid w:val="00B64FAF"/>
    <w:rsid w:val="00C41E35"/>
    <w:rsid w:val="00D63C65"/>
    <w:rsid w:val="00D81B09"/>
    <w:rsid w:val="00D8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6F8B"/>
  <w15:chartTrackingRefBased/>
  <w15:docId w15:val="{C351D8AF-F0C7-43E4-8844-2EB4666A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4F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4F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2789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7891"/>
  </w:style>
  <w:style w:type="paragraph" w:styleId="Rodap">
    <w:name w:val="footer"/>
    <w:basedOn w:val="Normal"/>
    <w:link w:val="RodapChar"/>
    <w:uiPriority w:val="99"/>
    <w:unhideWhenUsed/>
    <w:rsid w:val="00B2789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</cp:lastModifiedBy>
  <cp:revision>6</cp:revision>
  <dcterms:created xsi:type="dcterms:W3CDTF">2017-11-17T16:36:00Z</dcterms:created>
  <dcterms:modified xsi:type="dcterms:W3CDTF">2019-06-02T14:20:00Z</dcterms:modified>
</cp:coreProperties>
</file>