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A617" w14:textId="77777777" w:rsidR="00A06876" w:rsidRDefault="00A06876" w:rsidP="00A06876">
      <w:r>
        <w:t>​O que é o Microsoft Excel afinal? Acredito que para muitos ainda tem uma certa, dúvida...</w:t>
      </w:r>
    </w:p>
    <w:p w14:paraId="3A0E9999" w14:textId="77777777" w:rsidR="00A06876" w:rsidRDefault="00A06876" w:rsidP="00A06876"/>
    <w:p w14:paraId="5D2742DE" w14:textId="77777777" w:rsidR="00A06876" w:rsidRDefault="00A06876" w:rsidP="00A06876">
      <w:r>
        <w:t>É um aplicativo, ferramenta, software...</w:t>
      </w:r>
    </w:p>
    <w:p w14:paraId="463D3902" w14:textId="77777777" w:rsidR="00A06876" w:rsidRDefault="00A06876" w:rsidP="00A06876"/>
    <w:p w14:paraId="35C0CCF5" w14:textId="77777777" w:rsidR="00A06876" w:rsidRDefault="00A06876" w:rsidP="00A06876">
      <w:r>
        <w:t xml:space="preserve">O Microsoft Office Excel, conhecido também por Office Excel ou somente Excel, é um software da Microsoft. É um programa que gera planilhas, o que antigamente só era feito por papel. Este programa foi lançado em 1985, para a plataforma MAC, da Apple. O programa foi criado para competir com o Lótus 1-2-3, que estava ganhando espaço no mercado. A primeira versão para Windows saiu em 1987, e após este ano, a Microsoft lançou </w:t>
      </w:r>
      <w:proofErr w:type="spellStart"/>
      <w:r>
        <w:t>varias</w:t>
      </w:r>
      <w:proofErr w:type="spellEnd"/>
      <w:r>
        <w:t xml:space="preserve"> novas versões do Excel, em geral a cada dois anos uma nova versão. </w:t>
      </w:r>
    </w:p>
    <w:p w14:paraId="40839491" w14:textId="77777777" w:rsidR="00A06876" w:rsidRDefault="00A06876" w:rsidP="00A06876"/>
    <w:p w14:paraId="12E7560C" w14:textId="77777777" w:rsidR="00A06876" w:rsidRDefault="00A06876" w:rsidP="00A06876">
      <w:r>
        <w:t xml:space="preserve">Quando lançado, o Excel foi alvo de um processo bem polêmico, pois já existia um pacote de softwares com este nome, e já estava registrada a patente. Ficou decidido em julgamento que a Microsoft teria de se referir ao programa como “Microsoft Excel”. Esta decisão foi respeitada por muito pouco tempo pela Microsoft. A empresa resolveu o conflito alguns anos depois, quando comprou a patente de nome “Excel”. </w:t>
      </w:r>
    </w:p>
    <w:p w14:paraId="4FDCB5E4" w14:textId="77777777" w:rsidR="00A06876" w:rsidRDefault="00A06876" w:rsidP="00A06876"/>
    <w:p w14:paraId="613ADA1F" w14:textId="77777777" w:rsidR="00A06876" w:rsidRDefault="00A06876" w:rsidP="00A06876">
      <w:r>
        <w:t xml:space="preserve">O Excel revolucionou as planilhas eletrônicas, e avançou muito mais rápido que a concorrência. O programa ofereceu muitas alterações na interface do usuário, </w:t>
      </w:r>
      <w:proofErr w:type="spellStart"/>
      <w:r>
        <w:t>porem</w:t>
      </w:r>
      <w:proofErr w:type="spellEnd"/>
      <w:r>
        <w:t xml:space="preserve">, continuou com o padrão de organização em linhas e colunas. O Excel foi o primeiro a permitir modificação de fonte, cor, tamanho, tudo com facilidade para o usuário. </w:t>
      </w:r>
    </w:p>
    <w:p w14:paraId="29CEBF7D" w14:textId="77777777" w:rsidR="00A06876" w:rsidRDefault="00A06876" w:rsidP="00A06876"/>
    <w:p w14:paraId="7B94EB49" w14:textId="77777777" w:rsidR="00A06876" w:rsidRDefault="00A06876" w:rsidP="00A06876">
      <w:r>
        <w:t xml:space="preserve">Após 2003, o Excel implantou a VBA (Visual Basic for </w:t>
      </w:r>
      <w:proofErr w:type="spellStart"/>
      <w:r>
        <w:t>Applications</w:t>
      </w:r>
      <w:proofErr w:type="spellEnd"/>
      <w:r>
        <w:t xml:space="preserve">), linguagem de programação criada com base em Visual Basic, e que ajudou as automatizar algumas funções do programa. A VBA trouxe um </w:t>
      </w:r>
      <w:proofErr w:type="spellStart"/>
      <w:proofErr w:type="gramStart"/>
      <w:r>
        <w:t>serio</w:t>
      </w:r>
      <w:proofErr w:type="spellEnd"/>
      <w:proofErr w:type="gramEnd"/>
      <w:r>
        <w:t xml:space="preserve"> problema, a </w:t>
      </w:r>
      <w:proofErr w:type="spellStart"/>
      <w:r>
        <w:t>sussetividade</w:t>
      </w:r>
      <w:proofErr w:type="spellEnd"/>
      <w:r>
        <w:t xml:space="preserve"> do Excel para vírus de Macro. Este problema foi resolvido quando os antivírus passaram a detectar estes </w:t>
      </w:r>
      <w:proofErr w:type="spellStart"/>
      <w:proofErr w:type="gramStart"/>
      <w:r>
        <w:t>vírus.O</w:t>
      </w:r>
      <w:proofErr w:type="spellEnd"/>
      <w:proofErr w:type="gramEnd"/>
      <w:r>
        <w:t xml:space="preserve"> Excel permite fazer cálculos matemáticos avançados nas planilhas, este função popularizou ainda mais o programa. </w:t>
      </w:r>
    </w:p>
    <w:p w14:paraId="1B13374C" w14:textId="77777777" w:rsidR="00A06876" w:rsidRDefault="00A06876" w:rsidP="00A06876"/>
    <w:p w14:paraId="4B3D281D" w14:textId="77777777" w:rsidR="00A06876" w:rsidRDefault="00A06876" w:rsidP="00A06876">
      <w:r>
        <w:t xml:space="preserve">Planilhas semelhantes </w:t>
      </w:r>
      <w:proofErr w:type="spellStart"/>
      <w:r>
        <w:t>as</w:t>
      </w:r>
      <w:proofErr w:type="spellEnd"/>
      <w:r>
        <w:t xml:space="preserve"> do Excel servem como base para bancos de dados. É possível adicionar dados a um banco de dados a partir de uma planilha do Excel. O programa também é bastante usado para armazenar dados de compras e vendas de produtos, custos e orçamentos familiares. </w:t>
      </w:r>
    </w:p>
    <w:p w14:paraId="0438C1A5" w14:textId="77777777" w:rsidR="00A06876" w:rsidRDefault="00A06876" w:rsidP="00A06876"/>
    <w:p w14:paraId="10699A01" w14:textId="77777777" w:rsidR="00A06876" w:rsidRDefault="00A06876" w:rsidP="00A06876">
      <w:r>
        <w:t xml:space="preserve">No Excel 2007, assim como nas outras versões, quando se abre um novo arquivo abrem-se três planilhas (Cada planilha tem 16.384 colunas e 1.048.576 linhas.) </w:t>
      </w:r>
    </w:p>
    <w:p w14:paraId="3E45E1A5" w14:textId="77777777" w:rsidR="00A06876" w:rsidRDefault="00A06876" w:rsidP="00A06876"/>
    <w:p w14:paraId="098B2EAD" w14:textId="19EE4325" w:rsidR="00A06876" w:rsidRDefault="00A06876" w:rsidP="00A06876">
      <w:r>
        <w:t xml:space="preserve">Estas fazem parte do mesmo arquivo do programa. Caso alguém fosse preencher todas as linhas e colunas com o Máximo de caracteres possível, o arquivo resultante teria aproximadamente 9.223.090.561.878.070.000 de bytes. É muito difícil alguém chegar a tanto, mas as grandes empresas podem usar </w:t>
      </w:r>
      <w:proofErr w:type="gramStart"/>
      <w:r>
        <w:t>a</w:t>
      </w:r>
      <w:proofErr w:type="gramEnd"/>
      <w:r>
        <w:t xml:space="preserve"> vontade o programa, sem medo de chegar no limite.​</w:t>
      </w:r>
    </w:p>
    <w:sectPr w:rsidR="00A06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6"/>
    <w:rsid w:val="00A06876"/>
    <w:rsid w:val="00D4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4F24"/>
  <w15:chartTrackingRefBased/>
  <w15:docId w15:val="{8DB4C3BD-DB0E-4D5E-9E95-018E6296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Venturini de Oliveira</dc:creator>
  <cp:keywords/>
  <dc:description/>
  <cp:lastModifiedBy>Gabriel Venturini de Oliveira</cp:lastModifiedBy>
  <cp:revision>1</cp:revision>
  <dcterms:created xsi:type="dcterms:W3CDTF">2022-01-29T12:27:00Z</dcterms:created>
  <dcterms:modified xsi:type="dcterms:W3CDTF">2022-01-29T12:29:00Z</dcterms:modified>
</cp:coreProperties>
</file>