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70217" w14:textId="77777777" w:rsidR="00F20F19" w:rsidRPr="00F20F19" w:rsidRDefault="00F20F19" w:rsidP="00F20F19">
      <w:r w:rsidRPr="00F20F19">
        <w:t>​1 - </w:t>
      </w:r>
      <w:hyperlink r:id="rId4" w:tgtFrame="_blank" w:history="1">
        <w:r w:rsidRPr="00F20F19">
          <w:rPr>
            <w:rStyle w:val="Hyperlink"/>
          </w:rPr>
          <w:t>LINK LIVELO</w:t>
        </w:r>
      </w:hyperlink>
      <w:r w:rsidRPr="00F20F19">
        <w:br/>
      </w:r>
      <w:r w:rsidRPr="00F20F19">
        <w:rPr>
          <w:b/>
          <w:bCs/>
          <w:u w:val="single"/>
        </w:rPr>
        <w:t>Sobre assinatura! </w:t>
      </w:r>
      <w:r w:rsidRPr="00F20F19">
        <w:t>Não precisa assinar nada por hora, só faz seu cadastro gratuito. Tem uma falando quando e se precisa assinar </w:t>
      </w:r>
      <w:hyperlink r:id="rId5" w:tgtFrame="_blank" w:history="1">
        <w:r w:rsidRPr="00F20F19">
          <w:rPr>
            <w:rStyle w:val="Hyperlink"/>
          </w:rPr>
          <w:t>(Clicando aqui)</w:t>
        </w:r>
      </w:hyperlink>
      <w:r w:rsidRPr="00F20F19">
        <w:t> Aula 7 deste módulo</w:t>
      </w:r>
    </w:p>
    <w:p w14:paraId="6B781866" w14:textId="77777777" w:rsidR="00F20F19" w:rsidRPr="00F20F19" w:rsidRDefault="00F20F19" w:rsidP="00F20F19">
      <w:r w:rsidRPr="00F20F19">
        <w:br/>
      </w:r>
      <w:r w:rsidRPr="00F20F19">
        <w:br/>
      </w:r>
      <w:r w:rsidRPr="00F20F19">
        <w:rPr>
          <w:b/>
          <w:bCs/>
        </w:rPr>
        <w:t>Min para Transferência Livelo:</w:t>
      </w:r>
    </w:p>
    <w:p w14:paraId="794CFE8E" w14:textId="77777777" w:rsidR="00F20F19" w:rsidRPr="00F20F19" w:rsidRDefault="00F20F19" w:rsidP="00F20F19">
      <w:r w:rsidRPr="00F20F19">
        <w:rPr>
          <w:b/>
          <w:bCs/>
        </w:rPr>
        <w:t xml:space="preserve">LATAM </w:t>
      </w:r>
      <w:proofErr w:type="spellStart"/>
      <w:r w:rsidRPr="00F20F19">
        <w:rPr>
          <w:b/>
          <w:bCs/>
        </w:rPr>
        <w:t>Pass</w:t>
      </w:r>
      <w:proofErr w:type="spellEnd"/>
      <w:r w:rsidRPr="00F20F19">
        <w:rPr>
          <w:b/>
          <w:bCs/>
        </w:rPr>
        <w:t>: </w:t>
      </w:r>
      <w:r w:rsidRPr="00F20F19">
        <w:t>mínimo de 20.000 pontos;</w:t>
      </w:r>
      <w:r w:rsidRPr="00F20F19">
        <w:br/>
      </w:r>
      <w:proofErr w:type="spellStart"/>
      <w:r w:rsidRPr="00F20F19">
        <w:rPr>
          <w:b/>
          <w:bCs/>
        </w:rPr>
        <w:t>Smiles</w:t>
      </w:r>
      <w:proofErr w:type="spellEnd"/>
      <w:r w:rsidRPr="00F20F19">
        <w:rPr>
          <w:b/>
          <w:bCs/>
        </w:rPr>
        <w:t>: </w:t>
      </w:r>
      <w:r w:rsidRPr="00F20F19">
        <w:t>mínimo de 10.000 pontos;</w:t>
      </w:r>
      <w:r w:rsidRPr="00F20F19">
        <w:br/>
      </w:r>
      <w:proofErr w:type="spellStart"/>
      <w:r w:rsidRPr="00F20F19">
        <w:rPr>
          <w:b/>
          <w:bCs/>
        </w:rPr>
        <w:t>TudoAzul</w:t>
      </w:r>
      <w:proofErr w:type="spellEnd"/>
      <w:r w:rsidRPr="00F20F19">
        <w:rPr>
          <w:b/>
          <w:bCs/>
        </w:rPr>
        <w:t>: </w:t>
      </w:r>
      <w:r w:rsidRPr="00F20F19">
        <w:t>mínimo de 1.000 pontos.</w:t>
      </w:r>
      <w:r w:rsidRPr="00F20F19">
        <w:br/>
      </w:r>
      <w:r w:rsidRPr="00F20F19">
        <w:rPr>
          <w:b/>
          <w:bCs/>
        </w:rPr>
        <w:t xml:space="preserve">TAP </w:t>
      </w:r>
      <w:proofErr w:type="spellStart"/>
      <w:r w:rsidRPr="00F20F19">
        <w:rPr>
          <w:b/>
          <w:bCs/>
        </w:rPr>
        <w:t>Miles&amp;Go</w:t>
      </w:r>
      <w:proofErr w:type="spellEnd"/>
      <w:r w:rsidRPr="00F20F19">
        <w:rPr>
          <w:b/>
          <w:bCs/>
        </w:rPr>
        <w:t>: </w:t>
      </w:r>
      <w:r w:rsidRPr="00F20F19">
        <w:t>mínimo de 1.000 pontos;</w:t>
      </w:r>
    </w:p>
    <w:p w14:paraId="4CB16DF8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19"/>
    <w:rsid w:val="000C4F9E"/>
    <w:rsid w:val="00F2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F567"/>
  <w15:chartTrackingRefBased/>
  <w15:docId w15:val="{4E8D270A-2EBC-4EB3-9218-F4BA2665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20F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0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2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lvis-lion.memberkit.com.br/42926-fator-de-compra/1136393-7-importante-quando-e-qual-devo-assinar" TargetMode="External"/><Relationship Id="rId4" Type="http://schemas.openxmlformats.org/officeDocument/2006/relationships/hyperlink" Target="https://www.livelo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2022-05-20T20:39:00Z</dcterms:created>
  <dcterms:modified xsi:type="dcterms:W3CDTF">2022-05-20T20:39:00Z</dcterms:modified>
</cp:coreProperties>
</file>